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730" w:rsidRPr="007A2819" w:rsidRDefault="00B84730" w:rsidP="007A2819">
      <w:pPr>
        <w:rPr>
          <w:b/>
          <w:sz w:val="32"/>
          <w:szCs w:val="32"/>
        </w:rPr>
      </w:pPr>
      <w:r w:rsidRPr="007A2819">
        <w:rPr>
          <w:b/>
          <w:sz w:val="32"/>
          <w:szCs w:val="32"/>
        </w:rPr>
        <w:t>CHAPTER 25</w:t>
      </w:r>
    </w:p>
    <w:p w:rsidR="00B84730" w:rsidRPr="007A2819" w:rsidRDefault="00B84730" w:rsidP="007A2819">
      <w:pPr>
        <w:rPr>
          <w:b/>
          <w:sz w:val="32"/>
          <w:szCs w:val="32"/>
        </w:rPr>
      </w:pPr>
      <w:r w:rsidRPr="007A2819">
        <w:rPr>
          <w:b/>
          <w:sz w:val="32"/>
          <w:szCs w:val="32"/>
        </w:rPr>
        <w:t>THE GREAT DEPRESSION AND THE NEW DEAL, 1929</w:t>
      </w:r>
      <w:r>
        <w:rPr>
          <w:b/>
          <w:sz w:val="32"/>
          <w:szCs w:val="32"/>
        </w:rPr>
        <w:t>–</w:t>
      </w:r>
      <w:r w:rsidRPr="007A2819">
        <w:rPr>
          <w:b/>
          <w:sz w:val="32"/>
          <w:szCs w:val="32"/>
        </w:rPr>
        <w:t>1939</w:t>
      </w:r>
    </w:p>
    <w:p w:rsidR="00B84730" w:rsidRPr="007A2819" w:rsidRDefault="00B84730" w:rsidP="007A2819"/>
    <w:p w:rsidR="00B84730" w:rsidRPr="007A2819" w:rsidRDefault="00B84730" w:rsidP="00A72771">
      <w:pPr>
        <w:rPr>
          <w:i/>
        </w:rPr>
      </w:pPr>
      <w:r w:rsidRPr="007A2819">
        <w:rPr>
          <w:i/>
        </w:rPr>
        <w:t xml:space="preserve">Chapter Outline </w:t>
      </w:r>
    </w:p>
    <w:p w:rsidR="00B84730" w:rsidRPr="00E04292" w:rsidRDefault="00B84730" w:rsidP="00A72771">
      <w:r w:rsidRPr="00E04292">
        <w:t>I.</w:t>
      </w:r>
      <w:r w:rsidRPr="00E04292">
        <w:tab/>
        <w:t>Causes of the Great Depression</w:t>
      </w:r>
    </w:p>
    <w:p w:rsidR="00B84730" w:rsidRPr="00E04292" w:rsidRDefault="00B84730" w:rsidP="007A2819">
      <w:r>
        <w:tab/>
      </w:r>
      <w:r w:rsidRPr="00E04292">
        <w:t>A.</w:t>
      </w:r>
      <w:r w:rsidRPr="00E04292">
        <w:tab/>
        <w:t>Stock Market Speculation</w:t>
      </w:r>
    </w:p>
    <w:p w:rsidR="00B84730" w:rsidRPr="00E04292" w:rsidRDefault="00B84730" w:rsidP="007A2819">
      <w:r>
        <w:tab/>
      </w:r>
      <w:r w:rsidRPr="00E04292">
        <w:t>B.</w:t>
      </w:r>
      <w:r w:rsidRPr="00E04292">
        <w:tab/>
        <w:t>Mistakes by the Federal Reserve Board</w:t>
      </w:r>
    </w:p>
    <w:p w:rsidR="00B84730" w:rsidRPr="00E04292" w:rsidRDefault="00B84730" w:rsidP="007A2819">
      <w:r>
        <w:tab/>
      </w:r>
      <w:r w:rsidRPr="00E04292">
        <w:t>C.</w:t>
      </w:r>
      <w:r w:rsidRPr="00E04292">
        <w:tab/>
        <w:t>An Ill-Advised Tariff</w:t>
      </w:r>
    </w:p>
    <w:p w:rsidR="00B84730" w:rsidRPr="00E04292" w:rsidRDefault="00B84730" w:rsidP="00A72771">
      <w:r>
        <w:tab/>
      </w:r>
      <w:r w:rsidRPr="00E04292">
        <w:t>D.</w:t>
      </w:r>
      <w:r w:rsidRPr="00E04292">
        <w:tab/>
        <w:t>A Maldistribution of Wealth</w:t>
      </w:r>
    </w:p>
    <w:p w:rsidR="00B84730" w:rsidRPr="00E04292" w:rsidRDefault="00B84730" w:rsidP="00A72771">
      <w:r w:rsidRPr="00E04292">
        <w:t>II.</w:t>
      </w:r>
      <w:r w:rsidRPr="00E04292">
        <w:tab/>
      </w:r>
      <w:r>
        <w:t>Crisis and Hope, 1929–1933</w:t>
      </w:r>
    </w:p>
    <w:p w:rsidR="00B84730" w:rsidRDefault="00B84730" w:rsidP="007A2819">
      <w:r>
        <w:tab/>
      </w:r>
      <w:r w:rsidRPr="00E04292">
        <w:t>A.</w:t>
      </w:r>
      <w:r w:rsidRPr="00E04292">
        <w:tab/>
      </w:r>
      <w:r>
        <w:t>The Fall of a Self-Made Man</w:t>
      </w:r>
    </w:p>
    <w:p w:rsidR="00B84730" w:rsidRDefault="00B84730" w:rsidP="007A2819">
      <w:r>
        <w:tab/>
      </w:r>
      <w:r w:rsidRPr="00E04292">
        <w:t>B.</w:t>
      </w:r>
      <w:r w:rsidRPr="00E04292">
        <w:tab/>
      </w:r>
      <w:r>
        <w:t>Cultural Distress</w:t>
      </w:r>
    </w:p>
    <w:p w:rsidR="00B84730" w:rsidRPr="00E04292" w:rsidRDefault="00B84730" w:rsidP="007A2819">
      <w:r>
        <w:tab/>
        <w:t>C.</w:t>
      </w:r>
      <w:r>
        <w:tab/>
        <w:t xml:space="preserve">A Democratic Roosevelt </w:t>
      </w:r>
    </w:p>
    <w:p w:rsidR="00B84730" w:rsidRPr="00E04292" w:rsidRDefault="00B84730" w:rsidP="00A72771">
      <w:r>
        <w:t>III.</w:t>
      </w:r>
      <w:r>
        <w:tab/>
        <w:t>The First New Deal, 1933–</w:t>
      </w:r>
      <w:r w:rsidRPr="00E04292">
        <w:t>1935</w:t>
      </w:r>
    </w:p>
    <w:p w:rsidR="00B84730" w:rsidRPr="00E04292" w:rsidRDefault="00B84730" w:rsidP="007A2819">
      <w:r>
        <w:tab/>
      </w:r>
      <w:r w:rsidRPr="00E04292">
        <w:t>A.</w:t>
      </w:r>
      <w:r w:rsidRPr="00E04292">
        <w:tab/>
        <w:t>Saving the Banks</w:t>
      </w:r>
    </w:p>
    <w:p w:rsidR="00B84730" w:rsidRPr="00E04292" w:rsidRDefault="00B84730" w:rsidP="007A2819">
      <w:r>
        <w:tab/>
      </w:r>
      <w:r w:rsidRPr="00E04292">
        <w:t>B.</w:t>
      </w:r>
      <w:r w:rsidRPr="00E04292">
        <w:tab/>
        <w:t>Economic Relief</w:t>
      </w:r>
    </w:p>
    <w:p w:rsidR="00B84730" w:rsidRPr="00E04292" w:rsidRDefault="00B84730" w:rsidP="007A2819">
      <w:r>
        <w:tab/>
      </w:r>
      <w:r w:rsidRPr="00E04292">
        <w:t>C.</w:t>
      </w:r>
      <w:r w:rsidRPr="00E04292">
        <w:tab/>
        <w:t>Agricultural Reform</w:t>
      </w:r>
    </w:p>
    <w:p w:rsidR="00B84730" w:rsidRPr="00E04292" w:rsidRDefault="00B84730" w:rsidP="007A2819">
      <w:r>
        <w:tab/>
      </w:r>
      <w:r w:rsidRPr="00E04292">
        <w:t>D.</w:t>
      </w:r>
      <w:r w:rsidRPr="00E04292">
        <w:tab/>
        <w:t>Industrial Reform</w:t>
      </w:r>
    </w:p>
    <w:p w:rsidR="00B84730" w:rsidRPr="00E04292" w:rsidRDefault="00B84730" w:rsidP="007A2819">
      <w:r>
        <w:tab/>
      </w:r>
      <w:r w:rsidRPr="00E04292">
        <w:t>E.</w:t>
      </w:r>
      <w:r w:rsidRPr="00E04292">
        <w:tab/>
        <w:t>Rebuilding the Nation</w:t>
      </w:r>
      <w:r>
        <w:t>’</w:t>
      </w:r>
      <w:r w:rsidRPr="00E04292">
        <w:t>s Infrastructure</w:t>
      </w:r>
    </w:p>
    <w:p w:rsidR="00B84730" w:rsidRPr="00E04292" w:rsidRDefault="00B84730" w:rsidP="007A2819">
      <w:r>
        <w:tab/>
      </w:r>
      <w:r w:rsidRPr="00E04292">
        <w:t>F.</w:t>
      </w:r>
      <w:r w:rsidRPr="00E04292">
        <w:tab/>
        <w:t>The TVA Alternative</w:t>
      </w:r>
    </w:p>
    <w:p w:rsidR="00B84730" w:rsidRPr="00E04292" w:rsidRDefault="00B84730" w:rsidP="00A72771">
      <w:r>
        <w:tab/>
      </w:r>
      <w:r w:rsidRPr="00E04292">
        <w:t>G.</w:t>
      </w:r>
      <w:r w:rsidRPr="00E04292">
        <w:tab/>
        <w:t>The New Deal and Western Development</w:t>
      </w:r>
    </w:p>
    <w:p w:rsidR="00B84730" w:rsidRPr="00E04292" w:rsidRDefault="00B84730" w:rsidP="00A72771">
      <w:r>
        <w:t>IV.</w:t>
      </w:r>
      <w:r w:rsidRPr="00E04292">
        <w:tab/>
        <w:t>Political Mobilization, Political Unrest, 1934</w:t>
      </w:r>
      <w:r>
        <w:t>–</w:t>
      </w:r>
      <w:r w:rsidRPr="00E04292">
        <w:t>1935</w:t>
      </w:r>
    </w:p>
    <w:p w:rsidR="00B84730" w:rsidRPr="00E04292" w:rsidRDefault="00B84730" w:rsidP="007A2819">
      <w:r>
        <w:tab/>
      </w:r>
      <w:r w:rsidRPr="00E04292">
        <w:t>A.</w:t>
      </w:r>
      <w:r w:rsidRPr="00E04292">
        <w:tab/>
        <w:t>Populist Critics of the New Deal</w:t>
      </w:r>
    </w:p>
    <w:p w:rsidR="00B84730" w:rsidRPr="00E04292" w:rsidRDefault="00B84730" w:rsidP="007A2819">
      <w:r>
        <w:tab/>
      </w:r>
      <w:r w:rsidRPr="00E04292">
        <w:t>B.</w:t>
      </w:r>
      <w:r w:rsidRPr="00E04292">
        <w:tab/>
        <w:t>Labor Protest</w:t>
      </w:r>
      <w:r>
        <w:t>s</w:t>
      </w:r>
    </w:p>
    <w:p w:rsidR="00B84730" w:rsidRPr="00E04292" w:rsidRDefault="00B84730" w:rsidP="007A2819">
      <w:r>
        <w:tab/>
      </w:r>
      <w:r w:rsidRPr="00E04292">
        <w:t>C.</w:t>
      </w:r>
      <w:r w:rsidRPr="00E04292">
        <w:tab/>
        <w:t>Anger at the Polls</w:t>
      </w:r>
    </w:p>
    <w:p w:rsidR="00B84730" w:rsidRPr="00E04292" w:rsidRDefault="00B84730" w:rsidP="007A2819">
      <w:r>
        <w:tab/>
      </w:r>
      <w:r w:rsidRPr="00E04292">
        <w:t>D.</w:t>
      </w:r>
      <w:r w:rsidRPr="00E04292">
        <w:tab/>
        <w:t>Radical Third Parties</w:t>
      </w:r>
    </w:p>
    <w:p w:rsidR="00B84730" w:rsidRPr="00E04292" w:rsidRDefault="00B84730" w:rsidP="00A72771">
      <w:r>
        <w:t>V.</w:t>
      </w:r>
      <w:r w:rsidRPr="00E04292">
        <w:tab/>
        <w:t>The Second New Deal,</w:t>
      </w:r>
      <w:r>
        <w:t xml:space="preserve"> 1935–</w:t>
      </w:r>
      <w:r w:rsidRPr="00E04292">
        <w:t>1937</w:t>
      </w:r>
    </w:p>
    <w:p w:rsidR="00B84730" w:rsidRPr="00E04292" w:rsidRDefault="00B84730" w:rsidP="007A2819">
      <w:r>
        <w:tab/>
      </w:r>
      <w:r w:rsidRPr="00E04292">
        <w:t>A.</w:t>
      </w:r>
      <w:r w:rsidRPr="00E04292">
        <w:tab/>
        <w:t>Philosophical Underpinnings</w:t>
      </w:r>
    </w:p>
    <w:p w:rsidR="00B84730" w:rsidRPr="00E04292" w:rsidRDefault="00B84730" w:rsidP="007A2819">
      <w:r>
        <w:tab/>
      </w:r>
      <w:r w:rsidRPr="00E04292">
        <w:t>B.</w:t>
      </w:r>
      <w:r w:rsidRPr="00E04292">
        <w:tab/>
        <w:t>Legislation</w:t>
      </w:r>
    </w:p>
    <w:p w:rsidR="00B84730" w:rsidRPr="00E04292" w:rsidRDefault="00B84730" w:rsidP="007A2819">
      <w:r>
        <w:tab/>
      </w:r>
      <w:r w:rsidRPr="00E04292">
        <w:t>C.</w:t>
      </w:r>
      <w:r w:rsidRPr="00E04292">
        <w:tab/>
        <w:t>Victory in 1936: The New Democratic Coalition</w:t>
      </w:r>
    </w:p>
    <w:p w:rsidR="00B84730" w:rsidRPr="00E04292" w:rsidRDefault="00B84730" w:rsidP="007A2819">
      <w:r>
        <w:tab/>
      </w:r>
      <w:r w:rsidRPr="00E04292">
        <w:t>D.</w:t>
      </w:r>
      <w:r w:rsidRPr="00E04292">
        <w:tab/>
        <w:t>Rhetoric versus Reality</w:t>
      </w:r>
    </w:p>
    <w:p w:rsidR="00B84730" w:rsidRPr="00E04292" w:rsidRDefault="00B84730" w:rsidP="007A2819">
      <w:r>
        <w:tab/>
      </w:r>
      <w:r w:rsidRPr="00E04292">
        <w:t>E.</w:t>
      </w:r>
      <w:r w:rsidRPr="00E04292">
        <w:tab/>
        <w:t>Men, Women</w:t>
      </w:r>
      <w:r>
        <w:t>,</w:t>
      </w:r>
      <w:r w:rsidRPr="00E04292">
        <w:t xml:space="preserve"> and Reform</w:t>
      </w:r>
    </w:p>
    <w:p w:rsidR="00B84730" w:rsidRPr="00E04292" w:rsidRDefault="00B84730" w:rsidP="007A2819">
      <w:r>
        <w:tab/>
      </w:r>
      <w:r w:rsidRPr="00E04292">
        <w:t>F.</w:t>
      </w:r>
      <w:r w:rsidRPr="00E04292">
        <w:tab/>
        <w:t>Labor in Politics and Culture</w:t>
      </w:r>
    </w:p>
    <w:p w:rsidR="00B84730" w:rsidRPr="00E04292" w:rsidRDefault="00B84730" w:rsidP="00A72771">
      <w:r w:rsidRPr="00E04292">
        <w:t>VI.</w:t>
      </w:r>
      <w:r w:rsidRPr="00E04292">
        <w:tab/>
        <w:t>America</w:t>
      </w:r>
      <w:r>
        <w:t>’</w:t>
      </w:r>
      <w:r w:rsidRPr="00E04292">
        <w:t>s Minorities and the New Deal</w:t>
      </w:r>
    </w:p>
    <w:p w:rsidR="00B84730" w:rsidRPr="00E04292" w:rsidRDefault="00B84730" w:rsidP="007A2819">
      <w:r>
        <w:tab/>
      </w:r>
      <w:r w:rsidRPr="00E04292">
        <w:t>A.</w:t>
      </w:r>
      <w:r w:rsidRPr="00E04292">
        <w:tab/>
        <w:t>Eastern and Southern European Ethnics</w:t>
      </w:r>
    </w:p>
    <w:p w:rsidR="00B84730" w:rsidRPr="00E04292" w:rsidRDefault="00B84730" w:rsidP="007A2819">
      <w:r>
        <w:tab/>
      </w:r>
      <w:r w:rsidRPr="00E04292">
        <w:t>B.</w:t>
      </w:r>
      <w:r w:rsidRPr="00E04292">
        <w:tab/>
        <w:t>African Americans</w:t>
      </w:r>
    </w:p>
    <w:p w:rsidR="00B84730" w:rsidRPr="00E04292" w:rsidRDefault="00B84730" w:rsidP="007A2819">
      <w:r>
        <w:tab/>
      </w:r>
      <w:r w:rsidRPr="00E04292">
        <w:t>C.</w:t>
      </w:r>
      <w:r w:rsidRPr="00E04292">
        <w:tab/>
        <w:t>Mexican Americans</w:t>
      </w:r>
    </w:p>
    <w:p w:rsidR="00B84730" w:rsidRPr="00E04292" w:rsidRDefault="00B84730" w:rsidP="00A72771">
      <w:r>
        <w:tab/>
      </w:r>
      <w:r w:rsidRPr="00E04292">
        <w:t>D.</w:t>
      </w:r>
      <w:r w:rsidRPr="00E04292">
        <w:tab/>
        <w:t>American Indians</w:t>
      </w:r>
    </w:p>
    <w:p w:rsidR="00B84730" w:rsidRPr="00E04292" w:rsidRDefault="00B84730" w:rsidP="00A72771">
      <w:r>
        <w:t>VII</w:t>
      </w:r>
      <w:r w:rsidRPr="00E04292">
        <w:t>.</w:t>
      </w:r>
      <w:r w:rsidRPr="00E04292">
        <w:tab/>
        <w:t>The New Deal Abroad</w:t>
      </w:r>
    </w:p>
    <w:p w:rsidR="00B84730" w:rsidRPr="00E04292" w:rsidRDefault="00B84730" w:rsidP="00A72771">
      <w:r>
        <w:t>VIII.</w:t>
      </w:r>
      <w:r>
        <w:tab/>
        <w:t>Stalemate, 1937–</w:t>
      </w:r>
      <w:r w:rsidRPr="00E04292">
        <w:t>1940</w:t>
      </w:r>
    </w:p>
    <w:p w:rsidR="00B84730" w:rsidRPr="00E04292" w:rsidRDefault="00B84730" w:rsidP="007A2819">
      <w:r>
        <w:tab/>
      </w:r>
      <w:r w:rsidRPr="00E04292">
        <w:t>A.</w:t>
      </w:r>
      <w:r w:rsidRPr="00E04292">
        <w:tab/>
        <w:t>The Court-Packing Fiasco</w:t>
      </w:r>
    </w:p>
    <w:p w:rsidR="00B84730" w:rsidRPr="00E04292" w:rsidRDefault="00B84730" w:rsidP="007A2819">
      <w:r>
        <w:tab/>
        <w:t>B.</w:t>
      </w:r>
      <w:r>
        <w:tab/>
        <w:t>The Recession of 1937–</w:t>
      </w:r>
      <w:r w:rsidRPr="00E04292">
        <w:t>1938</w:t>
      </w:r>
    </w:p>
    <w:p w:rsidR="00B84730" w:rsidRDefault="00B84730" w:rsidP="007A2819"/>
    <w:p w:rsidR="00B84730" w:rsidRPr="007A2819" w:rsidRDefault="00B84730" w:rsidP="007A2819">
      <w:pPr>
        <w:rPr>
          <w:i/>
        </w:rPr>
      </w:pPr>
      <w:r w:rsidRPr="007A2819">
        <w:rPr>
          <w:i/>
        </w:rPr>
        <w:t xml:space="preserve">Chronology </w:t>
      </w:r>
    </w:p>
    <w:p w:rsidR="00B84730" w:rsidRPr="00E04292" w:rsidRDefault="00B84730" w:rsidP="007A2819">
      <w:pPr>
        <w:tabs>
          <w:tab w:val="left" w:pos="1440"/>
        </w:tabs>
        <w:ind w:left="1440" w:hanging="1440"/>
      </w:pPr>
      <w:r>
        <w:t>1929</w:t>
      </w:r>
      <w:r>
        <w:tab/>
      </w:r>
      <w:r w:rsidRPr="00E04292">
        <w:t>Herbert Hoover assumes the presidenc</w:t>
      </w:r>
      <w:r>
        <w:t>y;</w:t>
      </w:r>
      <w:r w:rsidRPr="00E04292">
        <w:t xml:space="preserve"> Stock market crashes on </w:t>
      </w:r>
      <w:r>
        <w:t>“</w:t>
      </w:r>
      <w:r w:rsidRPr="00E04292">
        <w:t>Black Tuesday</w:t>
      </w:r>
      <w:r>
        <w:t>”</w:t>
      </w:r>
    </w:p>
    <w:p w:rsidR="00B84730" w:rsidRPr="00E04292" w:rsidRDefault="00B84730" w:rsidP="007A2819">
      <w:pPr>
        <w:tabs>
          <w:tab w:val="left" w:pos="1440"/>
        </w:tabs>
        <w:ind w:left="1440" w:hanging="1440"/>
      </w:pPr>
      <w:r>
        <w:t>1930</w:t>
      </w:r>
      <w:r w:rsidRPr="00E04292">
        <w:tab/>
        <w:t>Tariff Act (Hawley-Smoot) raises tariffs</w:t>
      </w:r>
    </w:p>
    <w:p w:rsidR="00B84730" w:rsidRPr="00E04292" w:rsidRDefault="00B84730" w:rsidP="007A2819">
      <w:pPr>
        <w:tabs>
          <w:tab w:val="left" w:pos="1440"/>
        </w:tabs>
        <w:ind w:left="1440" w:hanging="1440"/>
      </w:pPr>
      <w:r>
        <w:lastRenderedPageBreak/>
        <w:t>1931</w:t>
      </w:r>
      <w:r w:rsidRPr="00E04292">
        <w:tab/>
        <w:t>More than 2,000 U.S. banks fail</w:t>
      </w:r>
    </w:p>
    <w:p w:rsidR="00B84730" w:rsidRPr="00E04292" w:rsidRDefault="00B84730" w:rsidP="007A2819">
      <w:pPr>
        <w:tabs>
          <w:tab w:val="left" w:pos="1440"/>
        </w:tabs>
        <w:ind w:left="1440" w:hanging="1440"/>
      </w:pPr>
      <w:r w:rsidRPr="00E04292">
        <w:t>1932</w:t>
      </w:r>
      <w:r w:rsidRPr="00E04292">
        <w:tab/>
        <w:t>Unemp</w:t>
      </w:r>
      <w:r>
        <w:t>loyment rate reaches 25 percent;</w:t>
      </w:r>
      <w:r w:rsidRPr="00E04292">
        <w:t xml:space="preserve"> Reconstruction Finance Corporation established</w:t>
      </w:r>
      <w:r>
        <w:t>;</w:t>
      </w:r>
      <w:r w:rsidRPr="00E04292">
        <w:t xml:space="preserve"> Bonus Army marches on Washington</w:t>
      </w:r>
      <w:r>
        <w:t>;</w:t>
      </w:r>
      <w:r w:rsidRPr="00E04292">
        <w:t xml:space="preserve"> Roosevelt defeats Hoover for presidency</w:t>
      </w:r>
    </w:p>
    <w:p w:rsidR="00B84730" w:rsidRPr="00E04292" w:rsidRDefault="00B84730" w:rsidP="007A2819">
      <w:pPr>
        <w:tabs>
          <w:tab w:val="left" w:pos="1440"/>
        </w:tabs>
        <w:ind w:left="1440" w:hanging="1440"/>
      </w:pPr>
      <w:r w:rsidRPr="00E04292">
        <w:t>1933</w:t>
      </w:r>
      <w:r w:rsidRPr="00E04292">
        <w:tab/>
        <w:t>Roosevelt assumes presidency</w:t>
      </w:r>
      <w:r>
        <w:t>;</w:t>
      </w:r>
      <w:r w:rsidRPr="00E04292">
        <w:t xml:space="preserve"> Hundred Days legislatio</w:t>
      </w:r>
      <w:r>
        <w:t>n defines First New Deal (March–</w:t>
      </w:r>
      <w:r w:rsidRPr="00E04292">
        <w:t>June)</w:t>
      </w:r>
      <w:r>
        <w:t>;</w:t>
      </w:r>
      <w:r w:rsidRPr="00E04292">
        <w:t xml:space="preserve"> Roosevelt administrati</w:t>
      </w:r>
      <w:r>
        <w:t xml:space="preserve">on recognizes the Soviet Union; </w:t>
      </w:r>
      <w:r w:rsidRPr="00E04292">
        <w:t>Good Neighbor Policy toward Latin America launched</w:t>
      </w:r>
    </w:p>
    <w:p w:rsidR="00B84730" w:rsidRPr="00E04292" w:rsidRDefault="00B84730" w:rsidP="007A2819">
      <w:pPr>
        <w:tabs>
          <w:tab w:val="left" w:pos="1440"/>
        </w:tabs>
        <w:ind w:left="1440" w:hanging="1440"/>
      </w:pPr>
      <w:r w:rsidRPr="00E04292">
        <w:t>1934</w:t>
      </w:r>
      <w:r w:rsidRPr="00E04292">
        <w:tab/>
        <w:t>Father Charles Coughlin and Huey Long challenge conservatism of First New Deal</w:t>
      </w:r>
      <w:r>
        <w:t>; Two thousand</w:t>
      </w:r>
      <w:r w:rsidRPr="00E04292">
        <w:t xml:space="preserve"> strikes staged across country</w:t>
      </w:r>
      <w:r>
        <w:t>;</w:t>
      </w:r>
      <w:r w:rsidRPr="00E04292">
        <w:t xml:space="preserve"> Democrats overwhelm Republicans in off-year election</w:t>
      </w:r>
      <w:r>
        <w:t>;</w:t>
      </w:r>
      <w:r w:rsidRPr="00E04292">
        <w:t xml:space="preserve"> Radical political mov</w:t>
      </w:r>
      <w:r>
        <w:t>ements emerge in several states;</w:t>
      </w:r>
      <w:r w:rsidRPr="00E04292">
        <w:t xml:space="preserve"> Indian Reorganization Act grants limited right of self-government to American Indians</w:t>
      </w:r>
      <w:r>
        <w:t>;</w:t>
      </w:r>
      <w:r w:rsidRPr="00E04292">
        <w:t xml:space="preserve"> Reciprocal Trade Agreement lowers tariffs</w:t>
      </w:r>
    </w:p>
    <w:p w:rsidR="00B84730" w:rsidRPr="00E04292" w:rsidRDefault="00B84730" w:rsidP="007A2819">
      <w:pPr>
        <w:tabs>
          <w:tab w:val="left" w:pos="1440"/>
        </w:tabs>
        <w:ind w:left="1440" w:hanging="1440"/>
      </w:pPr>
      <w:r w:rsidRPr="00E04292">
        <w:t>1935</w:t>
      </w:r>
      <w:r w:rsidRPr="00E04292">
        <w:tab/>
        <w:t xml:space="preserve">Committee </w:t>
      </w:r>
      <w:r>
        <w:t>for</w:t>
      </w:r>
      <w:r w:rsidRPr="00E04292">
        <w:t xml:space="preserve"> Industrial Organizations (CIO) formed</w:t>
      </w:r>
      <w:r>
        <w:t>;</w:t>
      </w:r>
      <w:r w:rsidRPr="00E04292">
        <w:t xml:space="preserve"> Supreme Court declares National Recovery Administration (NRA) unconstitutional</w:t>
      </w:r>
      <w:r>
        <w:t>;</w:t>
      </w:r>
      <w:r w:rsidRPr="00E04292">
        <w:t xml:space="preserve"> Roosevelt unveils his Second New D</w:t>
      </w:r>
      <w:r>
        <w:t>eal;</w:t>
      </w:r>
      <w:r w:rsidRPr="00E04292">
        <w:t xml:space="preserve"> Congress passes Social Security Act</w:t>
      </w:r>
      <w:r>
        <w:t xml:space="preserve"> and</w:t>
      </w:r>
      <w:r w:rsidRPr="00E04292">
        <w:t xml:space="preserve"> National L</w:t>
      </w:r>
      <w:r>
        <w:t>abor Relations Act (Wagner Act);</w:t>
      </w:r>
      <w:r w:rsidRPr="00E04292">
        <w:t xml:space="preserve"> Holding Company Act breaks up utilities</w:t>
      </w:r>
      <w:r>
        <w:t>’ near- monopoly;</w:t>
      </w:r>
      <w:r w:rsidRPr="00E04292">
        <w:t xml:space="preserve"> Congress passes Wealth Tax Act</w:t>
      </w:r>
      <w:r>
        <w:t xml:space="preserve">; </w:t>
      </w:r>
      <w:r w:rsidRPr="00E04292">
        <w:t>Works Progress Administration</w:t>
      </w:r>
      <w:r>
        <w:t xml:space="preserve"> established</w:t>
      </w:r>
      <w:r w:rsidRPr="00E04292">
        <w:t>; Rural Electrification Administration establishe</w:t>
      </w:r>
      <w:r>
        <w:t xml:space="preserve">d; </w:t>
      </w:r>
      <w:r w:rsidRPr="00E04292">
        <w:t>Number of Mexican immigrants returning to Mexico reaches 500,000</w:t>
      </w:r>
    </w:p>
    <w:p w:rsidR="00B84730" w:rsidRPr="00E04292" w:rsidRDefault="00B84730" w:rsidP="007A2819">
      <w:pPr>
        <w:tabs>
          <w:tab w:val="left" w:pos="1440"/>
        </w:tabs>
        <w:ind w:left="1440" w:hanging="1440"/>
      </w:pPr>
      <w:r w:rsidRPr="00E04292">
        <w:t>1936</w:t>
      </w:r>
      <w:r w:rsidRPr="00E04292">
        <w:tab/>
        <w:t>Roosevelt defea</w:t>
      </w:r>
      <w:r>
        <w:t>ts Alf Landon for a second term;</w:t>
      </w:r>
      <w:r w:rsidRPr="00E04292">
        <w:t xml:space="preserve"> Supreme Court declares Agricultural Adjustment Act (AAA) unconstitutional</w:t>
      </w:r>
      <w:r>
        <w:t>;</w:t>
      </w:r>
      <w:r w:rsidRPr="00E04292">
        <w:t xml:space="preserve"> Congress passes Soil Conservation and Domestic Allotment Act to replace AAA</w:t>
      </w:r>
      <w:r>
        <w:t>;</w:t>
      </w:r>
      <w:r w:rsidRPr="00E04292">
        <w:t xml:space="preserve"> Farm Security Administration established</w:t>
      </w:r>
    </w:p>
    <w:p w:rsidR="00B84730" w:rsidRPr="00E04292" w:rsidRDefault="00B84730" w:rsidP="007A2819">
      <w:pPr>
        <w:tabs>
          <w:tab w:val="left" w:pos="1440"/>
        </w:tabs>
        <w:ind w:left="1440" w:hanging="1440"/>
      </w:pPr>
      <w:r w:rsidRPr="00E04292">
        <w:t>1937</w:t>
      </w:r>
      <w:r w:rsidRPr="00E04292">
        <w:tab/>
        <w:t>United Auto Workers defeat General Motors in sit-down strike</w:t>
      </w:r>
      <w:r>
        <w:t>;</w:t>
      </w:r>
      <w:r w:rsidRPr="00E04292">
        <w:t xml:space="preserve"> Roosevelt attempts to </w:t>
      </w:r>
      <w:r>
        <w:t>“</w:t>
      </w:r>
      <w:r w:rsidRPr="00E04292">
        <w:t>pack</w:t>
      </w:r>
      <w:r>
        <w:t xml:space="preserve">” the Supreme Court; </w:t>
      </w:r>
      <w:r w:rsidRPr="00E04292">
        <w:t>Supreme Court upholds constitutionality of Social Security and National Labor Relations</w:t>
      </w:r>
      <w:r>
        <w:t xml:space="preserve"> Act;</w:t>
      </w:r>
      <w:r w:rsidRPr="00E04292">
        <w:t xml:space="preserve"> Severe recession hits</w:t>
      </w:r>
    </w:p>
    <w:p w:rsidR="00B84730" w:rsidRPr="00E04292" w:rsidRDefault="00B84730" w:rsidP="007A2819">
      <w:pPr>
        <w:tabs>
          <w:tab w:val="left" w:pos="1440"/>
        </w:tabs>
        <w:ind w:left="1440" w:hanging="1440"/>
      </w:pPr>
      <w:r w:rsidRPr="00E04292">
        <w:t>1938</w:t>
      </w:r>
      <w:r w:rsidRPr="00E04292">
        <w:tab/>
        <w:t>Conservative oppo</w:t>
      </w:r>
      <w:r>
        <w:t xml:space="preserve">nents of </w:t>
      </w:r>
      <w:r w:rsidRPr="00E04292">
        <w:t>New Deal do well in off-year election</w:t>
      </w:r>
      <w:r>
        <w:t>;</w:t>
      </w:r>
      <w:r w:rsidRPr="00E04292">
        <w:t xml:space="preserve"> Superman</w:t>
      </w:r>
      <w:r w:rsidRPr="00E04292">
        <w:rPr>
          <w:i/>
        </w:rPr>
        <w:t xml:space="preserve"> </w:t>
      </w:r>
      <w:r w:rsidRPr="00E04292">
        <w:t>comic debuts</w:t>
      </w:r>
    </w:p>
    <w:p w:rsidR="00B84730" w:rsidRPr="00E04292" w:rsidRDefault="00B84730" w:rsidP="007A2819">
      <w:pPr>
        <w:tabs>
          <w:tab w:val="left" w:pos="1440"/>
        </w:tabs>
        <w:ind w:left="1440" w:hanging="1440"/>
      </w:pPr>
      <w:r>
        <w:t>1939</w:t>
      </w:r>
      <w:r w:rsidRPr="00E04292">
        <w:tab/>
      </w:r>
      <w:r>
        <w:t xml:space="preserve">Crowd of </w:t>
      </w:r>
      <w:r w:rsidRPr="00E04292">
        <w:t>75,000 gather to hear Marian Anderson sing at the Lincoln Memorial</w:t>
      </w:r>
    </w:p>
    <w:p w:rsidR="00B84730" w:rsidRPr="007A2819" w:rsidRDefault="00B84730" w:rsidP="007A2819"/>
    <w:p w:rsidR="00B84730" w:rsidRPr="007A2819" w:rsidRDefault="00B84730" w:rsidP="007A2819">
      <w:pPr>
        <w:rPr>
          <w:i/>
        </w:rPr>
      </w:pPr>
      <w:r>
        <w:rPr>
          <w:i/>
        </w:rPr>
        <w:t>Thematic Topics f</w:t>
      </w:r>
      <w:r w:rsidRPr="007A2819">
        <w:rPr>
          <w:i/>
        </w:rPr>
        <w:t xml:space="preserve">or Enrichment </w:t>
      </w:r>
    </w:p>
    <w:p w:rsidR="00B84730" w:rsidRPr="00E04292" w:rsidRDefault="00B84730" w:rsidP="007A2819">
      <w:r w:rsidRPr="00E04292">
        <w:t>1.</w:t>
      </w:r>
      <w:r w:rsidRPr="00E04292">
        <w:rPr>
          <w:b/>
        </w:rPr>
        <w:tab/>
      </w:r>
      <w:r w:rsidRPr="00E04292">
        <w:t>Discuss why the Great Depression destroyed Herbert Hoover</w:t>
      </w:r>
      <w:r>
        <w:t>’</w:t>
      </w:r>
      <w:r w:rsidRPr="00E04292">
        <w:t>s popular image</w:t>
      </w:r>
      <w:r>
        <w:t>, whereas</w:t>
      </w:r>
      <w:r w:rsidRPr="00E04292">
        <w:t xml:space="preserve"> Franklin Roosevelt</w:t>
      </w:r>
      <w:r>
        <w:t>’</w:t>
      </w:r>
      <w:r w:rsidRPr="00E04292">
        <w:t>s image grew to be beloved by millions.</w:t>
      </w:r>
    </w:p>
    <w:p w:rsidR="00B84730" w:rsidRPr="00E04292" w:rsidRDefault="00B84730" w:rsidP="007A2819">
      <w:r w:rsidRPr="00E04292">
        <w:t>2.</w:t>
      </w:r>
      <w:r w:rsidRPr="00E04292">
        <w:tab/>
        <w:t>Discuss the pros and cons of Huey Long</w:t>
      </w:r>
      <w:r>
        <w:t>’</w:t>
      </w:r>
      <w:r w:rsidRPr="00E04292">
        <w:t xml:space="preserve">s </w:t>
      </w:r>
      <w:r>
        <w:t>“</w:t>
      </w:r>
      <w:r w:rsidRPr="00E04292">
        <w:t>Share the Wealth</w:t>
      </w:r>
      <w:r>
        <w:t>”</w:t>
      </w:r>
      <w:r w:rsidRPr="00E04292">
        <w:t xml:space="preserve"> program. Would you approve of such a program? Explain.</w:t>
      </w:r>
    </w:p>
    <w:p w:rsidR="00B84730" w:rsidRPr="00E04292" w:rsidRDefault="00B84730" w:rsidP="007A2819">
      <w:r w:rsidRPr="00E04292">
        <w:t>3.</w:t>
      </w:r>
      <w:r w:rsidRPr="00E04292">
        <w:tab/>
        <w:t>Explain how Social Security became a part of the American experience. Does it in any way restrict liberties? Would you participate in the program if you had the choice?</w:t>
      </w:r>
    </w:p>
    <w:p w:rsidR="00B84730" w:rsidRPr="00E04292" w:rsidRDefault="00B84730" w:rsidP="007A2819">
      <w:r w:rsidRPr="00E04292">
        <w:t>4.</w:t>
      </w:r>
      <w:r w:rsidRPr="00E04292">
        <w:tab/>
      </w:r>
      <w:r>
        <w:t xml:space="preserve">Describe the benefits that minorities received through the New Deal. </w:t>
      </w:r>
    </w:p>
    <w:p w:rsidR="00B84730" w:rsidRPr="007A2819" w:rsidRDefault="00B84730" w:rsidP="007A2819"/>
    <w:p w:rsidR="00B84730" w:rsidRPr="007A2819" w:rsidRDefault="00B84730" w:rsidP="007A2819">
      <w:pPr>
        <w:rPr>
          <w:i/>
        </w:rPr>
      </w:pPr>
      <w:r w:rsidRPr="007A2819">
        <w:rPr>
          <w:i/>
        </w:rPr>
        <w:t xml:space="preserve">Suggested Essay Topics </w:t>
      </w:r>
    </w:p>
    <w:p w:rsidR="00B84730" w:rsidRPr="00E04292" w:rsidRDefault="00B84730" w:rsidP="007A2819">
      <w:r w:rsidRPr="00E04292">
        <w:t>1.</w:t>
      </w:r>
      <w:r w:rsidRPr="00E04292">
        <w:rPr>
          <w:b/>
        </w:rPr>
        <w:tab/>
      </w:r>
      <w:r w:rsidRPr="00E04292">
        <w:t>Explain the reasons for the start of, and the extended continuation of, the Great Depression.</w:t>
      </w:r>
    </w:p>
    <w:p w:rsidR="00B84730" w:rsidRPr="00E04292" w:rsidRDefault="00B84730" w:rsidP="007A2819">
      <w:r w:rsidRPr="00E04292">
        <w:t>2.</w:t>
      </w:r>
      <w:r w:rsidRPr="00E04292">
        <w:tab/>
        <w:t>Why did the policies of Herbert Hoover fail to stop the worsening depression? Why did he not adjust more than he did?</w:t>
      </w:r>
    </w:p>
    <w:p w:rsidR="00B84730" w:rsidRPr="00E04292" w:rsidRDefault="00B84730" w:rsidP="007A2819">
      <w:r w:rsidRPr="00E04292">
        <w:t>3.</w:t>
      </w:r>
      <w:r w:rsidRPr="00E04292">
        <w:tab/>
        <w:t>Discuss the series of legislative initiatives known as the first New Deal. Which were successes? Which were failures? Explain.</w:t>
      </w:r>
    </w:p>
    <w:p w:rsidR="00B84730" w:rsidRPr="00E04292" w:rsidRDefault="00B84730" w:rsidP="007A2819">
      <w:r w:rsidRPr="00E04292">
        <w:lastRenderedPageBreak/>
        <w:t>4.</w:t>
      </w:r>
      <w:r w:rsidRPr="00E04292">
        <w:tab/>
        <w:t>Discuss the challenges made against Roosevelt during 1934 and 1935 and his response to them in the second New Deal. Note public works programs and policies toward agriculture, finance, labor, and the elderly.</w:t>
      </w:r>
    </w:p>
    <w:p w:rsidR="00B84730" w:rsidRPr="00E04292" w:rsidRDefault="00B84730" w:rsidP="007A2819">
      <w:r>
        <w:t>5.</w:t>
      </w:r>
      <w:r>
        <w:tab/>
        <w:t>Compare and contrast D</w:t>
      </w:r>
      <w:r w:rsidRPr="00E04292">
        <w:t>epression-era experiences of the following groups: Native Americans, European ethnics, blacks, women, and Mexican Americans.</w:t>
      </w:r>
    </w:p>
    <w:p w:rsidR="00B84730" w:rsidRPr="00E04292" w:rsidRDefault="00B84730" w:rsidP="007A2819">
      <w:r>
        <w:t>6.</w:t>
      </w:r>
      <w:r>
        <w:tab/>
      </w:r>
      <w:r w:rsidRPr="00E04292">
        <w:t>Why did the New Deal fail to end the Great Depression? What were its major accomplishments?</w:t>
      </w:r>
    </w:p>
    <w:p w:rsidR="00B84730" w:rsidRPr="00E04292" w:rsidRDefault="00B84730" w:rsidP="007A2819">
      <w:r w:rsidRPr="00E04292">
        <w:t>7.</w:t>
      </w:r>
      <w:r w:rsidRPr="00E04292">
        <w:tab/>
        <w:t>What has been the legacy of the New Deal? How did it fundamentally change the relationship between the American people and the federal government?</w:t>
      </w:r>
    </w:p>
    <w:p w:rsidR="00B84730" w:rsidRPr="00E04292" w:rsidRDefault="00B84730" w:rsidP="007A2819"/>
    <w:p w:rsidR="00B84730" w:rsidRPr="007A2819" w:rsidRDefault="00B84730" w:rsidP="007A2819">
      <w:pPr>
        <w:rPr>
          <w:i/>
        </w:rPr>
      </w:pPr>
      <w:r w:rsidRPr="007A2819">
        <w:rPr>
          <w:i/>
        </w:rPr>
        <w:t xml:space="preserve">Lecture Outline </w:t>
      </w:r>
    </w:p>
    <w:p w:rsidR="00B84730" w:rsidRPr="00E04292" w:rsidRDefault="00B84730" w:rsidP="007A2819">
      <w:pPr>
        <w:tabs>
          <w:tab w:val="left" w:pos="720"/>
        </w:tabs>
        <w:ind w:left="720" w:hanging="720"/>
      </w:pPr>
      <w:r w:rsidRPr="00E04292">
        <w:t>1.</w:t>
      </w:r>
      <w:r w:rsidRPr="00E04292">
        <w:rPr>
          <w:b/>
        </w:rPr>
        <w:tab/>
      </w:r>
      <w:r w:rsidRPr="00E04292">
        <w:t>The</w:t>
      </w:r>
      <w:r w:rsidRPr="00E04292">
        <w:rPr>
          <w:b/>
        </w:rPr>
        <w:t xml:space="preserve"> causes of the Great Depression</w:t>
      </w:r>
      <w:r w:rsidRPr="00E04292">
        <w:t xml:space="preserve"> were diverse, far worse and more lasting than previous depressions or panics.</w:t>
      </w:r>
    </w:p>
    <w:p w:rsidR="00B84730" w:rsidRPr="00E04292" w:rsidRDefault="00B84730" w:rsidP="007A2819">
      <w:pPr>
        <w:tabs>
          <w:tab w:val="left" w:pos="720"/>
        </w:tabs>
        <w:ind w:left="1440" w:hanging="1440"/>
      </w:pPr>
      <w:r>
        <w:tab/>
      </w:r>
      <w:r w:rsidRPr="00E04292">
        <w:t>a.</w:t>
      </w:r>
      <w:r w:rsidRPr="00E04292">
        <w:tab/>
        <w:t>Unwise</w:t>
      </w:r>
      <w:r w:rsidRPr="00E04292">
        <w:rPr>
          <w:b/>
        </w:rPr>
        <w:t xml:space="preserve"> stock market speculation</w:t>
      </w:r>
      <w:r w:rsidRPr="00E04292">
        <w:t xml:space="preserve"> had driven stock prices beyond all relation to their actual value.</w:t>
      </w:r>
    </w:p>
    <w:p w:rsidR="00B84730" w:rsidRPr="00E04292" w:rsidRDefault="00B84730" w:rsidP="007A2819">
      <w:pPr>
        <w:tabs>
          <w:tab w:val="left" w:pos="720"/>
        </w:tabs>
        <w:ind w:left="1440" w:hanging="1440"/>
      </w:pPr>
      <w:r>
        <w:tab/>
      </w:r>
      <w:r w:rsidRPr="00E04292">
        <w:t>b.</w:t>
      </w:r>
      <w:r w:rsidRPr="00E04292">
        <w:tab/>
      </w:r>
      <w:r w:rsidRPr="00E04292">
        <w:rPr>
          <w:b/>
        </w:rPr>
        <w:t>Mistakes by the Federal Reserve Board</w:t>
      </w:r>
      <w:r w:rsidRPr="00E04292">
        <w:t xml:space="preserve"> compounded the difficulties by both restricting the money supply and raising interest rates.</w:t>
      </w:r>
    </w:p>
    <w:p w:rsidR="00B84730" w:rsidRPr="00E04292" w:rsidRDefault="00B84730" w:rsidP="007A2819">
      <w:pPr>
        <w:tabs>
          <w:tab w:val="left" w:pos="720"/>
        </w:tabs>
        <w:ind w:left="1440" w:hanging="1440"/>
      </w:pPr>
      <w:r>
        <w:tab/>
      </w:r>
      <w:r w:rsidRPr="00E04292">
        <w:t>c.</w:t>
      </w:r>
      <w:r w:rsidRPr="00E04292">
        <w:tab/>
        <w:t>The</w:t>
      </w:r>
      <w:r w:rsidRPr="00E04292">
        <w:rPr>
          <w:b/>
        </w:rPr>
        <w:t xml:space="preserve"> ill-advised Hawley-Smoot Tariff</w:t>
      </w:r>
      <w:r w:rsidRPr="00E04292">
        <w:t xml:space="preserve"> prompted retaliatory policies from foreign nations</w:t>
      </w:r>
      <w:r>
        <w:t>,</w:t>
      </w:r>
      <w:r w:rsidRPr="00E04292">
        <w:t xml:space="preserve"> which crippled international trade.</w:t>
      </w:r>
    </w:p>
    <w:p w:rsidR="00B84730" w:rsidRPr="00E04292" w:rsidRDefault="00B84730" w:rsidP="007A2819">
      <w:pPr>
        <w:tabs>
          <w:tab w:val="left" w:pos="720"/>
        </w:tabs>
        <w:ind w:left="1440" w:hanging="1440"/>
      </w:pPr>
      <w:r>
        <w:tab/>
      </w:r>
      <w:r w:rsidRPr="00E04292">
        <w:t>d.</w:t>
      </w:r>
      <w:r w:rsidRPr="00E04292">
        <w:tab/>
        <w:t>A general</w:t>
      </w:r>
      <w:r w:rsidRPr="00E04292">
        <w:rPr>
          <w:b/>
        </w:rPr>
        <w:t xml:space="preserve"> maldistribution of wealth</w:t>
      </w:r>
      <w:r w:rsidRPr="00E04292">
        <w:t xml:space="preserve"> limited the purchasing power of the lower and middle classes.</w:t>
      </w:r>
    </w:p>
    <w:p w:rsidR="00B84730" w:rsidRPr="00E04292" w:rsidRDefault="00B84730" w:rsidP="007A2819">
      <w:pPr>
        <w:ind w:left="720" w:hanging="720"/>
      </w:pPr>
      <w:r w:rsidRPr="00E04292">
        <w:t>2.</w:t>
      </w:r>
      <w:r w:rsidRPr="00E04292">
        <w:tab/>
      </w:r>
      <w:r>
        <w:t xml:space="preserve">In </w:t>
      </w:r>
      <w:r w:rsidRPr="00B9542F">
        <w:rPr>
          <w:b/>
        </w:rPr>
        <w:t>1929,</w:t>
      </w:r>
      <w:r>
        <w:t xml:space="preserve"> </w:t>
      </w:r>
      <w:r>
        <w:rPr>
          <w:b/>
        </w:rPr>
        <w:t>c</w:t>
      </w:r>
      <w:r w:rsidRPr="00B9542F">
        <w:rPr>
          <w:b/>
        </w:rPr>
        <w:t xml:space="preserve">risis </w:t>
      </w:r>
      <w:r>
        <w:t xml:space="preserve">overwhelmed the newly elected Republican president Herbert Hoover. </w:t>
      </w:r>
      <w:r w:rsidRPr="00B9542F">
        <w:rPr>
          <w:b/>
        </w:rPr>
        <w:t>Hope</w:t>
      </w:r>
      <w:r>
        <w:rPr>
          <w:b/>
        </w:rPr>
        <w:t xml:space="preserve"> </w:t>
      </w:r>
      <w:r>
        <w:t>marked the arrival of the new Democratic president, Franklin Roosevelt, in 1933.</w:t>
      </w:r>
    </w:p>
    <w:p w:rsidR="00B84730" w:rsidRPr="00E04292" w:rsidRDefault="00B84730" w:rsidP="007A2819">
      <w:pPr>
        <w:tabs>
          <w:tab w:val="left" w:pos="720"/>
        </w:tabs>
        <w:ind w:left="1440" w:hanging="1440"/>
      </w:pPr>
      <w:r>
        <w:tab/>
      </w:r>
      <w:r w:rsidRPr="00E04292">
        <w:t>a.</w:t>
      </w:r>
      <w:r w:rsidRPr="00E04292">
        <w:tab/>
      </w:r>
      <w:r w:rsidRPr="00E04292">
        <w:rPr>
          <w:b/>
        </w:rPr>
        <w:t>Herbert Hoover, a self</w:t>
      </w:r>
      <w:r>
        <w:rPr>
          <w:b/>
        </w:rPr>
        <w:t>-</w:t>
      </w:r>
      <w:r w:rsidRPr="00E04292">
        <w:rPr>
          <w:b/>
        </w:rPr>
        <w:t>made man</w:t>
      </w:r>
      <w:r w:rsidRPr="00E04292">
        <w:t xml:space="preserve"> had risen from poverty to riches. He seemed in many ways an ideal choice for president, but the</w:t>
      </w:r>
      <w:r w:rsidRPr="00E04292">
        <w:rPr>
          <w:b/>
        </w:rPr>
        <w:t xml:space="preserve"> fall</w:t>
      </w:r>
      <w:r w:rsidRPr="00E04292">
        <w:t xml:space="preserve"> of his administration would leave him one of the most unpopular presidents of the century</w:t>
      </w:r>
      <w:r>
        <w:t>.</w:t>
      </w:r>
    </w:p>
    <w:p w:rsidR="00B84730" w:rsidRDefault="00B84730" w:rsidP="007A2819">
      <w:pPr>
        <w:tabs>
          <w:tab w:val="left" w:pos="720"/>
        </w:tabs>
        <w:ind w:left="1440" w:hanging="1440"/>
      </w:pPr>
      <w:r>
        <w:tab/>
      </w:r>
      <w:r w:rsidRPr="00E04292">
        <w:t>b.</w:t>
      </w:r>
      <w:r w:rsidRPr="00E04292">
        <w:tab/>
      </w:r>
      <w:r>
        <w:t xml:space="preserve">American </w:t>
      </w:r>
      <w:r>
        <w:rPr>
          <w:b/>
        </w:rPr>
        <w:t xml:space="preserve">culture </w:t>
      </w:r>
      <w:r>
        <w:t xml:space="preserve">expressed the </w:t>
      </w:r>
      <w:r>
        <w:rPr>
          <w:b/>
        </w:rPr>
        <w:t xml:space="preserve">distress </w:t>
      </w:r>
      <w:r>
        <w:t xml:space="preserve">of the times through literature and cinema. </w:t>
      </w:r>
    </w:p>
    <w:p w:rsidR="00B84730" w:rsidRDefault="00B84730" w:rsidP="007A2819">
      <w:pPr>
        <w:tabs>
          <w:tab w:val="left" w:pos="720"/>
        </w:tabs>
        <w:ind w:left="1440" w:hanging="1440"/>
      </w:pPr>
      <w:r>
        <w:tab/>
        <w:t xml:space="preserve">c. </w:t>
      </w:r>
      <w:r>
        <w:tab/>
      </w:r>
      <w:r>
        <w:rPr>
          <w:b/>
        </w:rPr>
        <w:t xml:space="preserve">A Democratic Roosevelt </w:t>
      </w:r>
      <w:r>
        <w:t xml:space="preserve">was of patrician origins but developed a compassion for those suffering misfortune during the Great Depression. </w:t>
      </w:r>
    </w:p>
    <w:p w:rsidR="00B84730" w:rsidRPr="00596432" w:rsidRDefault="00B84730" w:rsidP="007A2819">
      <w:pPr>
        <w:rPr>
          <w:i/>
        </w:rPr>
      </w:pPr>
      <w:r w:rsidRPr="00596432">
        <w:rPr>
          <w:i/>
        </w:rPr>
        <w:t xml:space="preserve">(Show Map 25.1: The Election of 1932) </w:t>
      </w:r>
    </w:p>
    <w:p w:rsidR="00B84730" w:rsidRPr="00E04292" w:rsidRDefault="00B84730" w:rsidP="007A2819">
      <w:pPr>
        <w:ind w:left="720" w:hanging="720"/>
      </w:pPr>
      <w:r>
        <w:t>3</w:t>
      </w:r>
      <w:r w:rsidRPr="00E04292">
        <w:t>.</w:t>
      </w:r>
      <w:r w:rsidRPr="00E04292">
        <w:tab/>
        <w:t>Roosevelt faced a true crisis. He responded with a series of policy initiatives that historians call the</w:t>
      </w:r>
      <w:r>
        <w:rPr>
          <w:b/>
        </w:rPr>
        <w:t xml:space="preserve"> First New Deal, 1933–</w:t>
      </w:r>
      <w:r w:rsidRPr="00E04292">
        <w:rPr>
          <w:b/>
        </w:rPr>
        <w:t>1935.</w:t>
      </w:r>
    </w:p>
    <w:p w:rsidR="00B84730" w:rsidRPr="00E04292" w:rsidRDefault="00B84730" w:rsidP="007A2819">
      <w:pPr>
        <w:tabs>
          <w:tab w:val="left" w:pos="720"/>
        </w:tabs>
        <w:ind w:left="1440" w:hanging="1440"/>
      </w:pPr>
      <w:r>
        <w:tab/>
      </w:r>
      <w:r w:rsidRPr="00E04292">
        <w:t>a.</w:t>
      </w:r>
      <w:r w:rsidRPr="00E04292">
        <w:rPr>
          <w:b/>
        </w:rPr>
        <w:tab/>
      </w:r>
      <w:r w:rsidRPr="00E04292">
        <w:t>Roosevelt first ordered action to</w:t>
      </w:r>
      <w:r w:rsidRPr="00E04292">
        <w:rPr>
          <w:b/>
        </w:rPr>
        <w:t xml:space="preserve"> save the banks</w:t>
      </w:r>
      <w:r w:rsidRPr="00E04292">
        <w:t xml:space="preserve"> by having them all closed—a bank holiday—to ameliorate an immediate crisis. Later he implemented broader fiscal reform.</w:t>
      </w:r>
    </w:p>
    <w:p w:rsidR="00B84730" w:rsidRPr="00E04292" w:rsidRDefault="00B84730" w:rsidP="007A2819">
      <w:pPr>
        <w:tabs>
          <w:tab w:val="left" w:pos="720"/>
        </w:tabs>
        <w:ind w:left="1440" w:hanging="1440"/>
      </w:pPr>
      <w:r>
        <w:tab/>
      </w:r>
      <w:r w:rsidRPr="00E04292">
        <w:t>b.</w:t>
      </w:r>
      <w:r w:rsidRPr="00E04292">
        <w:tab/>
        <w:t>Unlike Hoover, Roosevelt proved willing to provide</w:t>
      </w:r>
      <w:r w:rsidRPr="00E04292">
        <w:rPr>
          <w:b/>
        </w:rPr>
        <w:t xml:space="preserve"> economic relief</w:t>
      </w:r>
      <w:r w:rsidRPr="00E04292">
        <w:t xml:space="preserve"> and job opportunities to the poor through agencies such as the Civilian Conservation Corps.</w:t>
      </w:r>
    </w:p>
    <w:p w:rsidR="00B84730" w:rsidRPr="00E04292" w:rsidRDefault="00B84730" w:rsidP="007A2819">
      <w:pPr>
        <w:tabs>
          <w:tab w:val="left" w:pos="720"/>
        </w:tabs>
        <w:ind w:left="1440" w:hanging="1440"/>
      </w:pPr>
      <w:r>
        <w:tab/>
      </w:r>
      <w:r w:rsidRPr="00E04292">
        <w:t>c.</w:t>
      </w:r>
      <w:r w:rsidRPr="00E04292">
        <w:tab/>
      </w:r>
      <w:r w:rsidRPr="00E04292">
        <w:rPr>
          <w:b/>
        </w:rPr>
        <w:t>Agricultural reform</w:t>
      </w:r>
      <w:r w:rsidRPr="00E04292">
        <w:t xml:space="preserve"> came through the Adjustment Act, designed to improve farm income by reducing production, a controversial idea.</w:t>
      </w:r>
    </w:p>
    <w:p w:rsidR="00B84730" w:rsidRPr="00E04292" w:rsidRDefault="00B84730" w:rsidP="007A2819">
      <w:pPr>
        <w:tabs>
          <w:tab w:val="left" w:pos="720"/>
        </w:tabs>
        <w:ind w:left="1440" w:hanging="1440"/>
      </w:pPr>
      <w:r>
        <w:tab/>
      </w:r>
      <w:r w:rsidRPr="00E04292">
        <w:t>d.</w:t>
      </w:r>
      <w:r w:rsidRPr="00E04292">
        <w:tab/>
      </w:r>
      <w:r w:rsidRPr="00E04292">
        <w:rPr>
          <w:b/>
        </w:rPr>
        <w:t>Industrial reform</w:t>
      </w:r>
      <w:r w:rsidRPr="00E04292">
        <w:t xml:space="preserve"> was shaped by the National Recovery Administration</w:t>
      </w:r>
      <w:r>
        <w:t>,</w:t>
      </w:r>
      <w:r w:rsidRPr="00E04292">
        <w:t xml:space="preserve"> which encouraged businesses to raise wages and limit production. It failed to improve the economy and was ultimately declared unconstitutional.</w:t>
      </w:r>
    </w:p>
    <w:p w:rsidR="00B84730" w:rsidRPr="00E04292" w:rsidRDefault="00B84730" w:rsidP="007A2819">
      <w:pPr>
        <w:tabs>
          <w:tab w:val="left" w:pos="720"/>
        </w:tabs>
        <w:ind w:left="1440" w:hanging="1440"/>
      </w:pPr>
      <w:r>
        <w:tab/>
      </w:r>
      <w:r w:rsidRPr="00E04292">
        <w:t>e.</w:t>
      </w:r>
      <w:r w:rsidRPr="00E04292">
        <w:tab/>
      </w:r>
      <w:r w:rsidRPr="00E04292">
        <w:rPr>
          <w:b/>
        </w:rPr>
        <w:t>Rebuilding the nation</w:t>
      </w:r>
      <w:r>
        <w:rPr>
          <w:b/>
        </w:rPr>
        <w:t>’</w:t>
      </w:r>
      <w:r w:rsidRPr="00E04292">
        <w:rPr>
          <w:b/>
        </w:rPr>
        <w:t>s infrastructure</w:t>
      </w:r>
      <w:r w:rsidRPr="00596432">
        <w:t>,</w:t>
      </w:r>
      <w:r w:rsidRPr="00E04292">
        <w:t xml:space="preserve"> partly to provide jobs, came through the Public Works Administration which funded some remarkable internal </w:t>
      </w:r>
      <w:r w:rsidRPr="00E04292">
        <w:lastRenderedPageBreak/>
        <w:t>improvement projects including Coulee, Boulder, and Bonneville dams and the causeway linking the Florida peninsula to Key West.</w:t>
      </w:r>
    </w:p>
    <w:p w:rsidR="00B84730" w:rsidRPr="00596432" w:rsidRDefault="00B84730" w:rsidP="00A72771">
      <w:pPr>
        <w:rPr>
          <w:i/>
        </w:rPr>
      </w:pPr>
      <w:r w:rsidRPr="00596432">
        <w:rPr>
          <w:i/>
        </w:rPr>
        <w:t>(Sho</w:t>
      </w:r>
      <w:r>
        <w:rPr>
          <w:i/>
        </w:rPr>
        <w:t>w Map 25.2: The Dust Bowl, 1935–</w:t>
      </w:r>
      <w:r w:rsidRPr="00596432">
        <w:rPr>
          <w:i/>
        </w:rPr>
        <w:t>1940)</w:t>
      </w:r>
    </w:p>
    <w:p w:rsidR="00B84730" w:rsidRPr="00B9542F" w:rsidRDefault="00B84730" w:rsidP="007A2819">
      <w:pPr>
        <w:tabs>
          <w:tab w:val="left" w:pos="720"/>
        </w:tabs>
        <w:ind w:left="1440" w:hanging="1440"/>
      </w:pPr>
      <w:r>
        <w:tab/>
      </w:r>
      <w:r w:rsidRPr="00E04292">
        <w:t>f.</w:t>
      </w:r>
      <w:r w:rsidRPr="00E04292">
        <w:rPr>
          <w:b/>
        </w:rPr>
        <w:tab/>
      </w:r>
      <w:r w:rsidRPr="00E04292">
        <w:t>The even more ambitious</w:t>
      </w:r>
      <w:r w:rsidRPr="00E04292">
        <w:rPr>
          <w:b/>
        </w:rPr>
        <w:t xml:space="preserve"> Tennessee Valley Authority (TVA)</w:t>
      </w:r>
      <w:r w:rsidRPr="00E04292">
        <w:t xml:space="preserve"> built more than twenty dams</w:t>
      </w:r>
      <w:r>
        <w:t>,</w:t>
      </w:r>
      <w:r w:rsidRPr="00E04292">
        <w:t xml:space="preserve"> which helped greatly to ease the poverty and isolation of much of the upper South.</w:t>
      </w:r>
      <w:r>
        <w:t xml:space="preserve"> Government sponsored, it was an </w:t>
      </w:r>
      <w:r>
        <w:rPr>
          <w:b/>
        </w:rPr>
        <w:t>alternative</w:t>
      </w:r>
      <w:r>
        <w:t xml:space="preserve"> to private corporations promoting economic development. </w:t>
      </w:r>
    </w:p>
    <w:p w:rsidR="00B84730" w:rsidRPr="00596432" w:rsidRDefault="00B84730" w:rsidP="00A72771">
      <w:pPr>
        <w:rPr>
          <w:i/>
        </w:rPr>
      </w:pPr>
      <w:r w:rsidRPr="00596432">
        <w:rPr>
          <w:i/>
        </w:rPr>
        <w:t>(Show Map 25.3: Tennessee Valley Authority, and Map 25.4: Federal Water Projects in California Built or Funded by the New Deal)</w:t>
      </w:r>
    </w:p>
    <w:p w:rsidR="00B84730" w:rsidRPr="00E04292" w:rsidRDefault="00B84730" w:rsidP="007A2819">
      <w:pPr>
        <w:tabs>
          <w:tab w:val="left" w:pos="720"/>
        </w:tabs>
        <w:ind w:left="1440" w:hanging="1440"/>
      </w:pPr>
      <w:r>
        <w:tab/>
      </w:r>
      <w:r w:rsidRPr="00E04292">
        <w:t>g.</w:t>
      </w:r>
      <w:r w:rsidRPr="00E04292">
        <w:rPr>
          <w:b/>
        </w:rPr>
        <w:tab/>
      </w:r>
      <w:r w:rsidRPr="00E04292">
        <w:t>Through the assistance of</w:t>
      </w:r>
      <w:r w:rsidRPr="00E04292">
        <w:rPr>
          <w:b/>
        </w:rPr>
        <w:t xml:space="preserve"> New Deal</w:t>
      </w:r>
      <w:r w:rsidRPr="00E04292">
        <w:t xml:space="preserve"> programs like the PWA and the Bureau of Reclamation,</w:t>
      </w:r>
      <w:r w:rsidRPr="00E04292">
        <w:rPr>
          <w:b/>
        </w:rPr>
        <w:t xml:space="preserve"> western development</w:t>
      </w:r>
      <w:r w:rsidRPr="00E04292">
        <w:t xml:space="preserve"> laid the foundation for growth after World War II.</w:t>
      </w:r>
    </w:p>
    <w:p w:rsidR="00B84730" w:rsidRPr="00E04292" w:rsidRDefault="00B84730" w:rsidP="007A2819">
      <w:pPr>
        <w:ind w:left="720" w:hanging="720"/>
      </w:pPr>
      <w:r>
        <w:t>4</w:t>
      </w:r>
      <w:r w:rsidRPr="00E04292">
        <w:t>.</w:t>
      </w:r>
      <w:r w:rsidRPr="00E04292">
        <w:tab/>
        <w:t xml:space="preserve">The New Deal activism brought </w:t>
      </w:r>
      <w:r w:rsidRPr="00E04292">
        <w:rPr>
          <w:b/>
        </w:rPr>
        <w:t xml:space="preserve">political mobilization but </w:t>
      </w:r>
      <w:r>
        <w:rPr>
          <w:b/>
        </w:rPr>
        <w:t>also political unrest in 1934–</w:t>
      </w:r>
      <w:r w:rsidRPr="00E04292">
        <w:rPr>
          <w:b/>
        </w:rPr>
        <w:t>1935</w:t>
      </w:r>
      <w:r>
        <w:t xml:space="preserve"> because</w:t>
      </w:r>
      <w:r w:rsidRPr="00E04292">
        <w:t xml:space="preserve"> some demanded even more efforts at economic recovery than the New Deal had provided.</w:t>
      </w:r>
    </w:p>
    <w:p w:rsidR="00B84730" w:rsidRPr="00E04292" w:rsidRDefault="00B84730" w:rsidP="007A2819">
      <w:pPr>
        <w:tabs>
          <w:tab w:val="left" w:pos="720"/>
        </w:tabs>
        <w:ind w:left="1440" w:hanging="1440"/>
      </w:pPr>
      <w:r>
        <w:tab/>
      </w:r>
      <w:r w:rsidRPr="00E04292">
        <w:t>a.</w:t>
      </w:r>
      <w:r w:rsidRPr="00E04292">
        <w:tab/>
      </w:r>
      <w:r w:rsidRPr="00E04292">
        <w:rPr>
          <w:b/>
        </w:rPr>
        <w:t>Populist critics of the New Deal</w:t>
      </w:r>
      <w:r w:rsidRPr="00E04292">
        <w:t xml:space="preserve"> such as Louisiana Senator Huey Long proposed a direct assault on the rich with his </w:t>
      </w:r>
      <w:r>
        <w:t>“</w:t>
      </w:r>
      <w:r w:rsidRPr="00E04292">
        <w:t>share the wealth</w:t>
      </w:r>
      <w:r>
        <w:t>”</w:t>
      </w:r>
      <w:r w:rsidRPr="00E04292">
        <w:t xml:space="preserve"> program.</w:t>
      </w:r>
    </w:p>
    <w:p w:rsidR="00B84730" w:rsidRPr="00E04292" w:rsidRDefault="00B84730" w:rsidP="007A2819">
      <w:pPr>
        <w:tabs>
          <w:tab w:val="left" w:pos="720"/>
        </w:tabs>
        <w:ind w:left="1440" w:hanging="1440"/>
      </w:pPr>
      <w:r>
        <w:tab/>
      </w:r>
      <w:r w:rsidRPr="00E04292">
        <w:t>b.</w:t>
      </w:r>
      <w:r w:rsidRPr="00E04292">
        <w:tab/>
        <w:t>Organized</w:t>
      </w:r>
      <w:r w:rsidRPr="00E04292">
        <w:rPr>
          <w:b/>
        </w:rPr>
        <w:t xml:space="preserve"> labor protested</w:t>
      </w:r>
      <w:r w:rsidRPr="00E04292">
        <w:t xml:space="preserve"> for more New Deal activism.</w:t>
      </w:r>
    </w:p>
    <w:p w:rsidR="00B84730" w:rsidRPr="00E04292" w:rsidRDefault="00B84730" w:rsidP="007A2819">
      <w:pPr>
        <w:tabs>
          <w:tab w:val="left" w:pos="720"/>
        </w:tabs>
        <w:ind w:left="1440" w:hanging="1440"/>
      </w:pPr>
      <w:r>
        <w:tab/>
      </w:r>
      <w:r w:rsidRPr="00E04292">
        <w:t>c.</w:t>
      </w:r>
      <w:r w:rsidRPr="00E04292">
        <w:tab/>
        <w:t>Unhappy workers took out their</w:t>
      </w:r>
      <w:r w:rsidRPr="00E04292">
        <w:rPr>
          <w:b/>
        </w:rPr>
        <w:t xml:space="preserve"> anger at the polls</w:t>
      </w:r>
      <w:r w:rsidRPr="00E04292">
        <w:t xml:space="preserve"> in the fall of 1934.</w:t>
      </w:r>
    </w:p>
    <w:p w:rsidR="00B84730" w:rsidRPr="00E04292" w:rsidRDefault="00B84730" w:rsidP="007A2819">
      <w:pPr>
        <w:tabs>
          <w:tab w:val="left" w:pos="720"/>
        </w:tabs>
        <w:ind w:left="1440" w:hanging="1440"/>
      </w:pPr>
      <w:r>
        <w:tab/>
      </w:r>
      <w:r w:rsidRPr="00E04292">
        <w:t>d.</w:t>
      </w:r>
      <w:r w:rsidRPr="00E04292">
        <w:tab/>
        <w:t>Impressive showings of</w:t>
      </w:r>
      <w:r w:rsidRPr="00E04292">
        <w:rPr>
          <w:b/>
        </w:rPr>
        <w:t xml:space="preserve"> radical third parties</w:t>
      </w:r>
      <w:r w:rsidRPr="00E04292">
        <w:t xml:space="preserve"> implied that voters would force action if the Democrats did not deliver.</w:t>
      </w:r>
    </w:p>
    <w:p w:rsidR="00B84730" w:rsidRPr="00E04292" w:rsidRDefault="00B84730" w:rsidP="007A2819">
      <w:pPr>
        <w:ind w:left="720" w:hanging="720"/>
      </w:pPr>
      <w:r>
        <w:t>5</w:t>
      </w:r>
      <w:r w:rsidRPr="00E04292">
        <w:t>.</w:t>
      </w:r>
      <w:r w:rsidRPr="00E04292">
        <w:tab/>
        <w:t>Roosevelt responded with the</w:t>
      </w:r>
      <w:r w:rsidRPr="00E04292">
        <w:rPr>
          <w:b/>
        </w:rPr>
        <w:t xml:space="preserve"> second New Deal, 1935</w:t>
      </w:r>
      <w:r>
        <w:rPr>
          <w:b/>
        </w:rPr>
        <w:t>–</w:t>
      </w:r>
      <w:r w:rsidRPr="00E04292">
        <w:rPr>
          <w:b/>
        </w:rPr>
        <w:t>1937.</w:t>
      </w:r>
      <w:r w:rsidRPr="00E04292">
        <w:t xml:space="preserve"> This wave of legislation was more progressive than </w:t>
      </w:r>
      <w:r>
        <w:t>previous</w:t>
      </w:r>
      <w:r w:rsidRPr="00E04292">
        <w:t xml:space="preserve"> legislation.</w:t>
      </w:r>
    </w:p>
    <w:p w:rsidR="00B84730" w:rsidRPr="00E04292" w:rsidRDefault="00B84730" w:rsidP="007A2819">
      <w:pPr>
        <w:tabs>
          <w:tab w:val="left" w:pos="720"/>
        </w:tabs>
        <w:ind w:left="1440" w:hanging="1440"/>
      </w:pPr>
      <w:r>
        <w:tab/>
      </w:r>
      <w:r w:rsidRPr="00E04292">
        <w:t>a.</w:t>
      </w:r>
      <w:r w:rsidRPr="00E04292">
        <w:tab/>
        <w:t>The</w:t>
      </w:r>
      <w:r w:rsidRPr="00E04292">
        <w:rPr>
          <w:b/>
        </w:rPr>
        <w:t xml:space="preserve"> philosophical underpinning</w:t>
      </w:r>
      <w:r w:rsidRPr="00E04292">
        <w:t xml:space="preserve"> of this legislation came from a theory called </w:t>
      </w:r>
      <w:r>
        <w:t>“</w:t>
      </w:r>
      <w:r w:rsidRPr="00E04292">
        <w:t>underconsumptionism</w:t>
      </w:r>
      <w:r w:rsidRPr="00E04292">
        <w:rPr>
          <w:b/>
        </w:rPr>
        <w:t>,</w:t>
      </w:r>
      <w:r>
        <w:rPr>
          <w:b/>
        </w:rPr>
        <w:t>”</w:t>
      </w:r>
      <w:r w:rsidRPr="00E04292">
        <w:t xml:space="preserve"> which held that weakness in consumer demand and purchasing power had caused the Depression and that government intervention could stimulate the economy.</w:t>
      </w:r>
    </w:p>
    <w:p w:rsidR="00B84730" w:rsidRPr="00E04292" w:rsidRDefault="00B84730" w:rsidP="007A2819">
      <w:pPr>
        <w:tabs>
          <w:tab w:val="left" w:pos="720"/>
        </w:tabs>
        <w:ind w:left="1440" w:hanging="1440"/>
      </w:pPr>
      <w:r>
        <w:tab/>
      </w:r>
      <w:r w:rsidRPr="00E04292">
        <w:t>b.</w:t>
      </w:r>
      <w:r w:rsidRPr="00E04292">
        <w:tab/>
        <w:t>Monumental</w:t>
      </w:r>
      <w:r w:rsidRPr="00E04292">
        <w:rPr>
          <w:b/>
        </w:rPr>
        <w:t xml:space="preserve"> legislation</w:t>
      </w:r>
      <w:r w:rsidRPr="00E04292">
        <w:t xml:space="preserve"> included the Social Security Act</w:t>
      </w:r>
      <w:r>
        <w:t>,</w:t>
      </w:r>
      <w:r w:rsidRPr="00E04292">
        <w:t xml:space="preserve"> which disbursed funds to the elderly, the poor, the unemployed, </w:t>
      </w:r>
      <w:r w:rsidR="005D0C1C" w:rsidRPr="00E04292">
        <w:t>dependent</w:t>
      </w:r>
      <w:r w:rsidRPr="00E04292">
        <w:t xml:space="preserve"> children, and the disabled, and the National Labor Relations Act</w:t>
      </w:r>
      <w:r>
        <w:t>,</w:t>
      </w:r>
      <w:r w:rsidRPr="00E04292">
        <w:t xml:space="preserve"> which proved a veritable Magna Carta for unions, guaranteeing the rights of workers and mandating employers to bargain in good faith.</w:t>
      </w:r>
    </w:p>
    <w:p w:rsidR="00B84730" w:rsidRPr="00E04292" w:rsidRDefault="00B84730" w:rsidP="007A2819">
      <w:pPr>
        <w:tabs>
          <w:tab w:val="left" w:pos="720"/>
        </w:tabs>
        <w:ind w:left="1440" w:hanging="1440"/>
      </w:pPr>
      <w:r>
        <w:tab/>
      </w:r>
      <w:r w:rsidRPr="00E04292">
        <w:t>c.</w:t>
      </w:r>
      <w:r w:rsidRPr="00E04292">
        <w:tab/>
        <w:t>Roosevelt</w:t>
      </w:r>
      <w:r>
        <w:t>’</w:t>
      </w:r>
      <w:r w:rsidRPr="00E04292">
        <w:t>s initiatives secured an overwhelming</w:t>
      </w:r>
      <w:r w:rsidRPr="00E04292">
        <w:rPr>
          <w:b/>
        </w:rPr>
        <w:t xml:space="preserve"> victory in 1936</w:t>
      </w:r>
      <w:r w:rsidRPr="00E04292">
        <w:t xml:space="preserve"> and established a</w:t>
      </w:r>
      <w:r w:rsidRPr="00E04292">
        <w:rPr>
          <w:b/>
        </w:rPr>
        <w:t xml:space="preserve"> new democratic coalition</w:t>
      </w:r>
    </w:p>
    <w:p w:rsidR="00B84730" w:rsidRPr="00936133" w:rsidRDefault="00B84730" w:rsidP="00A72771">
      <w:pPr>
        <w:rPr>
          <w:i/>
        </w:rPr>
      </w:pPr>
      <w:r w:rsidRPr="00936133">
        <w:rPr>
          <w:i/>
        </w:rPr>
        <w:t>(Show Map 25.5: Presidential Election, 1936)</w:t>
      </w:r>
    </w:p>
    <w:p w:rsidR="00B84730" w:rsidRPr="00E04292" w:rsidRDefault="00B84730" w:rsidP="007A2819">
      <w:pPr>
        <w:tabs>
          <w:tab w:val="left" w:pos="720"/>
        </w:tabs>
        <w:ind w:left="1440" w:hanging="1440"/>
      </w:pPr>
      <w:r>
        <w:tab/>
      </w:r>
      <w:r w:rsidRPr="00E04292">
        <w:t>d.</w:t>
      </w:r>
      <w:r w:rsidRPr="00E04292">
        <w:rPr>
          <w:b/>
        </w:rPr>
        <w:tab/>
      </w:r>
      <w:r w:rsidRPr="00E04292">
        <w:t>Critics of the New Deal have noted the</w:t>
      </w:r>
      <w:r w:rsidRPr="00E04292">
        <w:rPr>
          <w:b/>
        </w:rPr>
        <w:t xml:space="preserve"> rhetoric versus the reality</w:t>
      </w:r>
      <w:r w:rsidRPr="00E04292">
        <w:t xml:space="preserve"> in that it did little for African Americans, Chicano farm workers, or civil rights.</w:t>
      </w:r>
    </w:p>
    <w:p w:rsidR="00B84730" w:rsidRPr="00E04292" w:rsidRDefault="00B84730" w:rsidP="007A2819">
      <w:pPr>
        <w:tabs>
          <w:tab w:val="left" w:pos="720"/>
        </w:tabs>
        <w:ind w:left="1440" w:hanging="1440"/>
      </w:pPr>
      <w:r>
        <w:tab/>
      </w:r>
      <w:r w:rsidRPr="00E04292">
        <w:t>e.</w:t>
      </w:r>
      <w:r w:rsidRPr="00E04292">
        <w:tab/>
      </w:r>
      <w:r w:rsidRPr="00E04292">
        <w:rPr>
          <w:b/>
        </w:rPr>
        <w:t>Men, women and reform</w:t>
      </w:r>
      <w:r w:rsidRPr="00E04292">
        <w:t xml:space="preserve"> did not mix well</w:t>
      </w:r>
      <w:r>
        <w:t xml:space="preserve"> because</w:t>
      </w:r>
      <w:r w:rsidRPr="00E04292">
        <w:t xml:space="preserve"> men, aggrieved by job losses, pushed back at efforts to advance opportunities for women</w:t>
      </w:r>
    </w:p>
    <w:p w:rsidR="00B84730" w:rsidRPr="00E04292" w:rsidRDefault="00B84730" w:rsidP="007A2819">
      <w:pPr>
        <w:tabs>
          <w:tab w:val="left" w:pos="720"/>
        </w:tabs>
        <w:ind w:left="1440" w:hanging="1440"/>
      </w:pPr>
      <w:r>
        <w:tab/>
      </w:r>
      <w:r w:rsidRPr="00E04292">
        <w:t>f.</w:t>
      </w:r>
      <w:r w:rsidRPr="00E04292">
        <w:tab/>
      </w:r>
      <w:r w:rsidRPr="00E04292">
        <w:rPr>
          <w:b/>
        </w:rPr>
        <w:t>Labor, politics</w:t>
      </w:r>
      <w:r>
        <w:rPr>
          <w:b/>
        </w:rPr>
        <w:t>,</w:t>
      </w:r>
      <w:r w:rsidRPr="00E04292">
        <w:rPr>
          <w:b/>
        </w:rPr>
        <w:t xml:space="preserve"> and culture</w:t>
      </w:r>
      <w:r w:rsidRPr="00E04292">
        <w:t xml:space="preserve"> did better as new labor organizations such as the Committee on Industrial Organizations (CIO) increas</w:t>
      </w:r>
      <w:r>
        <w:t>ed labor stature and size, and</w:t>
      </w:r>
      <w:r w:rsidRPr="00E04292">
        <w:t xml:space="preserve"> public attitudes toward labor showed improvement.</w:t>
      </w:r>
    </w:p>
    <w:p w:rsidR="00B84730" w:rsidRPr="00E04292" w:rsidRDefault="00B84730" w:rsidP="007A2819">
      <w:pPr>
        <w:ind w:left="720" w:hanging="720"/>
      </w:pPr>
      <w:r>
        <w:t>6</w:t>
      </w:r>
      <w:r w:rsidRPr="00E04292">
        <w:t>.</w:t>
      </w:r>
      <w:r w:rsidRPr="00E04292">
        <w:tab/>
        <w:t>Except for Native Americans, the</w:t>
      </w:r>
      <w:r w:rsidRPr="00E04292">
        <w:rPr>
          <w:b/>
        </w:rPr>
        <w:t xml:space="preserve"> New Deal</w:t>
      </w:r>
      <w:r w:rsidRPr="00E04292">
        <w:t xml:space="preserve"> paid less attention to the particular needs of many ethnic</w:t>
      </w:r>
      <w:r w:rsidRPr="00E04292">
        <w:rPr>
          <w:b/>
        </w:rPr>
        <w:t xml:space="preserve"> American minorities</w:t>
      </w:r>
      <w:r w:rsidRPr="00936133">
        <w:t>.</w:t>
      </w:r>
    </w:p>
    <w:p w:rsidR="00B84730" w:rsidRPr="00E04292" w:rsidRDefault="00B84730" w:rsidP="007A2819">
      <w:pPr>
        <w:tabs>
          <w:tab w:val="left" w:pos="720"/>
        </w:tabs>
        <w:ind w:left="1440" w:hanging="1440"/>
      </w:pPr>
      <w:r>
        <w:tab/>
      </w:r>
      <w:r w:rsidRPr="00E04292">
        <w:t>a.</w:t>
      </w:r>
      <w:r w:rsidRPr="00E04292">
        <w:tab/>
      </w:r>
      <w:r w:rsidRPr="00E04292">
        <w:rPr>
          <w:b/>
        </w:rPr>
        <w:t>Eastern and southern European ethnics</w:t>
      </w:r>
      <w:r w:rsidRPr="00E04292">
        <w:t xml:space="preserve"> benefited from New Deal monies and a strong working-class presence.</w:t>
      </w:r>
    </w:p>
    <w:p w:rsidR="00B84730" w:rsidRPr="00E04292" w:rsidRDefault="00B84730" w:rsidP="007A2819">
      <w:pPr>
        <w:tabs>
          <w:tab w:val="left" w:pos="720"/>
        </w:tabs>
        <w:ind w:left="1440" w:hanging="1440"/>
      </w:pPr>
      <w:r>
        <w:lastRenderedPageBreak/>
        <w:tab/>
      </w:r>
      <w:r w:rsidRPr="00E04292">
        <w:t>b.</w:t>
      </w:r>
      <w:r w:rsidRPr="00E04292">
        <w:tab/>
        <w:t>Roosevelt, believing economic issues more important than racial ones, never made racial justice for</w:t>
      </w:r>
      <w:r w:rsidRPr="00E04292">
        <w:rPr>
          <w:b/>
        </w:rPr>
        <w:t xml:space="preserve"> African Americans</w:t>
      </w:r>
      <w:r w:rsidRPr="00E04292">
        <w:t xml:space="preserve"> a priority.</w:t>
      </w:r>
    </w:p>
    <w:p w:rsidR="00B84730" w:rsidRPr="00E04292" w:rsidRDefault="00B84730" w:rsidP="007A2819">
      <w:pPr>
        <w:tabs>
          <w:tab w:val="left" w:pos="720"/>
        </w:tabs>
        <w:ind w:left="1440" w:hanging="1440"/>
      </w:pPr>
      <w:r>
        <w:tab/>
      </w:r>
      <w:r w:rsidRPr="00E04292">
        <w:t>c.</w:t>
      </w:r>
      <w:r w:rsidRPr="00E04292">
        <w:tab/>
        <w:t>The Depression was particularly hard on Mexicans and</w:t>
      </w:r>
      <w:r w:rsidRPr="00E04292">
        <w:rPr>
          <w:b/>
        </w:rPr>
        <w:t xml:space="preserve"> Mexican Americans</w:t>
      </w:r>
      <w:r w:rsidRPr="00936133">
        <w:t>,</w:t>
      </w:r>
      <w:r w:rsidRPr="00E04292">
        <w:t xml:space="preserve"> many of whom were </w:t>
      </w:r>
      <w:r>
        <w:t>“</w:t>
      </w:r>
      <w:r w:rsidRPr="00E04292">
        <w:t>repatriated</w:t>
      </w:r>
      <w:r>
        <w:t>”</w:t>
      </w:r>
      <w:r w:rsidRPr="00E04292">
        <w:t xml:space="preserve"> or </w:t>
      </w:r>
      <w:r>
        <w:t>“</w:t>
      </w:r>
      <w:r w:rsidRPr="00E04292">
        <w:t>persuaded</w:t>
      </w:r>
      <w:r>
        <w:t>”</w:t>
      </w:r>
      <w:r w:rsidRPr="00E04292">
        <w:t xml:space="preserve"> to return to Mexico by federal, state, and local governments.</w:t>
      </w:r>
    </w:p>
    <w:p w:rsidR="00B84730" w:rsidRPr="00E04292" w:rsidRDefault="00B84730" w:rsidP="007A2819">
      <w:pPr>
        <w:tabs>
          <w:tab w:val="left" w:pos="720"/>
        </w:tabs>
        <w:ind w:left="1440" w:hanging="1440"/>
      </w:pPr>
      <w:r>
        <w:tab/>
      </w:r>
      <w:r w:rsidRPr="00E04292">
        <w:t>d.</w:t>
      </w:r>
      <w:r w:rsidRPr="00E04292">
        <w:tab/>
        <w:t>John Collier, commissioner of the Bureau of Indian Affairs, made that agency more receptive to</w:t>
      </w:r>
      <w:r w:rsidRPr="00E04292">
        <w:rPr>
          <w:b/>
        </w:rPr>
        <w:t xml:space="preserve"> American Indians</w:t>
      </w:r>
      <w:r>
        <w:rPr>
          <w:b/>
        </w:rPr>
        <w:t>’</w:t>
      </w:r>
      <w:r w:rsidRPr="00E04292">
        <w:t xml:space="preserve"> needs.</w:t>
      </w:r>
    </w:p>
    <w:p w:rsidR="00B84730" w:rsidRPr="00E04292" w:rsidRDefault="00B84730" w:rsidP="007A2819">
      <w:pPr>
        <w:ind w:left="720" w:hanging="720"/>
      </w:pPr>
      <w:r>
        <w:t>7</w:t>
      </w:r>
      <w:r w:rsidRPr="00E04292">
        <w:t>.</w:t>
      </w:r>
      <w:r w:rsidRPr="00E04292">
        <w:tab/>
        <w:t>For the</w:t>
      </w:r>
      <w:r w:rsidRPr="00E04292">
        <w:rPr>
          <w:b/>
        </w:rPr>
        <w:t xml:space="preserve"> New Deal abroad</w:t>
      </w:r>
      <w:r w:rsidRPr="00936133">
        <w:t>,</w:t>
      </w:r>
      <w:r w:rsidRPr="00E04292">
        <w:t xml:space="preserve"> Roosevelt pursued an </w:t>
      </w:r>
      <w:r>
        <w:t>“</w:t>
      </w:r>
      <w:r w:rsidRPr="00E04292">
        <w:t>internationalist</w:t>
      </w:r>
      <w:r>
        <w:t>”</w:t>
      </w:r>
      <w:r w:rsidRPr="00E04292">
        <w:t xml:space="preserve"> foreign policy epitomized by the Good Neighbor Policy toward Latin America.</w:t>
      </w:r>
    </w:p>
    <w:p w:rsidR="00B84730" w:rsidRPr="00E04292" w:rsidRDefault="00B84730" w:rsidP="007A2819">
      <w:pPr>
        <w:ind w:left="720" w:hanging="720"/>
      </w:pPr>
      <w:r>
        <w:t>8</w:t>
      </w:r>
      <w:r w:rsidRPr="00E04292">
        <w:t>.</w:t>
      </w:r>
      <w:r w:rsidRPr="00E04292">
        <w:tab/>
        <w:t xml:space="preserve">By the late thirties New Deal had reached a crossroad with the public, the courts, and faced a </w:t>
      </w:r>
      <w:r w:rsidRPr="00E04292">
        <w:rPr>
          <w:b/>
        </w:rPr>
        <w:t>stalemate, 1937</w:t>
      </w:r>
      <w:r>
        <w:rPr>
          <w:b/>
        </w:rPr>
        <w:t>–</w:t>
      </w:r>
      <w:r w:rsidRPr="00E04292">
        <w:rPr>
          <w:b/>
        </w:rPr>
        <w:t>1940</w:t>
      </w:r>
    </w:p>
    <w:p w:rsidR="00B84730" w:rsidRPr="00E04292" w:rsidRDefault="00B84730" w:rsidP="007A2819">
      <w:pPr>
        <w:tabs>
          <w:tab w:val="left" w:pos="720"/>
        </w:tabs>
        <w:ind w:left="1440" w:hanging="1440"/>
      </w:pPr>
      <w:r>
        <w:tab/>
      </w:r>
      <w:r w:rsidRPr="00E04292">
        <w:t>a.</w:t>
      </w:r>
      <w:r w:rsidRPr="00E04292">
        <w:tab/>
        <w:t>Roosevelt</w:t>
      </w:r>
      <w:r>
        <w:t>’</w:t>
      </w:r>
      <w:r w:rsidRPr="00E04292">
        <w:t>s efforts to</w:t>
      </w:r>
      <w:r w:rsidRPr="00E04292">
        <w:rPr>
          <w:b/>
        </w:rPr>
        <w:t xml:space="preserve"> </w:t>
      </w:r>
      <w:r>
        <w:rPr>
          <w:b/>
        </w:rPr>
        <w:t>“</w:t>
      </w:r>
      <w:r w:rsidRPr="00E04292">
        <w:rPr>
          <w:b/>
        </w:rPr>
        <w:t>pack</w:t>
      </w:r>
      <w:r>
        <w:rPr>
          <w:b/>
        </w:rPr>
        <w:t>”</w:t>
      </w:r>
      <w:r w:rsidRPr="00E04292">
        <w:t xml:space="preserve"> the</w:t>
      </w:r>
      <w:r w:rsidRPr="00E04292">
        <w:rPr>
          <w:b/>
        </w:rPr>
        <w:t xml:space="preserve"> Supreme Court</w:t>
      </w:r>
      <w:r w:rsidRPr="00E04292">
        <w:t xml:space="preserve"> with new appointees ended in a </w:t>
      </w:r>
      <w:r w:rsidRPr="00E04292">
        <w:rPr>
          <w:b/>
        </w:rPr>
        <w:t>fiasco</w:t>
      </w:r>
      <w:r w:rsidRPr="00936133">
        <w:t>.</w:t>
      </w:r>
    </w:p>
    <w:p w:rsidR="00B84730" w:rsidRPr="00E04292" w:rsidRDefault="00B84730" w:rsidP="007A2819">
      <w:pPr>
        <w:tabs>
          <w:tab w:val="left" w:pos="720"/>
        </w:tabs>
        <w:ind w:left="1440" w:hanging="1440"/>
      </w:pPr>
      <w:r>
        <w:tab/>
      </w:r>
      <w:r w:rsidRPr="00E04292">
        <w:t>b.</w:t>
      </w:r>
      <w:r w:rsidRPr="00E04292">
        <w:tab/>
        <w:t>A sharp</w:t>
      </w:r>
      <w:r w:rsidRPr="00E04292">
        <w:rPr>
          <w:b/>
        </w:rPr>
        <w:t xml:space="preserve"> recession from 1937 to 1938</w:t>
      </w:r>
      <w:r w:rsidRPr="00936133">
        <w:t>,</w:t>
      </w:r>
      <w:r w:rsidRPr="00E04292">
        <w:t xml:space="preserve"> caused in part by Roosevelt</w:t>
      </w:r>
      <w:r>
        <w:t>’</w:t>
      </w:r>
      <w:r w:rsidRPr="00E04292">
        <w:t>s own scaling back of New Deal programs, proved another setback.</w:t>
      </w:r>
    </w:p>
    <w:p w:rsidR="00B84730" w:rsidRPr="007A2819" w:rsidRDefault="00B84730" w:rsidP="007A2819"/>
    <w:p w:rsidR="00B84730" w:rsidRPr="00E04292" w:rsidRDefault="00B84730" w:rsidP="007A2819">
      <w:pPr>
        <w:ind w:left="720" w:hanging="720"/>
      </w:pPr>
      <w:r>
        <w:tab/>
      </w:r>
      <w:r w:rsidRPr="004E71A7">
        <w:t>Conclusion:</w:t>
      </w:r>
      <w:r w:rsidRPr="00E04292">
        <w:t xml:space="preserve"> The New Deal reinvig</w:t>
      </w:r>
      <w:r>
        <w:t>orated American democracy. Although</w:t>
      </w:r>
      <w:r w:rsidRPr="00E04292">
        <w:t xml:space="preserve"> it improved the economy and helped millions, millions more continued to suffer as the depression persisted. Through its creation of large-scale public entitlement programs, the New Deal fundamentally reshaped the role and relationship between the pu</w:t>
      </w:r>
      <w:bookmarkStart w:id="0" w:name="_GoBack"/>
      <w:bookmarkEnd w:id="0"/>
      <w:r w:rsidRPr="00E04292">
        <w:t>b</w:t>
      </w:r>
      <w:r w:rsidR="005D0C1C">
        <w:t>l</w:t>
      </w:r>
      <w:r w:rsidRPr="00E04292">
        <w:t>ic and the federal government. Many voters remained wedded to</w:t>
      </w:r>
      <w:r>
        <w:t xml:space="preserve"> </w:t>
      </w:r>
      <w:r w:rsidRPr="00E04292">
        <w:t>Roosevelt liberalism for the next forty years.</w:t>
      </w:r>
    </w:p>
    <w:p w:rsidR="00B84730" w:rsidRPr="007A2819" w:rsidRDefault="00B84730" w:rsidP="007A2819"/>
    <w:p w:rsidR="00B84730" w:rsidRPr="007A2819" w:rsidRDefault="00B84730" w:rsidP="007A2819">
      <w:pPr>
        <w:rPr>
          <w:i/>
        </w:rPr>
      </w:pPr>
      <w:r w:rsidRPr="007A2819">
        <w:rPr>
          <w:i/>
        </w:rPr>
        <w:t xml:space="preserve">Teaching Resources </w:t>
      </w:r>
    </w:p>
    <w:p w:rsidR="00B84730" w:rsidRPr="00E04292" w:rsidRDefault="00B84730" w:rsidP="00936133">
      <w:pPr>
        <w:numPr>
          <w:ilvl w:val="0"/>
          <w:numId w:val="1"/>
        </w:numPr>
      </w:pPr>
      <w:r w:rsidRPr="00E04292">
        <w:t>The audio recording Aaron Copland Masterworks includes Copland</w:t>
      </w:r>
      <w:r>
        <w:t>’</w:t>
      </w:r>
      <w:r w:rsidRPr="00E04292">
        <w:t>s 1930s celebrations of American motifs: Appalachian Spring, Rodeo, Billy the Kid, and Fanfare for the Common Man. CBS Records.</w:t>
      </w:r>
    </w:p>
    <w:p w:rsidR="00B84730" w:rsidRPr="00E04292" w:rsidRDefault="00B84730" w:rsidP="00936133">
      <w:pPr>
        <w:numPr>
          <w:ilvl w:val="0"/>
          <w:numId w:val="1"/>
        </w:numPr>
      </w:pPr>
      <w:r>
        <w:t>“</w:t>
      </w:r>
      <w:r w:rsidRPr="00E04292">
        <w:t>Sit Down and Fight: Walter Reuther and the Rise of the Auto Workers Union,</w:t>
      </w:r>
      <w:r>
        <w:t>”</w:t>
      </w:r>
      <w:r w:rsidRPr="00E04292">
        <w:t xml:space="preserve"> from</w:t>
      </w:r>
      <w:r w:rsidRPr="00E04292">
        <w:rPr>
          <w:i/>
        </w:rPr>
        <w:t xml:space="preserve"> The American</w:t>
      </w:r>
      <w:r>
        <w:t xml:space="preserve"> </w:t>
      </w:r>
      <w:r w:rsidRPr="00E04292">
        <w:rPr>
          <w:i/>
        </w:rPr>
        <w:t>Experience</w:t>
      </w:r>
      <w:r w:rsidRPr="00E04292">
        <w:t xml:space="preserve"> series, was produced by Charlotte Mitchell Zwerin. Walter Reuther did more than any other individual in organizing the auto</w:t>
      </w:r>
      <w:r>
        <w:t>-</w:t>
      </w:r>
      <w:r w:rsidRPr="00E04292">
        <w:t>making industry. PBS Video (60 minutes), 1992.</w:t>
      </w:r>
    </w:p>
    <w:p w:rsidR="00B84730" w:rsidRPr="00E04292" w:rsidRDefault="00B84730" w:rsidP="00936133">
      <w:pPr>
        <w:numPr>
          <w:ilvl w:val="0"/>
          <w:numId w:val="1"/>
        </w:numPr>
      </w:pPr>
      <w:r>
        <w:t>“</w:t>
      </w:r>
      <w:r w:rsidRPr="00E04292">
        <w:t>Amelia Earhart,</w:t>
      </w:r>
      <w:r>
        <w:t>”</w:t>
      </w:r>
      <w:r w:rsidRPr="00E04292">
        <w:t xml:space="preserve"> also from</w:t>
      </w:r>
      <w:r w:rsidRPr="00E04292">
        <w:rPr>
          <w:i/>
        </w:rPr>
        <w:t xml:space="preserve"> The American Experience</w:t>
      </w:r>
      <w:r w:rsidRPr="00E04292">
        <w:t xml:space="preserve"> series, was produced in 1993 by Nancy Porter. The female counterpart to Charles Lindbergh, Earhart captured the imagination of the world with her solo exploits as a pilot. Her courage and resolve helped restore some hope to a Depression-ridden America. PBS Video (60 minutes).</w:t>
      </w:r>
    </w:p>
    <w:p w:rsidR="00B84730" w:rsidRPr="00E04292" w:rsidRDefault="00B84730" w:rsidP="00936133">
      <w:pPr>
        <w:numPr>
          <w:ilvl w:val="0"/>
          <w:numId w:val="1"/>
        </w:numPr>
      </w:pPr>
      <w:r w:rsidRPr="00E04292">
        <w:rPr>
          <w:i/>
        </w:rPr>
        <w:t>The Great Depression</w:t>
      </w:r>
      <w:r w:rsidRPr="00E04292">
        <w:t xml:space="preserve"> is a seven-episode series. The critically acclaimed documentary examines the Depression from a variety of angles. It discusses layoffs, strikes, the successes and failures of the New Deal, and more. PBS Video (7 hours).</w:t>
      </w:r>
    </w:p>
    <w:p w:rsidR="00B84730" w:rsidRPr="00E04292" w:rsidRDefault="00B84730" w:rsidP="00936133">
      <w:pPr>
        <w:numPr>
          <w:ilvl w:val="0"/>
          <w:numId w:val="1"/>
        </w:numPr>
      </w:pPr>
      <w:r w:rsidRPr="00E04292">
        <w:rPr>
          <w:i/>
        </w:rPr>
        <w:t>Three Little Pigs</w:t>
      </w:r>
      <w:r w:rsidRPr="00E04292">
        <w:t xml:space="preserve"> is a 1932 cartoon short that became the rallying cry for the Roosevelt election along with the FDR theme song </w:t>
      </w:r>
      <w:r>
        <w:t>“</w:t>
      </w:r>
      <w:r w:rsidRPr="00E04292">
        <w:t>Happy Days Are Here Again.</w:t>
      </w:r>
      <w:r>
        <w:t>”</w:t>
      </w:r>
      <w:r w:rsidRPr="00E04292">
        <w:t xml:space="preserve"> Disney (color).</w:t>
      </w:r>
    </w:p>
    <w:p w:rsidR="00B84730" w:rsidRPr="00E04292" w:rsidRDefault="00B84730" w:rsidP="00936133">
      <w:pPr>
        <w:numPr>
          <w:ilvl w:val="0"/>
          <w:numId w:val="1"/>
        </w:numPr>
      </w:pPr>
      <w:r w:rsidRPr="00E04292">
        <w:rPr>
          <w:i/>
        </w:rPr>
        <w:t>The Grapes of Wrath</w:t>
      </w:r>
      <w:r w:rsidRPr="00936133">
        <w:t xml:space="preserve">, </w:t>
      </w:r>
      <w:r w:rsidRPr="00E04292">
        <w:t>directed by John Ford in 1940 and starring Henry Fonda, is a loving adaptation of John Steinbeck</w:t>
      </w:r>
      <w:r>
        <w:t>’</w:t>
      </w:r>
      <w:r w:rsidRPr="00E04292">
        <w:t xml:space="preserve">s tragic novel about the Depression and the fate of the </w:t>
      </w:r>
      <w:r>
        <w:t>“</w:t>
      </w:r>
      <w:r w:rsidRPr="00E04292">
        <w:t>Okies</w:t>
      </w:r>
      <w:r>
        <w:t>”</w:t>
      </w:r>
      <w:r w:rsidRPr="00E04292">
        <w:t xml:space="preserve"> who fled the dust bowl. 20th Century-Fox (128 minutes, black and white).</w:t>
      </w:r>
    </w:p>
    <w:p w:rsidR="00B84730" w:rsidRPr="00E04292" w:rsidRDefault="00B84730" w:rsidP="00936133">
      <w:pPr>
        <w:numPr>
          <w:ilvl w:val="0"/>
          <w:numId w:val="1"/>
        </w:numPr>
      </w:pPr>
      <w:r w:rsidRPr="00E04292">
        <w:rPr>
          <w:i/>
        </w:rPr>
        <w:t>Bound for Glory</w:t>
      </w:r>
      <w:r w:rsidRPr="00E04292">
        <w:t xml:space="preserve"> is an excellent depiction of the Depression through the biography of the Depression</w:t>
      </w:r>
      <w:r>
        <w:t>’</w:t>
      </w:r>
      <w:r w:rsidRPr="00E04292">
        <w:t>s chief balladeer, Woody Guthrie. Directed by Hal Ashby in 1976, it stars David Carradine. United Artists (148 minutes).</w:t>
      </w:r>
    </w:p>
    <w:p w:rsidR="00B84730" w:rsidRPr="00E04292" w:rsidRDefault="00B84730" w:rsidP="00936133">
      <w:r w:rsidRPr="00E04292">
        <w:lastRenderedPageBreak/>
        <w:t>The 1930s are known as the Golden Age of Hollywood, and movies became the number</w:t>
      </w:r>
      <w:r>
        <w:t>-</w:t>
      </w:r>
      <w:r w:rsidRPr="00E04292">
        <w:t>one entertainment for people during the Depression. The following feature film titles help demonstrate the anxiety and the hope of the Depression. Any of these films would be indicative of the mood of the era.</w:t>
      </w:r>
    </w:p>
    <w:p w:rsidR="00B84730" w:rsidRPr="00E04292" w:rsidRDefault="00B84730" w:rsidP="00936133">
      <w:pPr>
        <w:numPr>
          <w:ilvl w:val="0"/>
          <w:numId w:val="1"/>
        </w:numPr>
      </w:pPr>
      <w:r w:rsidRPr="00E04292">
        <w:rPr>
          <w:i/>
        </w:rPr>
        <w:t>Duck Soup</w:t>
      </w:r>
      <w:r w:rsidRPr="00E04292">
        <w:t xml:space="preserve"> stars the Marx Brothers. Paramount (68 minutes, black and white), 1933.</w:t>
      </w:r>
    </w:p>
    <w:p w:rsidR="00B84730" w:rsidRPr="00E04292" w:rsidRDefault="00B84730" w:rsidP="00936133">
      <w:pPr>
        <w:numPr>
          <w:ilvl w:val="0"/>
          <w:numId w:val="1"/>
        </w:numPr>
      </w:pPr>
      <w:r w:rsidRPr="00E04292">
        <w:rPr>
          <w:i/>
        </w:rPr>
        <w:t>Public Enemy</w:t>
      </w:r>
      <w:r w:rsidRPr="00E04292">
        <w:t xml:space="preserve"> stars James Cagney. Warner Brothers (84 minutes, black and white), 1931.</w:t>
      </w:r>
    </w:p>
    <w:p w:rsidR="00B84730" w:rsidRPr="00E04292" w:rsidRDefault="00B84730" w:rsidP="00936133">
      <w:pPr>
        <w:numPr>
          <w:ilvl w:val="0"/>
          <w:numId w:val="1"/>
        </w:numPr>
      </w:pPr>
      <w:r w:rsidRPr="00E04292">
        <w:rPr>
          <w:i/>
        </w:rPr>
        <w:t>Of Mice and Men</w:t>
      </w:r>
      <w:r w:rsidRPr="00936133">
        <w:t xml:space="preserve">, </w:t>
      </w:r>
      <w:r w:rsidRPr="00E04292">
        <w:t>starring Burgess Meredith and Lon Cagney, Jr., was directed by Hal Roach in 1939. (107 minutes, black and white).</w:t>
      </w:r>
    </w:p>
    <w:p w:rsidR="00B84730" w:rsidRPr="00E04292" w:rsidRDefault="00B84730" w:rsidP="00936133">
      <w:pPr>
        <w:numPr>
          <w:ilvl w:val="0"/>
          <w:numId w:val="1"/>
        </w:numPr>
      </w:pPr>
      <w:r w:rsidRPr="00E04292">
        <w:rPr>
          <w:i/>
        </w:rPr>
        <w:t>Mr. Smith Goes to Washington</w:t>
      </w:r>
      <w:r w:rsidRPr="00936133">
        <w:t xml:space="preserve">, </w:t>
      </w:r>
      <w:r w:rsidRPr="00E04292">
        <w:t>directed by Frank Capra, stars James Stewart and Claude Rains. Columbia (130 minutes, black and white), 1939.</w:t>
      </w:r>
    </w:p>
    <w:p w:rsidR="00B84730" w:rsidRPr="00E04292" w:rsidRDefault="00B84730" w:rsidP="00936133">
      <w:pPr>
        <w:numPr>
          <w:ilvl w:val="0"/>
          <w:numId w:val="1"/>
        </w:numPr>
      </w:pPr>
      <w:r w:rsidRPr="00E04292">
        <w:rPr>
          <w:i/>
        </w:rPr>
        <w:t>Meet John Doe</w:t>
      </w:r>
      <w:r w:rsidRPr="00936133">
        <w:t xml:space="preserve">, </w:t>
      </w:r>
      <w:r w:rsidRPr="00E04292">
        <w:t>directed by Frank Capra, stars Gary Cooper, Barbara Stanwyck, and Walter Brennan. Liberty/Warner Bros. (123 minutes, black and white), 1941.</w:t>
      </w:r>
    </w:p>
    <w:p w:rsidR="00B84730" w:rsidRPr="00E04292" w:rsidRDefault="00B84730" w:rsidP="00936133">
      <w:pPr>
        <w:numPr>
          <w:ilvl w:val="0"/>
          <w:numId w:val="1"/>
        </w:numPr>
      </w:pPr>
      <w:r w:rsidRPr="00E04292">
        <w:rPr>
          <w:i/>
        </w:rPr>
        <w:t>The Wizard of Oz</w:t>
      </w:r>
      <w:r w:rsidRPr="00E04292">
        <w:t xml:space="preserve"> stars Judy Garland. MGM (102 minutes, black and white and color), 1939.</w:t>
      </w:r>
    </w:p>
    <w:p w:rsidR="00B84730" w:rsidRPr="00E04292" w:rsidRDefault="00B84730" w:rsidP="00936133">
      <w:pPr>
        <w:numPr>
          <w:ilvl w:val="0"/>
          <w:numId w:val="1"/>
        </w:numPr>
      </w:pPr>
      <w:r w:rsidRPr="00E04292">
        <w:rPr>
          <w:i/>
        </w:rPr>
        <w:t>Gone with the Wind</w:t>
      </w:r>
      <w:r w:rsidRPr="00936133">
        <w:t xml:space="preserve">, </w:t>
      </w:r>
      <w:r w:rsidRPr="00E04292">
        <w:t>starring Clark Gable and Vivien Leigh. Selznick International (229 minutes, color), 1939.</w:t>
      </w:r>
    </w:p>
    <w:p w:rsidR="00B84730" w:rsidRPr="00E04292" w:rsidRDefault="00B84730" w:rsidP="00936133">
      <w:pPr>
        <w:numPr>
          <w:ilvl w:val="0"/>
          <w:numId w:val="1"/>
        </w:numPr>
      </w:pPr>
      <w:r w:rsidRPr="00E04292">
        <w:t>Any Shirley Temple movie; she was the most popular box-office attraction of the entire Depression.</w:t>
      </w:r>
    </w:p>
    <w:p w:rsidR="00B84730" w:rsidRPr="00E04292" w:rsidRDefault="00B84730" w:rsidP="00936133">
      <w:pPr>
        <w:numPr>
          <w:ilvl w:val="0"/>
          <w:numId w:val="1"/>
        </w:numPr>
      </w:pPr>
      <w:r w:rsidRPr="00E04292">
        <w:rPr>
          <w:i/>
        </w:rPr>
        <w:t>The Century: America</w:t>
      </w:r>
      <w:r>
        <w:rPr>
          <w:i/>
        </w:rPr>
        <w:t>’</w:t>
      </w:r>
      <w:r w:rsidRPr="00E04292">
        <w:rPr>
          <w:i/>
        </w:rPr>
        <w:t>s Time</w:t>
      </w:r>
      <w:r w:rsidRPr="00E04292">
        <w:t xml:space="preserve"> is the ABC series hosted by Peter Jennings. Episode four, </w:t>
      </w:r>
      <w:r>
        <w:t>“</w:t>
      </w:r>
      <w:r w:rsidRPr="00E04292">
        <w:t>Stormy Weather,</w:t>
      </w:r>
      <w:r>
        <w:t>”</w:t>
      </w:r>
      <w:r w:rsidRPr="00E04292">
        <w:t xml:space="preserve"> details the Great Depression era.</w:t>
      </w:r>
    </w:p>
    <w:p w:rsidR="00B84730" w:rsidRPr="00E04292" w:rsidRDefault="00B84730" w:rsidP="00A72771"/>
    <w:sectPr w:rsidR="00B84730" w:rsidRPr="00E04292" w:rsidSect="00F4425A">
      <w:footerReference w:type="default" r:id="rId7"/>
      <w:pgSz w:w="12240" w:h="15840"/>
      <w:pgMar w:top="1440" w:right="1440" w:bottom="1440" w:left="1440" w:header="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D53" w:rsidRDefault="007F3D53" w:rsidP="00A72771">
      <w:r>
        <w:separator/>
      </w:r>
    </w:p>
  </w:endnote>
  <w:endnote w:type="continuationSeparator" w:id="0">
    <w:p w:rsidR="007F3D53" w:rsidRDefault="007F3D53" w:rsidP="00A7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730" w:rsidRPr="007A2819" w:rsidRDefault="00B84730" w:rsidP="00A72771">
    <w:pPr>
      <w:pStyle w:val="Footer"/>
      <w:jc w:val="center"/>
      <w:rPr>
        <w:rStyle w:val="PageNumber"/>
        <w:sz w:val="20"/>
        <w:szCs w:val="20"/>
      </w:rPr>
    </w:pPr>
    <w:r w:rsidRPr="007A2819">
      <w:rPr>
        <w:sz w:val="20"/>
        <w:szCs w:val="20"/>
      </w:rPr>
      <w:t>25-</w:t>
    </w:r>
    <w:r w:rsidRPr="007A2819">
      <w:rPr>
        <w:rStyle w:val="PageNumber"/>
        <w:sz w:val="20"/>
        <w:szCs w:val="20"/>
      </w:rPr>
      <w:fldChar w:fldCharType="begin"/>
    </w:r>
    <w:r w:rsidRPr="007A2819">
      <w:rPr>
        <w:rStyle w:val="PageNumber"/>
        <w:sz w:val="20"/>
        <w:szCs w:val="20"/>
      </w:rPr>
      <w:instrText xml:space="preserve"> PAGE </w:instrText>
    </w:r>
    <w:r w:rsidRPr="007A2819">
      <w:rPr>
        <w:rStyle w:val="PageNumber"/>
        <w:sz w:val="20"/>
        <w:szCs w:val="20"/>
      </w:rPr>
      <w:fldChar w:fldCharType="separate"/>
    </w:r>
    <w:r w:rsidR="005D0C1C">
      <w:rPr>
        <w:rStyle w:val="PageNumber"/>
        <w:noProof/>
        <w:sz w:val="20"/>
        <w:szCs w:val="20"/>
      </w:rPr>
      <w:t>4</w:t>
    </w:r>
    <w:r w:rsidRPr="007A2819">
      <w:rPr>
        <w:rStyle w:val="PageNumber"/>
        <w:sz w:val="20"/>
        <w:szCs w:val="20"/>
      </w:rPr>
      <w:fldChar w:fldCharType="end"/>
    </w:r>
  </w:p>
  <w:p w:rsidR="00B84730" w:rsidRPr="007A2819" w:rsidRDefault="00B84730" w:rsidP="00A72771">
    <w:pPr>
      <w:pStyle w:val="Footer"/>
      <w:jc w:val="center"/>
      <w:rPr>
        <w:sz w:val="20"/>
        <w:szCs w:val="20"/>
      </w:rPr>
    </w:pPr>
    <w:r w:rsidRPr="007A2819">
      <w:rPr>
        <w:bCs/>
        <w:sz w:val="20"/>
        <w:szCs w:val="20"/>
      </w:rPr>
      <w:t>© 2016 Cengage Learning. All Rights Reserved. May not be scanned, copied or duplicated, or posted to a publicly accessible website, in whole or in part.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D53" w:rsidRDefault="007F3D53" w:rsidP="00A72771">
      <w:r>
        <w:separator/>
      </w:r>
    </w:p>
  </w:footnote>
  <w:footnote w:type="continuationSeparator" w:id="0">
    <w:p w:rsidR="007F3D53" w:rsidRDefault="007F3D53" w:rsidP="00A727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951854"/>
    <w:multiLevelType w:val="hybridMultilevel"/>
    <w:tmpl w:val="0F64CA58"/>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B6DEF"/>
    <w:rsid w:val="00093FD9"/>
    <w:rsid w:val="002E0F86"/>
    <w:rsid w:val="003451F6"/>
    <w:rsid w:val="003816DD"/>
    <w:rsid w:val="00405C57"/>
    <w:rsid w:val="0047772A"/>
    <w:rsid w:val="004E71A7"/>
    <w:rsid w:val="00596432"/>
    <w:rsid w:val="005B6DEF"/>
    <w:rsid w:val="005D0C1C"/>
    <w:rsid w:val="007A2819"/>
    <w:rsid w:val="007B6772"/>
    <w:rsid w:val="007F3D53"/>
    <w:rsid w:val="00854FA4"/>
    <w:rsid w:val="008854A8"/>
    <w:rsid w:val="00936133"/>
    <w:rsid w:val="00A6138C"/>
    <w:rsid w:val="00A72771"/>
    <w:rsid w:val="00B84730"/>
    <w:rsid w:val="00B9542F"/>
    <w:rsid w:val="00C975FB"/>
    <w:rsid w:val="00DD56C8"/>
    <w:rsid w:val="00E04292"/>
    <w:rsid w:val="00F4425A"/>
    <w:rsid w:val="00F63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46F8FC-3A50-42AA-8A4B-7156ED8F6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Symbo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cs="Times New Roman"/>
      <w:sz w:val="24"/>
      <w:szCs w:val="24"/>
    </w:rPr>
  </w:style>
  <w:style w:type="paragraph" w:styleId="Heading1">
    <w:name w:val="heading 1"/>
    <w:basedOn w:val="Normal"/>
    <w:next w:val="Normal"/>
    <w:link w:val="Heading1Char"/>
    <w:uiPriority w:val="9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A63C3"/>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4A63C3"/>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4A63C3"/>
    <w:rPr>
      <w:rFonts w:ascii="Cambria" w:eastAsia="Times New Roman" w:hAnsi="Cambria" w:cs="Times New Roman"/>
      <w:b/>
      <w:bCs/>
      <w:sz w:val="26"/>
      <w:szCs w:val="26"/>
    </w:rPr>
  </w:style>
  <w:style w:type="character" w:customStyle="1" w:styleId="Heading4Char">
    <w:name w:val="Heading 4 Char"/>
    <w:link w:val="Heading4"/>
    <w:uiPriority w:val="9"/>
    <w:semiHidden/>
    <w:rsid w:val="004A63C3"/>
    <w:rPr>
      <w:rFonts w:ascii="Calibri" w:eastAsia="Times New Roman" w:hAnsi="Calibri" w:cs="Times New Roman"/>
      <w:b/>
      <w:bCs/>
      <w:sz w:val="28"/>
      <w:szCs w:val="28"/>
    </w:rPr>
  </w:style>
  <w:style w:type="paragraph" w:styleId="ListContinue2">
    <w:name w:val="List Continue 2"/>
    <w:basedOn w:val="Normal"/>
    <w:uiPriority w:val="99"/>
    <w:pPr>
      <w:spacing w:after="120"/>
      <w:ind w:left="720"/>
    </w:pPr>
  </w:style>
  <w:style w:type="paragraph" w:styleId="ListContinue">
    <w:name w:val="List Continue"/>
    <w:basedOn w:val="Normal"/>
    <w:uiPriority w:val="99"/>
    <w:pPr>
      <w:spacing w:after="120"/>
      <w:ind w:left="360"/>
    </w:pPr>
  </w:style>
  <w:style w:type="paragraph" w:styleId="Header">
    <w:name w:val="header"/>
    <w:basedOn w:val="Normal"/>
    <w:link w:val="HeaderChar1"/>
    <w:uiPriority w:val="99"/>
    <w:pPr>
      <w:tabs>
        <w:tab w:val="center" w:pos="4680"/>
        <w:tab w:val="right" w:pos="9360"/>
      </w:tabs>
    </w:pPr>
  </w:style>
  <w:style w:type="character" w:customStyle="1" w:styleId="HeaderChar">
    <w:name w:val="Header Char"/>
    <w:uiPriority w:val="99"/>
    <w:semiHidden/>
    <w:rsid w:val="004A63C3"/>
    <w:rPr>
      <w:rFonts w:ascii="Times New Roman" w:hAnsi="Times New Roman" w:cs="Times New Roman"/>
      <w:sz w:val="24"/>
      <w:szCs w:val="24"/>
    </w:rPr>
  </w:style>
  <w:style w:type="character" w:customStyle="1" w:styleId="HeaderChar1">
    <w:name w:val="Header Char1"/>
    <w:link w:val="Header"/>
    <w:uiPriority w:val="99"/>
    <w:locked/>
    <w:rPr>
      <w:rFonts w:ascii="Times New Roman" w:hAnsi="Times New Roman"/>
      <w:sz w:val="24"/>
    </w:rPr>
  </w:style>
  <w:style w:type="paragraph" w:styleId="Footer">
    <w:name w:val="footer"/>
    <w:basedOn w:val="Normal"/>
    <w:link w:val="FooterChar1"/>
    <w:uiPriority w:val="99"/>
    <w:pPr>
      <w:tabs>
        <w:tab w:val="center" w:pos="4680"/>
        <w:tab w:val="right" w:pos="9360"/>
      </w:tabs>
    </w:pPr>
  </w:style>
  <w:style w:type="character" w:customStyle="1" w:styleId="FooterChar">
    <w:name w:val="Footer Char"/>
    <w:uiPriority w:val="99"/>
    <w:semiHidden/>
    <w:rsid w:val="004A63C3"/>
    <w:rPr>
      <w:rFonts w:ascii="Times New Roman" w:hAnsi="Times New Roman" w:cs="Times New Roman"/>
      <w:sz w:val="24"/>
      <w:szCs w:val="24"/>
    </w:rPr>
  </w:style>
  <w:style w:type="character" w:customStyle="1" w:styleId="FooterChar1">
    <w:name w:val="Footer Char1"/>
    <w:link w:val="Footer"/>
    <w:uiPriority w:val="99"/>
    <w:locked/>
    <w:rPr>
      <w:rFonts w:ascii="Times New Roman" w:hAnsi="Times New Roman"/>
      <w:sz w:val="24"/>
    </w:rPr>
  </w:style>
  <w:style w:type="paragraph" w:styleId="BalloonText">
    <w:name w:val="Balloon Text"/>
    <w:basedOn w:val="Normal"/>
    <w:link w:val="BalloonTextChar1"/>
    <w:uiPriority w:val="99"/>
    <w:rPr>
      <w:rFonts w:ascii="Lucida Grande" w:hAnsi="Lucida Grande"/>
      <w:sz w:val="18"/>
      <w:szCs w:val="18"/>
    </w:rPr>
  </w:style>
  <w:style w:type="character" w:customStyle="1" w:styleId="BalloonTextChar">
    <w:name w:val="Balloon Text Char"/>
    <w:uiPriority w:val="99"/>
    <w:semiHidden/>
    <w:rsid w:val="004A63C3"/>
    <w:rPr>
      <w:rFonts w:ascii="Times New Roman" w:hAnsi="Times New Roman" w:cs="Times New Roman"/>
      <w:sz w:val="0"/>
      <w:szCs w:val="0"/>
    </w:rPr>
  </w:style>
  <w:style w:type="character" w:customStyle="1" w:styleId="BalloonTextChar1">
    <w:name w:val="Balloon Text Char1"/>
    <w:link w:val="BalloonText"/>
    <w:uiPriority w:val="99"/>
    <w:locked/>
    <w:rPr>
      <w:rFonts w:ascii="Lucida Grande" w:hAnsi="Lucida Grande"/>
      <w:sz w:val="18"/>
    </w:rPr>
  </w:style>
  <w:style w:type="character" w:styleId="PageNumber">
    <w:name w:val="page number"/>
    <w:uiPriority w:val="99"/>
    <w:rsid w:val="007A281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2150</Words>
  <Characters>12256</Characters>
  <Application>Microsoft Office Word</Application>
  <DocSecurity>0</DocSecurity>
  <Lines>102</Lines>
  <Paragraphs>28</Paragraphs>
  <ScaleCrop>false</ScaleCrop>
  <Company>Hewlett-Packard</Company>
  <LinksUpToDate>false</LinksUpToDate>
  <CharactersWithSpaces>14378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Levy, Alison C</cp:lastModifiedBy>
  <cp:revision>4</cp:revision>
  <dcterms:created xsi:type="dcterms:W3CDTF">2014-09-04T05:00:00Z</dcterms:created>
  <dcterms:modified xsi:type="dcterms:W3CDTF">2014-10-21T19:03:00Z</dcterms:modified>
</cp:coreProperties>
</file>