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9329B" w14:textId="4E1A631C" w:rsidR="000D7766" w:rsidRPr="009C2555" w:rsidRDefault="0075071C">
      <w:pPr>
        <w:rPr>
          <w:b/>
          <w:bCs/>
        </w:rPr>
      </w:pPr>
      <w:r w:rsidRPr="009C2555">
        <w:rPr>
          <w:b/>
          <w:bCs/>
        </w:rPr>
        <w:t>Education Instructor/Program Coordinator Search Committee</w:t>
      </w:r>
      <w:r w:rsidR="009C2555">
        <w:rPr>
          <w:b/>
          <w:bCs/>
        </w:rPr>
        <w:t xml:space="preserve"> Members (2021-22)</w:t>
      </w:r>
    </w:p>
    <w:p w14:paraId="0C3C81B8" w14:textId="08493635" w:rsidR="0075071C" w:rsidRDefault="0075071C"/>
    <w:p w14:paraId="7BB131DE" w14:textId="22BA9CF5" w:rsidR="0075071C" w:rsidRDefault="0075071C">
      <w:r>
        <w:t>Phil Martinez, Dean Social Science, Hiring Manager, Non-voting</w:t>
      </w:r>
    </w:p>
    <w:p w14:paraId="3E41B0D2" w14:textId="77777777" w:rsidR="009C2555" w:rsidRDefault="009C2555"/>
    <w:p w14:paraId="6C242BFB" w14:textId="31F27A11" w:rsidR="0075071C" w:rsidRDefault="0075071C">
      <w:r>
        <w:t>Joe Escobar, History Instructor, former high school teacher, Chair</w:t>
      </w:r>
    </w:p>
    <w:p w14:paraId="40DD4683" w14:textId="77777777" w:rsidR="009C2555" w:rsidRDefault="009C2555"/>
    <w:p w14:paraId="3C96B0C6" w14:textId="79294F89" w:rsidR="0075071C" w:rsidRDefault="0075071C">
      <w:r>
        <w:t>Tammy Cook, Social Science Administrative Specialist, former secondary instructor</w:t>
      </w:r>
    </w:p>
    <w:p w14:paraId="4B374269" w14:textId="77777777" w:rsidR="009C2555" w:rsidRDefault="009C2555"/>
    <w:p w14:paraId="4B598203" w14:textId="77777777" w:rsidR="009C2555" w:rsidRDefault="009C2555"/>
    <w:p w14:paraId="2396F542" w14:textId="1A5AA3D7" w:rsidR="009C2555" w:rsidRDefault="0075071C">
      <w:r>
        <w:t xml:space="preserve">Lawrence Rasheed, PhD. ED, </w:t>
      </w:r>
      <w:r w:rsidR="009C2555">
        <w:t xml:space="preserve">Coordinator African American Student Program, LCC; </w:t>
      </w:r>
      <w:r>
        <w:t>former primary and secondary teacher</w:t>
      </w:r>
      <w:r w:rsidR="009C2555">
        <w:t>;</w:t>
      </w:r>
      <w:r>
        <w:t xml:space="preserve"> co-founder of </w:t>
      </w:r>
      <w:r w:rsidR="009C2555">
        <w:t>RAAMP (Raising Academic Achievement Multi-</w:t>
      </w:r>
    </w:p>
    <w:p w14:paraId="03532652" w14:textId="714BA124" w:rsidR="0075071C" w:rsidRDefault="009C2555">
      <w:r>
        <w:t xml:space="preserve">Cultural Program) </w:t>
      </w:r>
      <w:r w:rsidR="0075071C">
        <w:t>charter academy</w:t>
      </w:r>
      <w:r>
        <w:t>; Adjunct Professor, UO</w:t>
      </w:r>
      <w:r w:rsidR="0075071C">
        <w:t xml:space="preserve"> </w:t>
      </w:r>
    </w:p>
    <w:p w14:paraId="31F7ED34" w14:textId="77777777" w:rsidR="009C2555" w:rsidRDefault="009C2555"/>
    <w:p w14:paraId="7992190F" w14:textId="2BA76CE6" w:rsidR="0075071C" w:rsidRDefault="0075071C">
      <w:proofErr w:type="spellStart"/>
      <w:r>
        <w:t>Cassadie</w:t>
      </w:r>
      <w:proofErr w:type="spellEnd"/>
      <w:r>
        <w:t xml:space="preserve"> Ross, Education Specials, School Improvement Team, LESD; former primary </w:t>
      </w:r>
      <w:r w:rsidR="00F7772C">
        <w:t xml:space="preserve">and secondary </w:t>
      </w:r>
      <w:r>
        <w:t>teacher</w:t>
      </w:r>
      <w:r w:rsidR="00F7772C">
        <w:t>.</w:t>
      </w:r>
    </w:p>
    <w:p w14:paraId="23201867" w14:textId="2154E264" w:rsidR="009C2555" w:rsidRDefault="009C2555"/>
    <w:p w14:paraId="507DC7EE" w14:textId="4ECD7186" w:rsidR="009C2555" w:rsidRDefault="009C2555">
      <w:r>
        <w:t xml:space="preserve">Michael </w:t>
      </w:r>
      <w:proofErr w:type="spellStart"/>
      <w:r>
        <w:t>Samano</w:t>
      </w:r>
      <w:proofErr w:type="spellEnd"/>
      <w:r>
        <w:t>, Ethnic Studies Instructor, Ed.D. OSU</w:t>
      </w:r>
    </w:p>
    <w:p w14:paraId="308B36C8" w14:textId="6B3220CE" w:rsidR="0075071C" w:rsidRDefault="0075071C"/>
    <w:p w14:paraId="5B1D08AE" w14:textId="347D6B2A" w:rsidR="001967BC" w:rsidRDefault="00F74CCF">
      <w:r w:rsidRPr="00F74CCF">
        <w:rPr>
          <w:b/>
          <w:bCs/>
        </w:rPr>
        <w:t>Potential/Partial Participants</w:t>
      </w:r>
    </w:p>
    <w:p w14:paraId="68CBF41A" w14:textId="77777777" w:rsidR="00F74CCF" w:rsidRDefault="00F74CCF" w:rsidP="00F74CCF"/>
    <w:p w14:paraId="7932B94A" w14:textId="3AB27767" w:rsidR="00F74CCF" w:rsidRDefault="00F74CCF" w:rsidP="00F74CCF">
      <w:r>
        <w:t xml:space="preserve">Rosa Lopez, Career Pathways Program Coordinator, M.Ed. </w:t>
      </w:r>
      <w:r w:rsidR="00A22F05">
        <w:t>(Review posting?)</w:t>
      </w:r>
    </w:p>
    <w:p w14:paraId="262C0022" w14:textId="010DCC95" w:rsidR="00A22F05" w:rsidRDefault="00A22F05" w:rsidP="00F74CCF"/>
    <w:p w14:paraId="096E1466" w14:textId="52BFBF66" w:rsidR="00A22F05" w:rsidRDefault="00A22F05" w:rsidP="00F74CCF">
      <w:r>
        <w:t>Nadia Raza, Sociology Instructor; PhD. Education, UO. (Score Teaching Demo?)</w:t>
      </w:r>
    </w:p>
    <w:p w14:paraId="4A84F065" w14:textId="69071DC4" w:rsidR="00F74CCF" w:rsidRDefault="00F74CCF"/>
    <w:p w14:paraId="510DE88E" w14:textId="77777777" w:rsidR="00F74CCF" w:rsidRPr="00F74CCF" w:rsidRDefault="00F74CCF"/>
    <w:sectPr w:rsidR="00F74CCF" w:rsidRPr="00F74CCF" w:rsidSect="007957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71C"/>
    <w:rsid w:val="000D7766"/>
    <w:rsid w:val="001967BC"/>
    <w:rsid w:val="0075071C"/>
    <w:rsid w:val="00795778"/>
    <w:rsid w:val="009C2555"/>
    <w:rsid w:val="00A22F05"/>
    <w:rsid w:val="00F74CCF"/>
    <w:rsid w:val="00F7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E79159"/>
  <w15:chartTrackingRefBased/>
  <w15:docId w15:val="{399B9608-43DD-E04F-9458-F3E97CD20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2021-11-12T19:29:00Z</dcterms:created>
  <dcterms:modified xsi:type="dcterms:W3CDTF">2021-11-16T00:43:00Z</dcterms:modified>
</cp:coreProperties>
</file>