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3D3" w:rsidRPr="000163D3" w:rsidRDefault="000163D3" w:rsidP="000163D3">
      <w:pPr>
        <w:rPr>
          <w:rFonts w:ascii="Times" w:hAnsi="Times"/>
          <w:vanish/>
          <w:sz w:val="20"/>
          <w:szCs w:val="20"/>
        </w:rPr>
      </w:pPr>
      <w:r w:rsidRPr="000163D3">
        <w:rPr>
          <w:rFonts w:ascii="Times" w:hAnsi="Times"/>
          <w:vanish/>
          <w:sz w:val="20"/>
          <w:szCs w:val="20"/>
        </w:rPr>
        <w:fldChar w:fldCharType="begin"/>
      </w:r>
      <w:r w:rsidRPr="000163D3">
        <w:rPr>
          <w:rFonts w:ascii="Times" w:hAnsi="Times"/>
          <w:vanish/>
          <w:sz w:val="20"/>
          <w:szCs w:val="20"/>
        </w:rPr>
        <w:instrText xml:space="preserve"> </w:instrText>
      </w:r>
      <w:r w:rsidRPr="000163D3">
        <w:rPr>
          <w:rFonts w:ascii="Times" w:hAnsi="Times"/>
          <w:vanish/>
          <w:sz w:val="20"/>
          <w:szCs w:val="20"/>
        </w:rPr>
        <w:fldChar w:fldCharType="begin"/>
      </w:r>
      <w:r w:rsidRPr="000163D3">
        <w:rPr>
          <w:rFonts w:ascii="Times" w:hAnsi="Times"/>
          <w:vanish/>
          <w:sz w:val="20"/>
          <w:szCs w:val="20"/>
        </w:rPr>
        <w:instrText xml:space="preserve"> PRIVATE "&lt;INPUT&gt;" </w:instrText>
      </w:r>
      <w:r w:rsidRPr="000163D3">
        <w:rPr>
          <w:rFonts w:ascii="Times" w:hAnsi="Times"/>
          <w:vanish/>
          <w:sz w:val="20"/>
          <w:szCs w:val="20"/>
        </w:rPr>
        <w:fldChar w:fldCharType="separate"/>
      </w:r>
      <w:r w:rsidRPr="000163D3">
        <w:rPr>
          <w:rFonts w:ascii="Times" w:hAnsi="Times"/>
          <w:vanish/>
          <w:sz w:val="20"/>
          <w:szCs w:val="20"/>
        </w:rPr>
        <w:fldChar w:fldCharType="end"/>
      </w:r>
      <w:r w:rsidRPr="000163D3">
        <w:rPr>
          <w:rFonts w:ascii="Times" w:hAnsi="Times"/>
          <w:vanish/>
          <w:sz w:val="20"/>
          <w:szCs w:val="20"/>
        </w:rPr>
        <w:instrText xml:space="preserve">MACROBUTTON HTMLDirect </w:instrText>
      </w:r>
      <w:r>
        <w:rPr>
          <w:rFonts w:ascii="Times" w:hAnsi="Times"/>
          <w:noProof/>
          <w:sz w:val="20"/>
          <w:szCs w:val="20"/>
        </w:rPr>
        <w:drawing>
          <wp:inline distT="0" distB="0" distL="0" distR="0">
            <wp:extent cx="177800" cy="25400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77800" cy="254000"/>
                    </a:xfrm>
                    <a:prstGeom prst="rect">
                      <a:avLst/>
                    </a:prstGeom>
                    <a:noFill/>
                    <a:ln w="9525">
                      <a:noFill/>
                      <a:miter lim="800000"/>
                      <a:headEnd/>
                      <a:tailEnd/>
                    </a:ln>
                  </pic:spPr>
                </pic:pic>
              </a:graphicData>
            </a:graphic>
          </wp:inline>
        </w:drawing>
      </w:r>
      <w:r w:rsidRPr="000163D3">
        <w:rPr>
          <w:rFonts w:ascii="Times" w:hAnsi="Times"/>
          <w:vanish/>
          <w:sz w:val="20"/>
          <w:szCs w:val="20"/>
        </w:rPr>
        <w:fldChar w:fldCharType="end"/>
      </w:r>
      <w:r w:rsidRPr="000163D3">
        <w:rPr>
          <w:rFonts w:ascii="Times" w:hAnsi="Times"/>
          <w:vanish/>
          <w:sz w:val="20"/>
          <w:szCs w:val="20"/>
        </w:rPr>
        <w:t xml:space="preserve"> </w:t>
      </w:r>
    </w:p>
    <w:p w:rsidR="000163D3" w:rsidRPr="000163D3" w:rsidRDefault="000163D3" w:rsidP="000163D3">
      <w:pPr>
        <w:spacing w:beforeLines="1" w:afterLines="1"/>
        <w:outlineLvl w:val="0"/>
        <w:rPr>
          <w:rFonts w:ascii="Times" w:hAnsi="Times"/>
          <w:b/>
          <w:kern w:val="36"/>
          <w:sz w:val="48"/>
          <w:szCs w:val="20"/>
        </w:rPr>
      </w:pPr>
      <w:r w:rsidRPr="000163D3">
        <w:rPr>
          <w:rFonts w:ascii="Times" w:hAnsi="Times"/>
          <w:b/>
          <w:kern w:val="36"/>
          <w:sz w:val="48"/>
          <w:szCs w:val="20"/>
        </w:rPr>
        <w:t>Arts &amp; Economic Prosperity: Cliffs Notes version</w:t>
      </w:r>
    </w:p>
    <w:p w:rsidR="000163D3" w:rsidRPr="000163D3" w:rsidRDefault="000163D3" w:rsidP="000163D3">
      <w:pPr>
        <w:rPr>
          <w:rFonts w:ascii="Times" w:hAnsi="Times"/>
          <w:sz w:val="20"/>
          <w:szCs w:val="20"/>
        </w:rPr>
      </w:pPr>
      <w:r w:rsidRPr="000163D3">
        <w:rPr>
          <w:rFonts w:ascii="Times" w:hAnsi="Times"/>
          <w:sz w:val="20"/>
          <w:szCs w:val="20"/>
        </w:rPr>
        <w:t xml:space="preserve">By </w:t>
      </w:r>
      <w:hyperlink r:id="rId6" w:history="1">
        <w:r w:rsidRPr="000163D3">
          <w:rPr>
            <w:rFonts w:ascii="Times" w:hAnsi="Times"/>
            <w:color w:val="0000FF"/>
            <w:sz w:val="20"/>
            <w:szCs w:val="20"/>
            <w:u w:val="single"/>
          </w:rPr>
          <w:t>Ian David Moss</w:t>
        </w:r>
      </w:hyperlink>
      <w:r w:rsidRPr="000163D3">
        <w:rPr>
          <w:rFonts w:ascii="Times" w:hAnsi="Times"/>
          <w:sz w:val="20"/>
          <w:szCs w:val="20"/>
        </w:rPr>
        <w:t xml:space="preserve"> | Published: September 23rd, 2009</w:t>
      </w:r>
    </w:p>
    <w:p w:rsidR="000163D3" w:rsidRPr="000163D3" w:rsidRDefault="000163D3" w:rsidP="000163D3">
      <w:pPr>
        <w:spacing w:beforeLines="1" w:afterLines="1"/>
        <w:rPr>
          <w:rFonts w:ascii="Times" w:hAnsi="Times" w:cs="Times New Roman"/>
          <w:sz w:val="20"/>
          <w:szCs w:val="20"/>
        </w:rPr>
      </w:pPr>
      <w:r w:rsidRPr="000163D3">
        <w:rPr>
          <w:rFonts w:ascii="Times" w:hAnsi="Times" w:cs="Times New Roman"/>
          <w:sz w:val="20"/>
          <w:szCs w:val="20"/>
        </w:rPr>
        <w:t>I know: you’re a busy person. You don’t have a lot of time. You’d</w:t>
      </w:r>
      <w:r w:rsidRPr="000163D3">
        <w:rPr>
          <w:rFonts w:ascii="Times" w:hAnsi="Times" w:cs="Times New Roman"/>
          <w:i/>
          <w:sz w:val="20"/>
          <w:szCs w:val="20"/>
        </w:rPr>
        <w:t xml:space="preserve"> like </w:t>
      </w:r>
      <w:r w:rsidRPr="000163D3">
        <w:rPr>
          <w:rFonts w:ascii="Times" w:hAnsi="Times" w:cs="Times New Roman"/>
          <w:sz w:val="20"/>
          <w:szCs w:val="20"/>
        </w:rPr>
        <w:t xml:space="preserve">to read </w:t>
      </w:r>
      <w:hyperlink r:id="rId7" w:history="1">
        <w:r w:rsidRPr="000163D3">
          <w:rPr>
            <w:rFonts w:ascii="Times" w:hAnsi="Times" w:cs="Times New Roman"/>
            <w:color w:val="0000FF"/>
            <w:sz w:val="20"/>
            <w:szCs w:val="20"/>
            <w:u w:val="single"/>
          </w:rPr>
          <w:t>my entire 7,000-word tome</w:t>
        </w:r>
      </w:hyperlink>
      <w:r w:rsidRPr="000163D3">
        <w:rPr>
          <w:rFonts w:ascii="Times" w:hAnsi="Times" w:cs="Times New Roman"/>
          <w:sz w:val="20"/>
          <w:szCs w:val="20"/>
        </w:rPr>
        <w:t xml:space="preserve"> on Americans for the </w:t>
      </w:r>
      <w:proofErr w:type="spellStart"/>
      <w:r w:rsidRPr="000163D3">
        <w:rPr>
          <w:rFonts w:ascii="Times" w:hAnsi="Times" w:cs="Times New Roman"/>
          <w:sz w:val="20"/>
          <w:szCs w:val="20"/>
        </w:rPr>
        <w:t>Arts’s</w:t>
      </w:r>
      <w:proofErr w:type="spellEnd"/>
      <w:r w:rsidRPr="000163D3">
        <w:rPr>
          <w:rFonts w:ascii="Times" w:hAnsi="Times" w:cs="Times New Roman"/>
          <w:sz w:val="20"/>
          <w:szCs w:val="20"/>
        </w:rPr>
        <w:t xml:space="preserve"> economic impact study, but let’s face it: it’s just not </w:t>
      </w:r>
      <w:proofErr w:type="spellStart"/>
      <w:r w:rsidRPr="000163D3">
        <w:rPr>
          <w:rFonts w:ascii="Times" w:hAnsi="Times" w:cs="Times New Roman"/>
          <w:sz w:val="20"/>
          <w:szCs w:val="20"/>
        </w:rPr>
        <w:t>gonna</w:t>
      </w:r>
      <w:proofErr w:type="spellEnd"/>
      <w:r w:rsidRPr="000163D3">
        <w:rPr>
          <w:rFonts w:ascii="Times" w:hAnsi="Times" w:cs="Times New Roman"/>
          <w:sz w:val="20"/>
          <w:szCs w:val="20"/>
        </w:rPr>
        <w:t xml:space="preserve"> happen. </w:t>
      </w:r>
      <w:proofErr w:type="gramStart"/>
      <w:r w:rsidRPr="000163D3">
        <w:rPr>
          <w:rFonts w:ascii="Times" w:hAnsi="Times" w:cs="Times New Roman"/>
          <w:sz w:val="20"/>
          <w:szCs w:val="20"/>
        </w:rPr>
        <w:t>At least not this week.</w:t>
      </w:r>
      <w:proofErr w:type="gramEnd"/>
      <w:r w:rsidRPr="000163D3">
        <w:rPr>
          <w:rFonts w:ascii="Times" w:hAnsi="Times" w:cs="Times New Roman"/>
          <w:sz w:val="20"/>
          <w:szCs w:val="20"/>
        </w:rPr>
        <w:t xml:space="preserve"> </w:t>
      </w:r>
      <w:proofErr w:type="gramStart"/>
      <w:r w:rsidRPr="000163D3">
        <w:rPr>
          <w:rFonts w:ascii="Times" w:hAnsi="Times" w:cs="Times New Roman"/>
          <w:sz w:val="20"/>
          <w:szCs w:val="20"/>
        </w:rPr>
        <w:t>Probably not next week, either.</w:t>
      </w:r>
      <w:proofErr w:type="gramEnd"/>
      <w:r w:rsidRPr="000163D3">
        <w:rPr>
          <w:rFonts w:ascii="Times" w:hAnsi="Times" w:cs="Times New Roman"/>
          <w:sz w:val="20"/>
          <w:szCs w:val="20"/>
        </w:rPr>
        <w:t xml:space="preserve"> You suppose you could take it on vacation with you to Bermuda, though frankly that wouldn’t do you or Bermuda any favors. Is there </w:t>
      </w:r>
      <w:r w:rsidRPr="000163D3">
        <w:rPr>
          <w:rFonts w:ascii="Times" w:hAnsi="Times" w:cs="Times New Roman"/>
          <w:i/>
          <w:sz w:val="20"/>
          <w:szCs w:val="20"/>
        </w:rPr>
        <w:t xml:space="preserve">any </w:t>
      </w:r>
      <w:r w:rsidRPr="000163D3">
        <w:rPr>
          <w:rFonts w:ascii="Times" w:hAnsi="Times" w:cs="Times New Roman"/>
          <w:sz w:val="20"/>
          <w:szCs w:val="20"/>
        </w:rPr>
        <w:t xml:space="preserve">chance, you’re thinking to yourself, he could just make a little summary post </w:t>
      </w:r>
      <w:hyperlink r:id="rId8" w:history="1">
        <w:r w:rsidRPr="000163D3">
          <w:rPr>
            <w:rFonts w:ascii="Times" w:hAnsi="Times" w:cs="Times New Roman"/>
            <w:color w:val="0000FF"/>
            <w:sz w:val="20"/>
            <w:szCs w:val="20"/>
            <w:u w:val="single"/>
          </w:rPr>
          <w:t>like he did for that last one</w:t>
        </w:r>
      </w:hyperlink>
      <w:r w:rsidRPr="000163D3">
        <w:rPr>
          <w:rFonts w:ascii="Times" w:hAnsi="Times" w:cs="Times New Roman"/>
          <w:sz w:val="20"/>
          <w:szCs w:val="20"/>
        </w:rPr>
        <w:t>?</w:t>
      </w:r>
    </w:p>
    <w:p w:rsidR="000163D3" w:rsidRPr="000163D3" w:rsidRDefault="000163D3" w:rsidP="000163D3">
      <w:pPr>
        <w:spacing w:beforeLines="1" w:afterLines="1"/>
        <w:rPr>
          <w:rFonts w:ascii="Times" w:hAnsi="Times" w:cs="Times New Roman"/>
          <w:sz w:val="20"/>
          <w:szCs w:val="20"/>
        </w:rPr>
      </w:pPr>
      <w:r w:rsidRPr="000163D3">
        <w:rPr>
          <w:rFonts w:ascii="Times" w:hAnsi="Times" w:cs="Times New Roman"/>
          <w:sz w:val="20"/>
          <w:szCs w:val="20"/>
        </w:rPr>
        <w:t xml:space="preserve">Well, you’re in luck. The Arts Policy Library series was created for people like you–people who would like to understand every facet of every research study or book that comes out, but just don’t have the time to spare. And so on the occasions, like this one, when APL entries run well past the normal length of a </w:t>
      </w:r>
      <w:proofErr w:type="spellStart"/>
      <w:r w:rsidRPr="000163D3">
        <w:rPr>
          <w:rFonts w:ascii="Times" w:hAnsi="Times" w:cs="Times New Roman"/>
          <w:sz w:val="20"/>
          <w:szCs w:val="20"/>
        </w:rPr>
        <w:t>Createquity</w:t>
      </w:r>
      <w:proofErr w:type="spellEnd"/>
      <w:r w:rsidRPr="000163D3">
        <w:rPr>
          <w:rFonts w:ascii="Times" w:hAnsi="Times" w:cs="Times New Roman"/>
          <w:sz w:val="20"/>
          <w:szCs w:val="20"/>
        </w:rPr>
        <w:t xml:space="preserve"> feature, it is my pleasure and privilege to provide you with a summary of the summary: everything you need to know in five minutes or less.</w:t>
      </w:r>
    </w:p>
    <w:p w:rsidR="000163D3" w:rsidRPr="000163D3" w:rsidRDefault="000163D3" w:rsidP="000163D3">
      <w:pPr>
        <w:spacing w:beforeLines="1" w:afterLines="1"/>
        <w:rPr>
          <w:rFonts w:ascii="Times" w:hAnsi="Times" w:cs="Times New Roman"/>
          <w:sz w:val="20"/>
          <w:szCs w:val="20"/>
        </w:rPr>
      </w:pPr>
      <w:r w:rsidRPr="000163D3">
        <w:rPr>
          <w:rFonts w:ascii="Times" w:hAnsi="Times" w:cs="Times New Roman"/>
          <w:sz w:val="20"/>
          <w:szCs w:val="20"/>
        </w:rPr>
        <w:t xml:space="preserve">So without further ado, I present to you the Cliffs Notes version of </w:t>
      </w:r>
      <w:proofErr w:type="spellStart"/>
      <w:r w:rsidRPr="000163D3">
        <w:rPr>
          <w:rFonts w:ascii="Times" w:hAnsi="Times" w:cs="Times New Roman"/>
          <w:sz w:val="20"/>
          <w:szCs w:val="20"/>
        </w:rPr>
        <w:t>Createquity’s</w:t>
      </w:r>
      <w:proofErr w:type="spellEnd"/>
      <w:r w:rsidRPr="000163D3">
        <w:rPr>
          <w:rFonts w:ascii="Times" w:hAnsi="Times" w:cs="Times New Roman"/>
          <w:sz w:val="20"/>
          <w:szCs w:val="20"/>
        </w:rPr>
        <w:t xml:space="preserve"> Arts Policy Library entry on </w:t>
      </w:r>
      <w:r w:rsidRPr="000163D3">
        <w:rPr>
          <w:rFonts w:ascii="Times" w:hAnsi="Times" w:cs="Times New Roman"/>
          <w:sz w:val="20"/>
          <w:szCs w:val="20"/>
        </w:rPr>
        <w:fldChar w:fldCharType="begin"/>
      </w:r>
      <w:r w:rsidRPr="000163D3">
        <w:rPr>
          <w:rFonts w:ascii="Times" w:hAnsi="Times" w:cs="Times New Roman"/>
          <w:sz w:val="20"/>
          <w:szCs w:val="20"/>
        </w:rPr>
        <w:instrText xml:space="preserve"> HYPERLINK "http://www.artsusa.org/pdf/information_services/research/services/economic_impact/aepiii/national_report.pdf" \t "_blank" </w:instrText>
      </w:r>
      <w:r w:rsidRPr="000163D3">
        <w:rPr>
          <w:rFonts w:ascii="Times" w:hAnsi="Times" w:cs="Times New Roman"/>
          <w:sz w:val="20"/>
          <w:szCs w:val="20"/>
        </w:rPr>
      </w:r>
      <w:r w:rsidRPr="000163D3">
        <w:rPr>
          <w:rFonts w:ascii="Times" w:hAnsi="Times" w:cs="Times New Roman"/>
          <w:sz w:val="20"/>
          <w:szCs w:val="20"/>
        </w:rPr>
        <w:fldChar w:fldCharType="separate"/>
      </w:r>
      <w:r w:rsidRPr="000163D3">
        <w:rPr>
          <w:rFonts w:ascii="Times" w:hAnsi="Times" w:cs="Times New Roman"/>
          <w:i/>
          <w:color w:val="0000FF"/>
          <w:sz w:val="20"/>
          <w:szCs w:val="20"/>
          <w:u w:val="single"/>
        </w:rPr>
        <w:t>Arts &amp; Economic Prosperity III</w:t>
      </w:r>
      <w:r w:rsidRPr="000163D3">
        <w:rPr>
          <w:rFonts w:ascii="Times" w:hAnsi="Times" w:cs="Times New Roman"/>
          <w:sz w:val="20"/>
          <w:szCs w:val="20"/>
        </w:rPr>
        <w:fldChar w:fldCharType="end"/>
      </w:r>
      <w:r w:rsidRPr="000163D3">
        <w:rPr>
          <w:rFonts w:ascii="Times" w:hAnsi="Times" w:cs="Times New Roman"/>
          <w:sz w:val="20"/>
          <w:szCs w:val="20"/>
        </w:rPr>
        <w:t>, by Americans for the Arts.</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i/>
          <w:sz w:val="20"/>
          <w:szCs w:val="20"/>
        </w:rPr>
        <w:t>Arts &amp; Economic Prosperity III</w:t>
      </w:r>
      <w:r w:rsidRPr="000163D3">
        <w:rPr>
          <w:rFonts w:ascii="Times" w:hAnsi="Times"/>
          <w:sz w:val="20"/>
          <w:szCs w:val="20"/>
        </w:rPr>
        <w:t xml:space="preserve">, which has been widely cited in the media during the past two years thanks to Americans for the </w:t>
      </w:r>
      <w:proofErr w:type="spellStart"/>
      <w:r w:rsidRPr="000163D3">
        <w:rPr>
          <w:rFonts w:ascii="Times" w:hAnsi="Times"/>
          <w:sz w:val="20"/>
          <w:szCs w:val="20"/>
        </w:rPr>
        <w:t>Arts’s</w:t>
      </w:r>
      <w:proofErr w:type="spellEnd"/>
      <w:r w:rsidRPr="000163D3">
        <w:rPr>
          <w:rFonts w:ascii="Times" w:hAnsi="Times"/>
          <w:sz w:val="20"/>
          <w:szCs w:val="20"/>
        </w:rPr>
        <w:t xml:space="preserve"> advocacy efforts, attempts to count up the total expenditures of nonprofit arts organizations in the United States, as well as the purchases made by those organizations’ audience members in connection with arts events on items like lodging, refreshments, souvenirs, etc. These expenditures are then run through an economic model to estimate further impacts such as employment totals, household income, and government tax revenue. To estimate the national totals, the study uses an intriguing distributed research method that involved partnerships with organizations in 156 communities ranging from small towns to entire states.</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sz w:val="20"/>
          <w:szCs w:val="20"/>
        </w:rPr>
        <w:t>The study, which is for the most part constructed quite carefully and with admirable attention to detail, clearly shows that nonprofit arts organizations play a significant role in the nation’s economy, more significant than we are often led to believe. For example, the numbers reported for organizational expenditures (which should be roughly equal to revenues) are quite a bit larger than the total revenues for highly visible industries like coal mining, fishing, logging, and spectator sports. Furthermore, the arts often induce additional audience expenditures on local goods and services, a feature not replicated by most other industries.</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sz w:val="20"/>
          <w:szCs w:val="20"/>
        </w:rPr>
        <w:t xml:space="preserve">At the same time, the study does not show in any real sense that the arts </w:t>
      </w:r>
      <w:r w:rsidRPr="000163D3">
        <w:rPr>
          <w:rFonts w:ascii="Times" w:hAnsi="Times"/>
          <w:i/>
          <w:sz w:val="20"/>
          <w:szCs w:val="20"/>
        </w:rPr>
        <w:t>cause</w:t>
      </w:r>
      <w:r w:rsidRPr="000163D3">
        <w:rPr>
          <w:rFonts w:ascii="Times" w:hAnsi="Times"/>
          <w:sz w:val="20"/>
          <w:szCs w:val="20"/>
        </w:rPr>
        <w:t xml:space="preserve"> the economic </w:t>
      </w:r>
      <w:proofErr w:type="gramStart"/>
      <w:r w:rsidRPr="000163D3">
        <w:rPr>
          <w:rFonts w:ascii="Times" w:hAnsi="Times"/>
          <w:sz w:val="20"/>
          <w:szCs w:val="20"/>
        </w:rPr>
        <w:t>activity</w:t>
      </w:r>
      <w:proofErr w:type="gramEnd"/>
      <w:r w:rsidRPr="000163D3">
        <w:rPr>
          <w:rFonts w:ascii="Times" w:hAnsi="Times"/>
          <w:sz w:val="20"/>
          <w:szCs w:val="20"/>
        </w:rPr>
        <w:t xml:space="preserve"> with which they are associated. Many of the supposed impacts could be and probably are the result of substitution effects rather than newly generated value or wealth. For example, the meal that patrons had before the show was going to get eaten in some form or another regardless of whether there was an arts event involved that night. Many, if not most, of the workers employed by arts organizations would likely have found jobs elsewhere or started their own businesses if their time were not spent toiling for the museum or the symphony.</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sz w:val="20"/>
          <w:szCs w:val="20"/>
        </w:rPr>
        <w:t xml:space="preserve">As a result, while the study deserves to be taken seriously as an estimate of the size of the nonprofit arts and culture sector in the United States, other claims about its deeper significance have tended to be overblown. Foremost among these claims is the idea that because the arts return an amount in taxes to government that is greater than the amount that government puts in, the arts represent a good “return on investment” from a financial standpoint. This is simply not true. The argument relies on an apples-to-oranges comparison that assumes that arts organizations would simply disappear entirely were they to be deprived of the 6% of their budgets that comes from government sources, a notion that I hope we can agree is silly. Furthermore, a return-on-investment argument is only useful to policymakers in context with comparative data from other potential investments, information notably absent from </w:t>
      </w:r>
      <w:r w:rsidRPr="000163D3">
        <w:rPr>
          <w:rFonts w:ascii="Times" w:hAnsi="Times"/>
          <w:i/>
          <w:sz w:val="20"/>
          <w:szCs w:val="20"/>
        </w:rPr>
        <w:t>A&amp;EP III</w:t>
      </w:r>
      <w:r w:rsidRPr="000163D3">
        <w:rPr>
          <w:rFonts w:ascii="Times" w:hAnsi="Times"/>
          <w:sz w:val="20"/>
          <w:szCs w:val="20"/>
        </w:rPr>
        <w:t>.</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sz w:val="20"/>
          <w:szCs w:val="20"/>
        </w:rPr>
        <w:t xml:space="preserve">Finally, there is reason to believe that the national estimates for organization and especially audience expenditures may be skewed a bit high, even though there are several factors working simultaneously in the opposite direction. This is because the sample for the smallest cities and counties in the study exhibits extraordinarily high average per capita spending as compared to cities in other population groups and, more importantly, to the multi-county regions and entire states included in the study. While the total spending estimates do not seem outrageously out of whack when checked against data from </w:t>
      </w:r>
      <w:r w:rsidRPr="000163D3">
        <w:rPr>
          <w:rFonts w:ascii="Times" w:hAnsi="Times"/>
          <w:sz w:val="20"/>
          <w:szCs w:val="20"/>
        </w:rPr>
        <w:fldChar w:fldCharType="begin"/>
      </w:r>
      <w:r w:rsidRPr="000163D3">
        <w:rPr>
          <w:rFonts w:ascii="Times" w:hAnsi="Times"/>
          <w:sz w:val="20"/>
          <w:szCs w:val="20"/>
        </w:rPr>
        <w:instrText xml:space="preserve"> HYPERLINK "http://www.givingusa.org/" \t "_blank" </w:instrText>
      </w:r>
      <w:r w:rsidRPr="000163D3">
        <w:rPr>
          <w:rFonts w:ascii="Times" w:hAnsi="Times"/>
          <w:sz w:val="20"/>
          <w:szCs w:val="20"/>
        </w:rPr>
      </w:r>
      <w:r w:rsidRPr="000163D3">
        <w:rPr>
          <w:rFonts w:ascii="Times" w:hAnsi="Times"/>
          <w:sz w:val="20"/>
          <w:szCs w:val="20"/>
        </w:rPr>
        <w:fldChar w:fldCharType="separate"/>
      </w:r>
      <w:r w:rsidRPr="000163D3">
        <w:rPr>
          <w:rFonts w:ascii="Times" w:hAnsi="Times"/>
          <w:color w:val="0000FF"/>
          <w:sz w:val="20"/>
          <w:szCs w:val="20"/>
          <w:u w:val="single"/>
        </w:rPr>
        <w:t>Giving USA</w:t>
      </w:r>
      <w:r w:rsidRPr="000163D3">
        <w:rPr>
          <w:rFonts w:ascii="Times" w:hAnsi="Times"/>
          <w:sz w:val="20"/>
          <w:szCs w:val="20"/>
        </w:rPr>
        <w:fldChar w:fldCharType="end"/>
      </w:r>
      <w:r w:rsidRPr="000163D3">
        <w:rPr>
          <w:rFonts w:ascii="Times" w:hAnsi="Times"/>
          <w:sz w:val="20"/>
          <w:szCs w:val="20"/>
        </w:rPr>
        <w:t>, they are nevertheless higher by a noticeable amount.</w:t>
      </w:r>
    </w:p>
    <w:p w:rsidR="000163D3" w:rsidRPr="000163D3" w:rsidRDefault="000163D3" w:rsidP="000163D3">
      <w:pPr>
        <w:numPr>
          <w:ilvl w:val="0"/>
          <w:numId w:val="2"/>
        </w:numPr>
        <w:spacing w:beforeLines="1" w:afterLines="1"/>
        <w:rPr>
          <w:rFonts w:ascii="Times" w:hAnsi="Times"/>
          <w:sz w:val="20"/>
          <w:szCs w:val="20"/>
        </w:rPr>
      </w:pPr>
      <w:r w:rsidRPr="000163D3">
        <w:rPr>
          <w:rFonts w:ascii="Times" w:hAnsi="Times"/>
          <w:sz w:val="20"/>
          <w:szCs w:val="20"/>
        </w:rPr>
        <w:t xml:space="preserve">Despite these issues, I believe that the strengths of </w:t>
      </w:r>
      <w:r w:rsidRPr="000163D3">
        <w:rPr>
          <w:rFonts w:ascii="Times" w:hAnsi="Times"/>
          <w:i/>
          <w:sz w:val="20"/>
          <w:szCs w:val="20"/>
        </w:rPr>
        <w:t>Arts &amp; Economic Prosperity III</w:t>
      </w:r>
      <w:r w:rsidRPr="000163D3">
        <w:rPr>
          <w:rFonts w:ascii="Times" w:hAnsi="Times"/>
          <w:sz w:val="20"/>
          <w:szCs w:val="20"/>
        </w:rPr>
        <w:t xml:space="preserve"> are considerable, and offer a strong foundation for further improvement of the study. This is data that the sector needs to have, and its occasional misuse as an advocacy tool notwithstanding, the problems cited above are relatively easy to fix or mitigate in future editions. I would particularly like to see AFTA make a move toward documenting a causal relationship between expenditures on the arts and local economic growth. Something as simple as adding a few questions to the survey instruments about counterfactual scenarios (e.g., how would you have spent your evening instead if you hadn’t come here tonight) could be an important first step in this direction.</w:t>
      </w:r>
    </w:p>
    <w:p w:rsidR="000C047B" w:rsidRDefault="000163D3"/>
    <w:sectPr w:rsidR="000C047B" w:rsidSect="000C047B">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36173"/>
    <w:multiLevelType w:val="multilevel"/>
    <w:tmpl w:val="795C5E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3F41B5"/>
    <w:multiLevelType w:val="multilevel"/>
    <w:tmpl w:val="FFBC8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F73F8A"/>
    <w:multiLevelType w:val="multilevel"/>
    <w:tmpl w:val="9FE8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6B69FD"/>
    <w:multiLevelType w:val="multilevel"/>
    <w:tmpl w:val="C590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0163D3"/>
    <w:rsid w:val="000163D3"/>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39F"/>
    <w:rPr>
      <w:sz w:val="24"/>
      <w:szCs w:val="24"/>
    </w:rPr>
  </w:style>
  <w:style w:type="paragraph" w:styleId="Heading1">
    <w:name w:val="heading 1"/>
    <w:basedOn w:val="Normal"/>
    <w:link w:val="Heading1Char"/>
    <w:uiPriority w:val="9"/>
    <w:rsid w:val="000163D3"/>
    <w:pPr>
      <w:spacing w:beforeLines="1" w:afterLines="1"/>
      <w:outlineLvl w:val="0"/>
    </w:pPr>
    <w:rPr>
      <w:rFonts w:ascii="Times" w:hAnsi="Times"/>
      <w:b/>
      <w:kern w:val="36"/>
      <w:sz w:val="48"/>
      <w:szCs w:val="20"/>
    </w:rPr>
  </w:style>
  <w:style w:type="paragraph" w:styleId="Heading3">
    <w:name w:val="heading 3"/>
    <w:basedOn w:val="Normal"/>
    <w:link w:val="Heading3Char"/>
    <w:uiPriority w:val="9"/>
    <w:rsid w:val="000163D3"/>
    <w:pPr>
      <w:spacing w:beforeLines="1" w:afterLines="1"/>
      <w:outlineLvl w:val="2"/>
    </w:pPr>
    <w:rPr>
      <w:rFonts w:ascii="Times" w:hAnsi="Times"/>
      <w:b/>
      <w:sz w:val="27"/>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trPr>
      <w:hidden/>
    </w:trPr>
  </w:style>
  <w:style w:type="numbering" w:default="1" w:styleId="NoList">
    <w:name w:val="No List"/>
    <w:semiHidden/>
    <w:unhideWhenUsed/>
  </w:style>
  <w:style w:type="paragraph" w:styleId="BalloonText">
    <w:name w:val="Balloon Text"/>
    <w:basedOn w:val="Normal"/>
    <w:semiHidden/>
    <w:rsid w:val="00D12D81"/>
    <w:rPr>
      <w:rFonts w:ascii="Lucida Grande" w:hAnsi="Lucida Grande"/>
      <w:sz w:val="18"/>
      <w:szCs w:val="18"/>
    </w:rPr>
  </w:style>
  <w:style w:type="character" w:customStyle="1" w:styleId="Heading1Char">
    <w:name w:val="Heading 1 Char"/>
    <w:basedOn w:val="DefaultParagraphFont"/>
    <w:link w:val="Heading1"/>
    <w:uiPriority w:val="9"/>
    <w:rsid w:val="000163D3"/>
    <w:rPr>
      <w:rFonts w:ascii="Times" w:hAnsi="Times"/>
      <w:b/>
      <w:kern w:val="36"/>
      <w:sz w:val="48"/>
    </w:rPr>
  </w:style>
  <w:style w:type="character" w:customStyle="1" w:styleId="Heading3Char">
    <w:name w:val="Heading 3 Char"/>
    <w:basedOn w:val="DefaultParagraphFont"/>
    <w:link w:val="Heading3"/>
    <w:uiPriority w:val="9"/>
    <w:rsid w:val="000163D3"/>
    <w:rPr>
      <w:rFonts w:ascii="Times" w:hAnsi="Times"/>
      <w:b/>
      <w:sz w:val="27"/>
    </w:rPr>
  </w:style>
  <w:style w:type="character" w:styleId="Hyperlink">
    <w:name w:val="Hyperlink"/>
    <w:basedOn w:val="DefaultParagraphFont"/>
    <w:uiPriority w:val="99"/>
    <w:rsid w:val="000163D3"/>
    <w:rPr>
      <w:color w:val="0000FF"/>
      <w:u w:val="single"/>
    </w:rPr>
  </w:style>
  <w:style w:type="character" w:styleId="FollowedHyperlink">
    <w:name w:val="FollowedHyperlink"/>
    <w:basedOn w:val="DefaultParagraphFont"/>
    <w:uiPriority w:val="99"/>
    <w:rsid w:val="000163D3"/>
    <w:rPr>
      <w:color w:val="0000FF"/>
      <w:u w:val="single"/>
    </w:rPr>
  </w:style>
  <w:style w:type="paragraph" w:styleId="z-TopofForm">
    <w:name w:val="HTML Top of Form"/>
    <w:basedOn w:val="Normal"/>
    <w:next w:val="Normal"/>
    <w:link w:val="z-TopofFormChar"/>
    <w:hidden/>
    <w:uiPriority w:val="99"/>
    <w:semiHidden/>
    <w:unhideWhenUsed/>
    <w:rsid w:val="000163D3"/>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0163D3"/>
    <w:rPr>
      <w:rFonts w:ascii="Arial" w:hAnsi="Arial"/>
      <w:vanish/>
      <w:sz w:val="16"/>
      <w:szCs w:val="16"/>
    </w:rPr>
  </w:style>
  <w:style w:type="character" w:customStyle="1" w:styleId="subbodytext">
    <w:name w:val="subbodytext"/>
    <w:basedOn w:val="DefaultParagraphFont"/>
    <w:rsid w:val="000163D3"/>
  </w:style>
  <w:style w:type="character" w:styleId="Strong">
    <w:name w:val="Strong"/>
    <w:basedOn w:val="DefaultParagraphFont"/>
    <w:uiPriority w:val="22"/>
    <w:rsid w:val="000163D3"/>
    <w:rPr>
      <w:b/>
    </w:rPr>
  </w:style>
  <w:style w:type="paragraph" w:styleId="z-BottomofForm">
    <w:name w:val="HTML Bottom of Form"/>
    <w:basedOn w:val="Normal"/>
    <w:next w:val="Normal"/>
    <w:link w:val="z-BottomofFormChar"/>
    <w:hidden/>
    <w:uiPriority w:val="99"/>
    <w:unhideWhenUsed/>
    <w:rsid w:val="000163D3"/>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rsid w:val="000163D3"/>
    <w:rPr>
      <w:rFonts w:ascii="Arial" w:hAnsi="Arial"/>
      <w:vanish/>
      <w:sz w:val="16"/>
      <w:szCs w:val="16"/>
    </w:rPr>
  </w:style>
  <w:style w:type="character" w:customStyle="1" w:styleId="fineprint">
    <w:name w:val="fineprint"/>
    <w:basedOn w:val="DefaultParagraphFont"/>
    <w:rsid w:val="000163D3"/>
  </w:style>
  <w:style w:type="character" w:customStyle="1" w:styleId="a2aia2a">
    <w:name w:val="a2a_i_a2a"/>
    <w:basedOn w:val="DefaultParagraphFont"/>
    <w:rsid w:val="000163D3"/>
  </w:style>
  <w:style w:type="character" w:customStyle="1" w:styleId="a2aiemailbw">
    <w:name w:val="a2a_i_email_bw"/>
    <w:basedOn w:val="DefaultParagraphFont"/>
    <w:rsid w:val="000163D3"/>
  </w:style>
  <w:style w:type="character" w:customStyle="1" w:styleId="a2aiptzbw">
    <w:name w:val="a2a_i_ptz_bw"/>
    <w:basedOn w:val="DefaultParagraphFont"/>
    <w:rsid w:val="000163D3"/>
  </w:style>
  <w:style w:type="character" w:customStyle="1" w:styleId="a2aifind">
    <w:name w:val="a2a_i_find"/>
    <w:basedOn w:val="DefaultParagraphFont"/>
    <w:rsid w:val="000163D3"/>
  </w:style>
  <w:style w:type="character" w:customStyle="1" w:styleId="a2aifacebook">
    <w:name w:val="a2a_i_facebook"/>
    <w:basedOn w:val="DefaultParagraphFont"/>
    <w:rsid w:val="000163D3"/>
  </w:style>
  <w:style w:type="character" w:customStyle="1" w:styleId="a2aitwitter">
    <w:name w:val="a2a_i_twitter"/>
    <w:basedOn w:val="DefaultParagraphFont"/>
    <w:rsid w:val="000163D3"/>
  </w:style>
  <w:style w:type="character" w:customStyle="1" w:styleId="a2aigoogleplus">
    <w:name w:val="a2a_i_google_plus"/>
    <w:basedOn w:val="DefaultParagraphFont"/>
    <w:rsid w:val="000163D3"/>
  </w:style>
  <w:style w:type="character" w:customStyle="1" w:styleId="a2ailockerz">
    <w:name w:val="a2a_i_lockerz"/>
    <w:basedOn w:val="DefaultParagraphFont"/>
    <w:rsid w:val="000163D3"/>
  </w:style>
  <w:style w:type="character" w:customStyle="1" w:styleId="a2aidelicious">
    <w:name w:val="a2a_i_delicious"/>
    <w:basedOn w:val="DefaultParagraphFont"/>
    <w:rsid w:val="000163D3"/>
  </w:style>
  <w:style w:type="character" w:customStyle="1" w:styleId="a2aidigg">
    <w:name w:val="a2a_i_digg"/>
    <w:basedOn w:val="DefaultParagraphFont"/>
    <w:rsid w:val="000163D3"/>
  </w:style>
  <w:style w:type="character" w:customStyle="1" w:styleId="a2aigoogle">
    <w:name w:val="a2a_i_google"/>
    <w:basedOn w:val="DefaultParagraphFont"/>
    <w:rsid w:val="000163D3"/>
  </w:style>
  <w:style w:type="character" w:customStyle="1" w:styleId="a2aimyspace">
    <w:name w:val="a2a_i_myspace"/>
    <w:basedOn w:val="DefaultParagraphFont"/>
    <w:rsid w:val="000163D3"/>
  </w:style>
  <w:style w:type="character" w:customStyle="1" w:styleId="a2aistumbleupon">
    <w:name w:val="a2a_i_stumbleupon"/>
    <w:basedOn w:val="DefaultParagraphFont"/>
    <w:rsid w:val="000163D3"/>
  </w:style>
  <w:style w:type="character" w:customStyle="1" w:styleId="a2aireddit">
    <w:name w:val="a2a_i_reddit"/>
    <w:basedOn w:val="DefaultParagraphFont"/>
    <w:rsid w:val="000163D3"/>
  </w:style>
  <w:style w:type="character" w:customStyle="1" w:styleId="a2aimessenger">
    <w:name w:val="a2a_i_messenger"/>
    <w:basedOn w:val="DefaultParagraphFont"/>
    <w:rsid w:val="000163D3"/>
  </w:style>
  <w:style w:type="character" w:customStyle="1" w:styleId="a2aivodpod">
    <w:name w:val="a2a_i_vodpod"/>
    <w:basedOn w:val="DefaultParagraphFont"/>
    <w:rsid w:val="000163D3"/>
  </w:style>
  <w:style w:type="character" w:customStyle="1" w:styleId="a2aiyahoo">
    <w:name w:val="a2a_i_yahoo"/>
    <w:basedOn w:val="DefaultParagraphFont"/>
    <w:rsid w:val="000163D3"/>
  </w:style>
  <w:style w:type="character" w:customStyle="1" w:styleId="a2aibebo">
    <w:name w:val="a2a_i_bebo"/>
    <w:basedOn w:val="DefaultParagraphFont"/>
    <w:rsid w:val="000163D3"/>
  </w:style>
  <w:style w:type="character" w:customStyle="1" w:styleId="a2aimister-wong">
    <w:name w:val="a2a_i_mister-wong"/>
    <w:basedOn w:val="DefaultParagraphFont"/>
    <w:rsid w:val="000163D3"/>
  </w:style>
  <w:style w:type="character" w:customStyle="1" w:styleId="a2aiwordpress">
    <w:name w:val="a2a_i_wordpress"/>
    <w:basedOn w:val="DefaultParagraphFont"/>
    <w:rsid w:val="000163D3"/>
  </w:style>
  <w:style w:type="character" w:customStyle="1" w:styleId="a2aireader">
    <w:name w:val="a2a_i_reader"/>
    <w:basedOn w:val="DefaultParagraphFont"/>
    <w:rsid w:val="000163D3"/>
  </w:style>
  <w:style w:type="character" w:customStyle="1" w:styleId="a2aiorkut">
    <w:name w:val="a2a_i_orkut"/>
    <w:basedOn w:val="DefaultParagraphFont"/>
    <w:rsid w:val="000163D3"/>
  </w:style>
  <w:style w:type="character" w:customStyle="1" w:styleId="a2aixing">
    <w:name w:val="a2a_i_xing"/>
    <w:basedOn w:val="DefaultParagraphFont"/>
    <w:rsid w:val="000163D3"/>
  </w:style>
  <w:style w:type="character" w:customStyle="1" w:styleId="a2aievernote">
    <w:name w:val="a2a_i_evernote"/>
    <w:basedOn w:val="DefaultParagraphFont"/>
    <w:rsid w:val="000163D3"/>
  </w:style>
  <w:style w:type="character" w:customStyle="1" w:styleId="a2ainetvibes">
    <w:name w:val="a2a_i_netvibes"/>
    <w:basedOn w:val="DefaultParagraphFont"/>
    <w:rsid w:val="000163D3"/>
  </w:style>
  <w:style w:type="character" w:customStyle="1" w:styleId="a2aistrands">
    <w:name w:val="a2a_i_strands"/>
    <w:basedOn w:val="DefaultParagraphFont"/>
    <w:rsid w:val="000163D3"/>
  </w:style>
  <w:style w:type="character" w:customStyle="1" w:styleId="a2aiposterous">
    <w:name w:val="a2a_i_posterous"/>
    <w:basedOn w:val="DefaultParagraphFont"/>
    <w:rsid w:val="000163D3"/>
  </w:style>
  <w:style w:type="character" w:customStyle="1" w:styleId="a2aibusinessexchange">
    <w:name w:val="a2a_i_business_exchange"/>
    <w:basedOn w:val="DefaultParagraphFont"/>
    <w:rsid w:val="000163D3"/>
  </w:style>
  <w:style w:type="character" w:customStyle="1" w:styleId="a2aiarto">
    <w:name w:val="a2a_i_arto"/>
    <w:basedOn w:val="DefaultParagraphFont"/>
    <w:rsid w:val="000163D3"/>
  </w:style>
  <w:style w:type="character" w:customStyle="1" w:styleId="a2aitipd">
    <w:name w:val="a2a_i_tipd"/>
    <w:basedOn w:val="DefaultParagraphFont"/>
    <w:rsid w:val="000163D3"/>
  </w:style>
  <w:style w:type="character" w:customStyle="1" w:styleId="a2aismaknews">
    <w:name w:val="a2a_i_smaknews"/>
    <w:basedOn w:val="DefaultParagraphFont"/>
    <w:rsid w:val="000163D3"/>
  </w:style>
  <w:style w:type="character" w:customStyle="1" w:styleId="a2aiplurk">
    <w:name w:val="a2a_i_plurk"/>
    <w:basedOn w:val="DefaultParagraphFont"/>
    <w:rsid w:val="000163D3"/>
  </w:style>
  <w:style w:type="character" w:customStyle="1" w:styleId="a2aiaim">
    <w:name w:val="a2a_i_aim"/>
    <w:basedOn w:val="DefaultParagraphFont"/>
    <w:rsid w:val="000163D3"/>
  </w:style>
  <w:style w:type="character" w:customStyle="1" w:styleId="a2aiyim">
    <w:name w:val="a2a_i_yim"/>
    <w:basedOn w:val="DefaultParagraphFont"/>
    <w:rsid w:val="000163D3"/>
  </w:style>
  <w:style w:type="character" w:customStyle="1" w:styleId="a2aiidentica">
    <w:name w:val="a2a_i_identica"/>
    <w:basedOn w:val="DefaultParagraphFont"/>
    <w:rsid w:val="000163D3"/>
  </w:style>
  <w:style w:type="character" w:customStyle="1" w:styleId="a2aimozillaca">
    <w:name w:val="a2a_i_mozillaca"/>
    <w:basedOn w:val="DefaultParagraphFont"/>
    <w:rsid w:val="000163D3"/>
  </w:style>
  <w:style w:type="character" w:customStyle="1" w:styleId="a2aiblogger">
    <w:name w:val="a2a_i_blogger"/>
    <w:basedOn w:val="DefaultParagraphFont"/>
    <w:rsid w:val="000163D3"/>
  </w:style>
  <w:style w:type="character" w:customStyle="1" w:styleId="a2aitypepad">
    <w:name w:val="a2a_i_typepad"/>
    <w:basedOn w:val="DefaultParagraphFont"/>
    <w:rsid w:val="000163D3"/>
  </w:style>
  <w:style w:type="character" w:customStyle="1" w:styleId="a2aibox">
    <w:name w:val="a2a_i_box"/>
    <w:basedOn w:val="DefaultParagraphFont"/>
    <w:rsid w:val="000163D3"/>
  </w:style>
  <w:style w:type="character" w:customStyle="1" w:styleId="a2ainetlog">
    <w:name w:val="a2a_i_netlog"/>
    <w:basedOn w:val="DefaultParagraphFont"/>
    <w:rsid w:val="000163D3"/>
  </w:style>
  <w:style w:type="character" w:customStyle="1" w:styleId="a2aitechnorati">
    <w:name w:val="a2a_i_technorati"/>
    <w:basedOn w:val="DefaultParagraphFont"/>
    <w:rsid w:val="000163D3"/>
  </w:style>
  <w:style w:type="character" w:customStyle="1" w:styleId="a2aiciteulike">
    <w:name w:val="a2a_i_citeulike"/>
    <w:basedOn w:val="DefaultParagraphFont"/>
    <w:rsid w:val="000163D3"/>
  </w:style>
  <w:style w:type="character" w:customStyle="1" w:styleId="a2aijumptags">
    <w:name w:val="a2a_i_jumptags"/>
    <w:basedOn w:val="DefaultParagraphFont"/>
    <w:rsid w:val="000163D3"/>
  </w:style>
  <w:style w:type="character" w:customStyle="1" w:styleId="a2aihemidemi">
    <w:name w:val="a2a_i_hemidemi"/>
    <w:basedOn w:val="DefaultParagraphFont"/>
    <w:rsid w:val="000163D3"/>
  </w:style>
  <w:style w:type="character" w:customStyle="1" w:styleId="a2aifunp">
    <w:name w:val="a2a_i_funp"/>
    <w:basedOn w:val="DefaultParagraphFont"/>
    <w:rsid w:val="000163D3"/>
  </w:style>
  <w:style w:type="character" w:customStyle="1" w:styleId="a2aiinstapaper">
    <w:name w:val="a2a_i_instapaper"/>
    <w:basedOn w:val="DefaultParagraphFont"/>
    <w:rsid w:val="000163D3"/>
  </w:style>
  <w:style w:type="character" w:customStyle="1" w:styleId="a2aiphonefavs">
    <w:name w:val="a2a_i_phonefavs"/>
    <w:basedOn w:val="DefaultParagraphFont"/>
    <w:rsid w:val="000163D3"/>
  </w:style>
  <w:style w:type="character" w:customStyle="1" w:styleId="a2aixerpi">
    <w:name w:val="a2a_i_xerpi"/>
    <w:basedOn w:val="DefaultParagraphFont"/>
    <w:rsid w:val="000163D3"/>
  </w:style>
  <w:style w:type="character" w:customStyle="1" w:styleId="a2ainetvouz">
    <w:name w:val="a2a_i_netvouz"/>
    <w:basedOn w:val="DefaultParagraphFont"/>
    <w:rsid w:val="000163D3"/>
  </w:style>
  <w:style w:type="character" w:customStyle="1" w:styleId="a2aiwink">
    <w:name w:val="a2a_i_wink"/>
    <w:basedOn w:val="DefaultParagraphFont"/>
    <w:rsid w:val="000163D3"/>
  </w:style>
  <w:style w:type="character" w:customStyle="1" w:styleId="a2aidiigo">
    <w:name w:val="a2a_i_diigo"/>
    <w:basedOn w:val="DefaultParagraphFont"/>
    <w:rsid w:val="000163D3"/>
  </w:style>
  <w:style w:type="character" w:customStyle="1" w:styleId="a2aibibsonomy">
    <w:name w:val="a2a_i_bibsonomy"/>
    <w:basedOn w:val="DefaultParagraphFont"/>
    <w:rsid w:val="000163D3"/>
  </w:style>
  <w:style w:type="character" w:customStyle="1" w:styleId="a2aiblogmarks">
    <w:name w:val="a2a_i_blogmarks"/>
    <w:basedOn w:val="DefaultParagraphFont"/>
    <w:rsid w:val="000163D3"/>
  </w:style>
  <w:style w:type="character" w:customStyle="1" w:styleId="a2aitailrank">
    <w:name w:val="a2a_i_tailrank"/>
    <w:basedOn w:val="DefaultParagraphFont"/>
    <w:rsid w:val="000163D3"/>
  </w:style>
  <w:style w:type="character" w:customStyle="1" w:styleId="a2aistartaid">
    <w:name w:val="a2a_i_startaid"/>
    <w:basedOn w:val="DefaultParagraphFont"/>
    <w:rsid w:val="000163D3"/>
  </w:style>
  <w:style w:type="character" w:customStyle="1" w:styleId="a2aikledy">
    <w:name w:val="a2a_i_kledy"/>
    <w:basedOn w:val="DefaultParagraphFont"/>
    <w:rsid w:val="000163D3"/>
  </w:style>
  <w:style w:type="character" w:customStyle="1" w:styleId="a2aikhabbr">
    <w:name w:val="a2a_i_khabbr"/>
    <w:basedOn w:val="DefaultParagraphFont"/>
    <w:rsid w:val="000163D3"/>
  </w:style>
  <w:style w:type="character" w:customStyle="1" w:styleId="a2aimeneame">
    <w:name w:val="a2a_i_meneame"/>
    <w:basedOn w:val="DefaultParagraphFont"/>
    <w:rsid w:val="000163D3"/>
  </w:style>
  <w:style w:type="character" w:customStyle="1" w:styleId="a2aiyoolink">
    <w:name w:val="a2a_i_yoolink"/>
    <w:basedOn w:val="DefaultParagraphFont"/>
    <w:rsid w:val="000163D3"/>
  </w:style>
  <w:style w:type="character" w:customStyle="1" w:styleId="a2aibookmarksfr">
    <w:name w:val="a2a_i_bookmarks_fr"/>
    <w:basedOn w:val="DefaultParagraphFont"/>
    <w:rsid w:val="000163D3"/>
  </w:style>
  <w:style w:type="character" w:customStyle="1" w:styleId="a2aitechnotizie">
    <w:name w:val="a2a_i_technotizie"/>
    <w:basedOn w:val="DefaultParagraphFont"/>
    <w:rsid w:val="000163D3"/>
  </w:style>
  <w:style w:type="character" w:customStyle="1" w:styleId="a2ainewsvine">
    <w:name w:val="a2a_i_newsvine"/>
    <w:basedOn w:val="DefaultParagraphFont"/>
    <w:rsid w:val="000163D3"/>
  </w:style>
  <w:style w:type="character" w:customStyle="1" w:styleId="a2aimultiply">
    <w:name w:val="a2a_i_multiply"/>
    <w:basedOn w:val="DefaultParagraphFont"/>
    <w:rsid w:val="000163D3"/>
  </w:style>
  <w:style w:type="character" w:customStyle="1" w:styleId="a2aifriendfeed">
    <w:name w:val="a2a_i_friendfeed"/>
    <w:basedOn w:val="DefaultParagraphFont"/>
    <w:rsid w:val="000163D3"/>
  </w:style>
  <w:style w:type="character" w:customStyle="1" w:styleId="a2aiplaxo">
    <w:name w:val="a2a_i_plaxo"/>
    <w:basedOn w:val="DefaultParagraphFont"/>
    <w:rsid w:val="000163D3"/>
  </w:style>
  <w:style w:type="character" w:customStyle="1" w:styleId="a2aiping">
    <w:name w:val="a2a_i_ping"/>
    <w:basedOn w:val="DefaultParagraphFont"/>
    <w:rsid w:val="000163D3"/>
  </w:style>
  <w:style w:type="character" w:customStyle="1" w:styleId="a2aisquidoo">
    <w:name w:val="a2a_i_squidoo"/>
    <w:basedOn w:val="DefaultParagraphFont"/>
    <w:rsid w:val="000163D3"/>
  </w:style>
  <w:style w:type="character" w:customStyle="1" w:styleId="a2aiprotopage">
    <w:name w:val="a2a_i_protopage"/>
    <w:basedOn w:val="DefaultParagraphFont"/>
    <w:rsid w:val="000163D3"/>
  </w:style>
  <w:style w:type="character" w:customStyle="1" w:styleId="a2aiblinklist">
    <w:name w:val="a2a_i_blinklist"/>
    <w:basedOn w:val="DefaultParagraphFont"/>
    <w:rsid w:val="000163D3"/>
  </w:style>
  <w:style w:type="character" w:customStyle="1" w:styleId="a2aifaves">
    <w:name w:val="a2a_i_faves"/>
    <w:basedOn w:val="DefaultParagraphFont"/>
    <w:rsid w:val="000163D3"/>
  </w:style>
  <w:style w:type="character" w:customStyle="1" w:styleId="a2aiyigg">
    <w:name w:val="a2a_i_yigg"/>
    <w:basedOn w:val="DefaultParagraphFont"/>
    <w:rsid w:val="000163D3"/>
  </w:style>
  <w:style w:type="character" w:customStyle="1" w:styleId="a2aiwebnews">
    <w:name w:val="a2a_i_webnews"/>
    <w:basedOn w:val="DefaultParagraphFont"/>
    <w:rsid w:val="000163D3"/>
  </w:style>
  <w:style w:type="character" w:customStyle="1" w:styleId="a2aisegnalo">
    <w:name w:val="a2a_i_segnalo"/>
    <w:basedOn w:val="DefaultParagraphFont"/>
    <w:rsid w:val="000163D3"/>
  </w:style>
  <w:style w:type="character" w:customStyle="1" w:styleId="a2aipusha">
    <w:name w:val="a2a_i_pusha"/>
    <w:basedOn w:val="DefaultParagraphFont"/>
    <w:rsid w:val="000163D3"/>
  </w:style>
  <w:style w:type="character" w:customStyle="1" w:styleId="a2aiyoumob">
    <w:name w:val="a2a_i_youmob"/>
    <w:basedOn w:val="DefaultParagraphFont"/>
    <w:rsid w:val="000163D3"/>
  </w:style>
  <w:style w:type="character" w:customStyle="1" w:styleId="a2aislashdot">
    <w:name w:val="a2a_i_slashdot"/>
    <w:basedOn w:val="DefaultParagraphFont"/>
    <w:rsid w:val="000163D3"/>
  </w:style>
  <w:style w:type="character" w:customStyle="1" w:styleId="a2aifark">
    <w:name w:val="a2a_i_fark"/>
    <w:basedOn w:val="DefaultParagraphFont"/>
    <w:rsid w:val="000163D3"/>
  </w:style>
  <w:style w:type="character" w:customStyle="1" w:styleId="a2aiallvoices">
    <w:name w:val="a2a_i_allvoices"/>
    <w:basedOn w:val="DefaultParagraphFont"/>
    <w:rsid w:val="000163D3"/>
  </w:style>
  <w:style w:type="character" w:customStyle="1" w:styleId="a2aijamespot">
    <w:name w:val="a2a_i_jamespot"/>
    <w:basedOn w:val="DefaultParagraphFont"/>
    <w:rsid w:val="000163D3"/>
  </w:style>
  <w:style w:type="character" w:customStyle="1" w:styleId="a2aiimera">
    <w:name w:val="a2a_i_imera"/>
    <w:basedOn w:val="DefaultParagraphFont"/>
    <w:rsid w:val="000163D3"/>
  </w:style>
  <w:style w:type="character" w:customStyle="1" w:styleId="a2aitwiddla">
    <w:name w:val="a2a_i_twiddla"/>
    <w:basedOn w:val="DefaultParagraphFont"/>
    <w:rsid w:val="000163D3"/>
  </w:style>
  <w:style w:type="character" w:customStyle="1" w:styleId="a2ailinkagogo">
    <w:name w:val="a2a_i_linkagogo"/>
    <w:basedOn w:val="DefaultParagraphFont"/>
    <w:rsid w:val="000163D3"/>
  </w:style>
  <w:style w:type="character" w:customStyle="1" w:styleId="a2aiunalog">
    <w:name w:val="a2a_i_unalog"/>
    <w:basedOn w:val="DefaultParagraphFont"/>
    <w:rsid w:val="000163D3"/>
  </w:style>
  <w:style w:type="character" w:customStyle="1" w:styleId="a2aihugg">
    <w:name w:val="a2a_i_hugg"/>
    <w:basedOn w:val="DefaultParagraphFont"/>
    <w:rsid w:val="000163D3"/>
  </w:style>
  <w:style w:type="character" w:customStyle="1" w:styleId="a2aidiglog">
    <w:name w:val="a2a_i_diglog"/>
    <w:basedOn w:val="DefaultParagraphFont"/>
    <w:rsid w:val="000163D3"/>
  </w:style>
  <w:style w:type="character" w:customStyle="1" w:styleId="a2ainowpublic">
    <w:name w:val="a2a_i_nowpublic"/>
    <w:basedOn w:val="DefaultParagraphFont"/>
    <w:rsid w:val="000163D3"/>
  </w:style>
  <w:style w:type="character" w:customStyle="1" w:styleId="a2aitumblr">
    <w:name w:val="a2a_i_tumblr"/>
    <w:basedOn w:val="DefaultParagraphFont"/>
    <w:rsid w:val="000163D3"/>
  </w:style>
  <w:style w:type="character" w:customStyle="1" w:styleId="a2ailivejournal">
    <w:name w:val="a2a_i_livejournal"/>
    <w:basedOn w:val="DefaultParagraphFont"/>
    <w:rsid w:val="000163D3"/>
  </w:style>
  <w:style w:type="character" w:customStyle="1" w:styleId="a2aicurrent">
    <w:name w:val="a2a_i_current"/>
    <w:basedOn w:val="DefaultParagraphFont"/>
    <w:rsid w:val="000163D3"/>
  </w:style>
  <w:style w:type="character" w:customStyle="1" w:styleId="a2aihellotxt">
    <w:name w:val="a2a_i_hellotxt"/>
    <w:basedOn w:val="DefaultParagraphFont"/>
    <w:rsid w:val="000163D3"/>
  </w:style>
  <w:style w:type="character" w:customStyle="1" w:styleId="a2aispurl">
    <w:name w:val="a2a_i_spurl"/>
    <w:basedOn w:val="DefaultParagraphFont"/>
    <w:rsid w:val="000163D3"/>
  </w:style>
  <w:style w:type="character" w:customStyle="1" w:styleId="a2aiyample">
    <w:name w:val="a2a_i_yample"/>
    <w:basedOn w:val="DefaultParagraphFont"/>
    <w:rsid w:val="000163D3"/>
  </w:style>
  <w:style w:type="character" w:customStyle="1" w:styleId="a2aioneview">
    <w:name w:val="a2a_i_oneview"/>
    <w:basedOn w:val="DefaultParagraphFont"/>
    <w:rsid w:val="000163D3"/>
  </w:style>
  <w:style w:type="character" w:customStyle="1" w:styleId="a2ailinkatopia">
    <w:name w:val="a2a_i_linkatopia"/>
    <w:basedOn w:val="DefaultParagraphFont"/>
    <w:rsid w:val="000163D3"/>
  </w:style>
  <w:style w:type="character" w:customStyle="1" w:styleId="a2aisimpy">
    <w:name w:val="a2a_i_simpy"/>
    <w:basedOn w:val="DefaultParagraphFont"/>
    <w:rsid w:val="000163D3"/>
  </w:style>
  <w:style w:type="character" w:customStyle="1" w:styleId="a2ailinkedin">
    <w:name w:val="a2a_i_linkedin"/>
    <w:basedOn w:val="DefaultParagraphFont"/>
    <w:rsid w:val="000163D3"/>
  </w:style>
  <w:style w:type="character" w:customStyle="1" w:styleId="a2aibuddymarks">
    <w:name w:val="a2a_i_buddymarks"/>
    <w:basedOn w:val="DefaultParagraphFont"/>
    <w:rsid w:val="000163D3"/>
  </w:style>
  <w:style w:type="character" w:customStyle="1" w:styleId="a2aiask">
    <w:name w:val="a2a_i_ask"/>
    <w:basedOn w:val="DefaultParagraphFont"/>
    <w:rsid w:val="000163D3"/>
  </w:style>
  <w:style w:type="character" w:customStyle="1" w:styleId="a2aiviadeo">
    <w:name w:val="a2a_i_viadeo"/>
    <w:basedOn w:val="DefaultParagraphFont"/>
    <w:rsid w:val="000163D3"/>
  </w:style>
  <w:style w:type="character" w:customStyle="1" w:styleId="a2aimaple">
    <w:name w:val="a2a_i_maple"/>
    <w:basedOn w:val="DefaultParagraphFont"/>
    <w:rsid w:val="000163D3"/>
  </w:style>
  <w:style w:type="character" w:customStyle="1" w:styleId="a2aiwists">
    <w:name w:val="a2a_i_wists"/>
    <w:basedOn w:val="DefaultParagraphFont"/>
    <w:rsid w:val="000163D3"/>
  </w:style>
  <w:style w:type="character" w:customStyle="1" w:styleId="a2aiconnotea">
    <w:name w:val="a2a_i_connotea"/>
    <w:basedOn w:val="DefaultParagraphFont"/>
    <w:rsid w:val="000163D3"/>
  </w:style>
  <w:style w:type="character" w:customStyle="1" w:styleId="a2aibackflip">
    <w:name w:val="a2a_i_backflip"/>
    <w:basedOn w:val="DefaultParagraphFont"/>
    <w:rsid w:val="000163D3"/>
  </w:style>
  <w:style w:type="character" w:customStyle="1" w:styleId="a2aimylinkvault">
    <w:name w:val="a2a_i_mylinkvault"/>
    <w:basedOn w:val="DefaultParagraphFont"/>
    <w:rsid w:val="000163D3"/>
  </w:style>
  <w:style w:type="character" w:customStyle="1" w:styleId="a2aisitejot">
    <w:name w:val="a2a_i_sitejot"/>
    <w:basedOn w:val="DefaultParagraphFont"/>
    <w:rsid w:val="000163D3"/>
  </w:style>
  <w:style w:type="character" w:customStyle="1" w:styleId="a2aisphinn">
    <w:name w:val="a2a_i_sphinn"/>
    <w:basedOn w:val="DefaultParagraphFont"/>
    <w:rsid w:val="000163D3"/>
  </w:style>
  <w:style w:type="character" w:customStyle="1" w:styleId="a2aidzone">
    <w:name w:val="a2a_i_dzone"/>
    <w:basedOn w:val="DefaultParagraphFont"/>
    <w:rsid w:val="000163D3"/>
  </w:style>
  <w:style w:type="character" w:customStyle="1" w:styleId="a2aicare2">
    <w:name w:val="a2a_i_care2"/>
    <w:basedOn w:val="DefaultParagraphFont"/>
    <w:rsid w:val="000163D3"/>
  </w:style>
  <w:style w:type="character" w:customStyle="1" w:styleId="a2aihyves">
    <w:name w:val="a2a_i_hyves"/>
    <w:basedOn w:val="DefaultParagraphFont"/>
    <w:rsid w:val="000163D3"/>
  </w:style>
  <w:style w:type="character" w:customStyle="1" w:styleId="a2aisphere">
    <w:name w:val="a2a_i_sphere"/>
    <w:basedOn w:val="DefaultParagraphFont"/>
    <w:rsid w:val="000163D3"/>
  </w:style>
  <w:style w:type="character" w:customStyle="1" w:styleId="a2aibitty">
    <w:name w:val="a2a_i_bitty"/>
    <w:basedOn w:val="DefaultParagraphFont"/>
    <w:rsid w:val="000163D3"/>
  </w:style>
  <w:style w:type="character" w:customStyle="1" w:styleId="a2aigabbr">
    <w:name w:val="a2a_i_gabbr"/>
    <w:basedOn w:val="DefaultParagraphFont"/>
    <w:rsid w:val="000163D3"/>
  </w:style>
  <w:style w:type="character" w:customStyle="1" w:styleId="a2aisymbaloo">
    <w:name w:val="a2a_i_symbaloo"/>
    <w:basedOn w:val="DefaultParagraphFont"/>
    <w:rsid w:val="000163D3"/>
  </w:style>
  <w:style w:type="character" w:customStyle="1" w:styleId="a2aitagza">
    <w:name w:val="a2a_i_tagza"/>
    <w:basedOn w:val="DefaultParagraphFont"/>
    <w:rsid w:val="000163D3"/>
  </w:style>
  <w:style w:type="character" w:customStyle="1" w:styleId="a2aifolkd">
    <w:name w:val="a2a_i_folkd"/>
    <w:basedOn w:val="DefaultParagraphFont"/>
    <w:rsid w:val="000163D3"/>
  </w:style>
  <w:style w:type="character" w:customStyle="1" w:styleId="a2ainewstrust">
    <w:name w:val="a2a_i_newstrust"/>
    <w:basedOn w:val="DefaultParagraphFont"/>
    <w:rsid w:val="000163D3"/>
  </w:style>
  <w:style w:type="character" w:customStyle="1" w:styleId="a2aiamazon">
    <w:name w:val="a2a_i_amazon"/>
    <w:basedOn w:val="DefaultParagraphFont"/>
    <w:rsid w:val="000163D3"/>
  </w:style>
  <w:style w:type="character" w:customStyle="1" w:styleId="a2aiprintfriendly">
    <w:name w:val="a2a_i_printfriendly"/>
    <w:basedOn w:val="DefaultParagraphFont"/>
    <w:rsid w:val="000163D3"/>
  </w:style>
  <w:style w:type="character" w:customStyle="1" w:styleId="a2aireaditlater">
    <w:name w:val="a2a_i_read_it_later"/>
    <w:basedOn w:val="DefaultParagraphFont"/>
    <w:rsid w:val="000163D3"/>
  </w:style>
  <w:style w:type="character" w:customStyle="1" w:styleId="a2aituenti">
    <w:name w:val="a2a_i_tuenti"/>
    <w:basedOn w:val="DefaultParagraphFont"/>
    <w:rsid w:val="000163D3"/>
  </w:style>
  <w:style w:type="character" w:customStyle="1" w:styleId="a2aiemail">
    <w:name w:val="a2a_i_email"/>
    <w:basedOn w:val="DefaultParagraphFont"/>
    <w:rsid w:val="000163D3"/>
  </w:style>
  <w:style w:type="character" w:customStyle="1" w:styleId="a2airediff">
    <w:name w:val="a2a_i_rediff"/>
    <w:basedOn w:val="DefaultParagraphFont"/>
    <w:rsid w:val="000163D3"/>
  </w:style>
  <w:style w:type="character" w:customStyle="1" w:styleId="a2aigmail">
    <w:name w:val="a2a_i_gmail"/>
    <w:basedOn w:val="DefaultParagraphFont"/>
    <w:rsid w:val="000163D3"/>
  </w:style>
  <w:style w:type="character" w:customStyle="1" w:styleId="a2ailive">
    <w:name w:val="a2a_i_live"/>
    <w:basedOn w:val="DefaultParagraphFont"/>
    <w:rsid w:val="000163D3"/>
  </w:style>
  <w:style w:type="character" w:customStyle="1" w:styleId="a2aiaol">
    <w:name w:val="a2a_i_aol"/>
    <w:basedOn w:val="DefaultParagraphFont"/>
    <w:rsid w:val="000163D3"/>
  </w:style>
  <w:style w:type="character" w:customStyle="1" w:styleId="a2aioutlook">
    <w:name w:val="a2a_i_outlook"/>
    <w:basedOn w:val="DefaultParagraphFont"/>
    <w:rsid w:val="000163D3"/>
  </w:style>
  <w:style w:type="character" w:customStyle="1" w:styleId="a2aiwindowsmail">
    <w:name w:val="a2a_i_windows_mail"/>
    <w:basedOn w:val="DefaultParagraphFont"/>
    <w:rsid w:val="000163D3"/>
  </w:style>
  <w:style w:type="character" w:customStyle="1" w:styleId="a2aiapplemail">
    <w:name w:val="a2a_i_apple_mail"/>
    <w:basedOn w:val="DefaultParagraphFont"/>
    <w:rsid w:val="000163D3"/>
  </w:style>
  <w:style w:type="character" w:customStyle="1" w:styleId="a2aithunderbird">
    <w:name w:val="a2a_i_thunderbird"/>
    <w:basedOn w:val="DefaultParagraphFont"/>
    <w:rsid w:val="000163D3"/>
  </w:style>
  <w:style w:type="character" w:customStyle="1" w:styleId="a2aidarr">
    <w:name w:val="a2a_i_darr"/>
    <w:basedOn w:val="DefaultParagraphFont"/>
    <w:rsid w:val="000163D3"/>
  </w:style>
  <w:style w:type="character" w:customStyle="1" w:styleId="meta-nav">
    <w:name w:val="meta-nav"/>
    <w:basedOn w:val="DefaultParagraphFont"/>
    <w:rsid w:val="000163D3"/>
  </w:style>
  <w:style w:type="character" w:customStyle="1" w:styleId="meta-prepmeta-prep-author">
    <w:name w:val="meta-prep meta-prep-author"/>
    <w:basedOn w:val="DefaultParagraphFont"/>
    <w:rsid w:val="000163D3"/>
  </w:style>
  <w:style w:type="character" w:customStyle="1" w:styleId="authorvcard">
    <w:name w:val="author vcard"/>
    <w:basedOn w:val="DefaultParagraphFont"/>
    <w:rsid w:val="000163D3"/>
  </w:style>
  <w:style w:type="character" w:customStyle="1" w:styleId="meta-sepmeta-sep-entry-date">
    <w:name w:val="meta-sep &#10;meta-sep-entry-date"/>
    <w:basedOn w:val="DefaultParagraphFont"/>
    <w:rsid w:val="000163D3"/>
  </w:style>
  <w:style w:type="character" w:customStyle="1" w:styleId="meta-prepmeta-prep-entry-date">
    <w:name w:val="meta-prep &#10;meta-prep-entry-date"/>
    <w:basedOn w:val="DefaultParagraphFont"/>
    <w:rsid w:val="000163D3"/>
  </w:style>
  <w:style w:type="character" w:customStyle="1" w:styleId="entry-date">
    <w:name w:val="entry-date"/>
    <w:basedOn w:val="DefaultParagraphFont"/>
    <w:rsid w:val="000163D3"/>
  </w:style>
  <w:style w:type="paragraph" w:styleId="NormalWeb">
    <w:name w:val="Normal (Web)"/>
    <w:basedOn w:val="Normal"/>
    <w:uiPriority w:val="99"/>
    <w:rsid w:val="000163D3"/>
    <w:pPr>
      <w:spacing w:beforeLines="1" w:afterLines="1"/>
    </w:pPr>
    <w:rPr>
      <w:rFonts w:ascii="Times" w:hAnsi="Times" w:cs="Times New Roman"/>
      <w:sz w:val="20"/>
      <w:szCs w:val="20"/>
    </w:rPr>
  </w:style>
  <w:style w:type="character" w:styleId="Emphasis">
    <w:name w:val="Emphasis"/>
    <w:basedOn w:val="DefaultParagraphFont"/>
    <w:uiPriority w:val="20"/>
    <w:rsid w:val="000163D3"/>
    <w:rPr>
      <w:i/>
    </w:rPr>
  </w:style>
  <w:style w:type="character" w:customStyle="1" w:styleId="cat-links">
    <w:name w:val="cat-links"/>
    <w:basedOn w:val="DefaultParagraphFont"/>
    <w:rsid w:val="000163D3"/>
  </w:style>
  <w:style w:type="paragraph" w:customStyle="1" w:styleId="comment-notes">
    <w:name w:val="comment-notes"/>
    <w:basedOn w:val="Normal"/>
    <w:rsid w:val="000163D3"/>
    <w:pPr>
      <w:spacing w:beforeLines="1" w:afterLines="1"/>
    </w:pPr>
    <w:rPr>
      <w:rFonts w:ascii="Times" w:hAnsi="Times"/>
      <w:sz w:val="20"/>
      <w:szCs w:val="20"/>
    </w:rPr>
  </w:style>
  <w:style w:type="character" w:customStyle="1" w:styleId="required">
    <w:name w:val="required"/>
    <w:basedOn w:val="DefaultParagraphFont"/>
    <w:rsid w:val="000163D3"/>
  </w:style>
  <w:style w:type="character" w:styleId="HTMLCode">
    <w:name w:val="HTML Code"/>
    <w:basedOn w:val="DefaultParagraphFont"/>
    <w:uiPriority w:val="99"/>
    <w:rsid w:val="000163D3"/>
    <w:rPr>
      <w:rFonts w:ascii="Courier" w:eastAsiaTheme="minorHAnsi" w:hAnsi="Courier" w:cs="Courier"/>
      <w:sz w:val="20"/>
    </w:rPr>
  </w:style>
  <w:style w:type="paragraph" w:customStyle="1" w:styleId="form-submit">
    <w:name w:val="form-submit"/>
    <w:basedOn w:val="Normal"/>
    <w:rsid w:val="000163D3"/>
    <w:pPr>
      <w:spacing w:beforeLines="1" w:afterLines="1"/>
    </w:pPr>
    <w:rPr>
      <w:rFonts w:ascii="Times" w:hAnsi="Times"/>
      <w:sz w:val="20"/>
      <w:szCs w:val="20"/>
    </w:rPr>
  </w:style>
  <w:style w:type="paragraph" w:customStyle="1" w:styleId="subscribe-to-comments">
    <w:name w:val="subscribe-to-comments"/>
    <w:basedOn w:val="Normal"/>
    <w:rsid w:val="000163D3"/>
    <w:pPr>
      <w:spacing w:beforeLines="1" w:afterLines="1"/>
    </w:pPr>
    <w:rPr>
      <w:rFonts w:ascii="Times" w:hAnsi="Times"/>
      <w:sz w:val="20"/>
      <w:szCs w:val="20"/>
    </w:rPr>
  </w:style>
  <w:style w:type="paragraph" w:customStyle="1" w:styleId="chicklet">
    <w:name w:val="chicklet"/>
    <w:basedOn w:val="Normal"/>
    <w:rsid w:val="000163D3"/>
    <w:pPr>
      <w:spacing w:beforeLines="1" w:afterLines="1"/>
    </w:pPr>
    <w:rPr>
      <w:rFonts w:ascii="Times" w:hAnsi="Times"/>
      <w:sz w:val="20"/>
      <w:szCs w:val="20"/>
    </w:rPr>
  </w:style>
</w:styles>
</file>

<file path=word/webSettings.xml><?xml version="1.0" encoding="utf-8"?>
<w:webSettings xmlns:r="http://schemas.openxmlformats.org/officeDocument/2006/relationships" xmlns:w="http://schemas.openxmlformats.org/wordprocessingml/2006/main">
  <w:divs>
    <w:div w:id="725761706">
      <w:bodyDiv w:val="1"/>
      <w:marLeft w:val="0"/>
      <w:marRight w:val="0"/>
      <w:marTop w:val="0"/>
      <w:marBottom w:val="0"/>
      <w:divBdr>
        <w:top w:val="none" w:sz="0" w:space="0" w:color="auto"/>
        <w:left w:val="none" w:sz="0" w:space="0" w:color="auto"/>
        <w:bottom w:val="none" w:sz="0" w:space="0" w:color="auto"/>
        <w:right w:val="none" w:sz="0" w:space="0" w:color="auto"/>
      </w:divBdr>
      <w:divsChild>
        <w:div w:id="1179999231">
          <w:marLeft w:val="0"/>
          <w:marRight w:val="0"/>
          <w:marTop w:val="0"/>
          <w:marBottom w:val="0"/>
          <w:divBdr>
            <w:top w:val="none" w:sz="0" w:space="0" w:color="auto"/>
            <w:left w:val="none" w:sz="0" w:space="0" w:color="auto"/>
            <w:bottom w:val="none" w:sz="0" w:space="0" w:color="auto"/>
            <w:right w:val="none" w:sz="0" w:space="0" w:color="auto"/>
          </w:divBdr>
          <w:divsChild>
            <w:div w:id="204831995">
              <w:marLeft w:val="0"/>
              <w:marRight w:val="0"/>
              <w:marTop w:val="0"/>
              <w:marBottom w:val="0"/>
              <w:divBdr>
                <w:top w:val="none" w:sz="0" w:space="0" w:color="auto"/>
                <w:left w:val="none" w:sz="0" w:space="0" w:color="auto"/>
                <w:bottom w:val="none" w:sz="0" w:space="0" w:color="auto"/>
                <w:right w:val="none" w:sz="0" w:space="0" w:color="auto"/>
              </w:divBdr>
              <w:divsChild>
                <w:div w:id="342559208">
                  <w:marLeft w:val="0"/>
                  <w:marRight w:val="0"/>
                  <w:marTop w:val="0"/>
                  <w:marBottom w:val="0"/>
                  <w:divBdr>
                    <w:top w:val="none" w:sz="0" w:space="0" w:color="auto"/>
                    <w:left w:val="none" w:sz="0" w:space="0" w:color="auto"/>
                    <w:bottom w:val="none" w:sz="0" w:space="0" w:color="auto"/>
                    <w:right w:val="none" w:sz="0" w:space="0" w:color="auto"/>
                  </w:divBdr>
                  <w:divsChild>
                    <w:div w:id="132335157">
                      <w:marLeft w:val="0"/>
                      <w:marRight w:val="0"/>
                      <w:marTop w:val="0"/>
                      <w:marBottom w:val="0"/>
                      <w:divBdr>
                        <w:top w:val="none" w:sz="0" w:space="0" w:color="auto"/>
                        <w:left w:val="none" w:sz="0" w:space="0" w:color="auto"/>
                        <w:bottom w:val="none" w:sz="0" w:space="0" w:color="auto"/>
                        <w:right w:val="none" w:sz="0" w:space="0" w:color="auto"/>
                      </w:divBdr>
                    </w:div>
                    <w:div w:id="866716665">
                      <w:marLeft w:val="0"/>
                      <w:marRight w:val="0"/>
                      <w:marTop w:val="0"/>
                      <w:marBottom w:val="0"/>
                      <w:divBdr>
                        <w:top w:val="none" w:sz="0" w:space="0" w:color="auto"/>
                        <w:left w:val="none" w:sz="0" w:space="0" w:color="auto"/>
                        <w:bottom w:val="none" w:sz="0" w:space="0" w:color="auto"/>
                        <w:right w:val="none" w:sz="0" w:space="0" w:color="auto"/>
                      </w:divBdr>
                      <w:divsChild>
                        <w:div w:id="1081216763">
                          <w:marLeft w:val="0"/>
                          <w:marRight w:val="0"/>
                          <w:marTop w:val="0"/>
                          <w:marBottom w:val="0"/>
                          <w:divBdr>
                            <w:top w:val="none" w:sz="0" w:space="0" w:color="auto"/>
                            <w:left w:val="none" w:sz="0" w:space="0" w:color="auto"/>
                            <w:bottom w:val="none" w:sz="0" w:space="0" w:color="auto"/>
                            <w:right w:val="none" w:sz="0" w:space="0" w:color="auto"/>
                          </w:divBdr>
                          <w:divsChild>
                            <w:div w:id="2018461686">
                              <w:marLeft w:val="0"/>
                              <w:marRight w:val="20"/>
                              <w:marTop w:val="0"/>
                              <w:marBottom w:val="0"/>
                              <w:divBdr>
                                <w:top w:val="none" w:sz="0" w:space="0" w:color="auto"/>
                                <w:left w:val="none" w:sz="0" w:space="0" w:color="auto"/>
                                <w:bottom w:val="none" w:sz="0" w:space="0" w:color="auto"/>
                                <w:right w:val="none" w:sz="0" w:space="0" w:color="auto"/>
                              </w:divBdr>
                            </w:div>
                          </w:divsChild>
                        </w:div>
                        <w:div w:id="554119780">
                          <w:marLeft w:val="0"/>
                          <w:marRight w:val="0"/>
                          <w:marTop w:val="0"/>
                          <w:marBottom w:val="0"/>
                          <w:divBdr>
                            <w:top w:val="none" w:sz="0" w:space="0" w:color="auto"/>
                            <w:left w:val="none" w:sz="0" w:space="0" w:color="auto"/>
                            <w:bottom w:val="none" w:sz="0" w:space="0" w:color="auto"/>
                            <w:right w:val="none" w:sz="0" w:space="0" w:color="auto"/>
                          </w:divBdr>
                          <w:divsChild>
                            <w:div w:id="972953322">
                              <w:marLeft w:val="0"/>
                              <w:marRight w:val="20"/>
                              <w:marTop w:val="0"/>
                              <w:marBottom w:val="0"/>
                              <w:divBdr>
                                <w:top w:val="none" w:sz="0" w:space="0" w:color="auto"/>
                                <w:left w:val="none" w:sz="0" w:space="0" w:color="auto"/>
                                <w:bottom w:val="none" w:sz="0" w:space="0" w:color="auto"/>
                                <w:right w:val="none" w:sz="0" w:space="0" w:color="auto"/>
                              </w:divBdr>
                            </w:div>
                          </w:divsChild>
                        </w:div>
                        <w:div w:id="874004629">
                          <w:marLeft w:val="0"/>
                          <w:marRight w:val="0"/>
                          <w:marTop w:val="0"/>
                          <w:marBottom w:val="0"/>
                          <w:divBdr>
                            <w:top w:val="none" w:sz="0" w:space="0" w:color="auto"/>
                            <w:left w:val="none" w:sz="0" w:space="0" w:color="auto"/>
                            <w:bottom w:val="none" w:sz="0" w:space="0" w:color="auto"/>
                            <w:right w:val="none" w:sz="0" w:space="0" w:color="auto"/>
                          </w:divBdr>
                          <w:divsChild>
                            <w:div w:id="931664615">
                              <w:marLeft w:val="20"/>
                              <w:marRight w:val="0"/>
                              <w:marTop w:val="0"/>
                              <w:marBottom w:val="0"/>
                              <w:divBdr>
                                <w:top w:val="none" w:sz="0" w:space="0" w:color="auto"/>
                                <w:left w:val="none" w:sz="0" w:space="0" w:color="auto"/>
                                <w:bottom w:val="none" w:sz="0" w:space="0" w:color="auto"/>
                                <w:right w:val="none" w:sz="0" w:space="0" w:color="auto"/>
                              </w:divBdr>
                            </w:div>
                          </w:divsChild>
                        </w:div>
                      </w:divsChild>
                    </w:div>
                    <w:div w:id="602542222">
                      <w:marLeft w:val="0"/>
                      <w:marRight w:val="0"/>
                      <w:marTop w:val="0"/>
                      <w:marBottom w:val="0"/>
                      <w:divBdr>
                        <w:top w:val="none" w:sz="0" w:space="0" w:color="auto"/>
                        <w:left w:val="none" w:sz="0" w:space="0" w:color="auto"/>
                        <w:bottom w:val="none" w:sz="0" w:space="0" w:color="auto"/>
                        <w:right w:val="none" w:sz="0" w:space="0" w:color="auto"/>
                      </w:divBdr>
                    </w:div>
                    <w:div w:id="1043939998">
                      <w:marLeft w:val="0"/>
                      <w:marRight w:val="0"/>
                      <w:marTop w:val="0"/>
                      <w:marBottom w:val="0"/>
                      <w:divBdr>
                        <w:top w:val="none" w:sz="0" w:space="0" w:color="auto"/>
                        <w:left w:val="none" w:sz="0" w:space="0" w:color="auto"/>
                        <w:bottom w:val="none" w:sz="0" w:space="0" w:color="auto"/>
                        <w:right w:val="none" w:sz="0" w:space="0" w:color="auto"/>
                      </w:divBdr>
                      <w:divsChild>
                        <w:div w:id="713387841">
                          <w:marLeft w:val="0"/>
                          <w:marRight w:val="0"/>
                          <w:marTop w:val="0"/>
                          <w:marBottom w:val="0"/>
                          <w:divBdr>
                            <w:top w:val="none" w:sz="0" w:space="0" w:color="auto"/>
                            <w:left w:val="none" w:sz="0" w:space="0" w:color="auto"/>
                            <w:bottom w:val="none" w:sz="0" w:space="0" w:color="auto"/>
                            <w:right w:val="none" w:sz="0" w:space="0" w:color="auto"/>
                          </w:divBdr>
                        </w:div>
                        <w:div w:id="968434091">
                          <w:marLeft w:val="0"/>
                          <w:marRight w:val="0"/>
                          <w:marTop w:val="0"/>
                          <w:marBottom w:val="0"/>
                          <w:divBdr>
                            <w:top w:val="none" w:sz="0" w:space="0" w:color="auto"/>
                            <w:left w:val="none" w:sz="0" w:space="0" w:color="auto"/>
                            <w:bottom w:val="none" w:sz="0" w:space="0" w:color="auto"/>
                            <w:right w:val="none" w:sz="0" w:space="0" w:color="auto"/>
                          </w:divBdr>
                        </w:div>
                      </w:divsChild>
                    </w:div>
                    <w:div w:id="884869511">
                      <w:marLeft w:val="0"/>
                      <w:marRight w:val="0"/>
                      <w:marTop w:val="0"/>
                      <w:marBottom w:val="0"/>
                      <w:divBdr>
                        <w:top w:val="none" w:sz="0" w:space="0" w:color="auto"/>
                        <w:left w:val="none" w:sz="0" w:space="0" w:color="auto"/>
                        <w:bottom w:val="none" w:sz="0" w:space="0" w:color="auto"/>
                        <w:right w:val="none" w:sz="0" w:space="0" w:color="auto"/>
                      </w:divBdr>
                    </w:div>
                    <w:div w:id="27448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62824">
          <w:marLeft w:val="0"/>
          <w:marRight w:val="0"/>
          <w:marTop w:val="0"/>
          <w:marBottom w:val="0"/>
          <w:divBdr>
            <w:top w:val="none" w:sz="0" w:space="0" w:color="auto"/>
            <w:left w:val="none" w:sz="0" w:space="0" w:color="auto"/>
            <w:bottom w:val="none" w:sz="0" w:space="0" w:color="auto"/>
            <w:right w:val="none" w:sz="0" w:space="0" w:color="auto"/>
          </w:divBdr>
          <w:divsChild>
            <w:div w:id="1193305807">
              <w:marLeft w:val="0"/>
              <w:marRight w:val="0"/>
              <w:marTop w:val="0"/>
              <w:marBottom w:val="0"/>
              <w:divBdr>
                <w:top w:val="none" w:sz="0" w:space="0" w:color="auto"/>
                <w:left w:val="none" w:sz="0" w:space="0" w:color="auto"/>
                <w:bottom w:val="none" w:sz="0" w:space="0" w:color="auto"/>
                <w:right w:val="none" w:sz="0" w:space="0" w:color="auto"/>
              </w:divBdr>
              <w:divsChild>
                <w:div w:id="326708216">
                  <w:marLeft w:val="0"/>
                  <w:marRight w:val="0"/>
                  <w:marTop w:val="0"/>
                  <w:marBottom w:val="0"/>
                  <w:divBdr>
                    <w:top w:val="none" w:sz="0" w:space="0" w:color="auto"/>
                    <w:left w:val="none" w:sz="0" w:space="0" w:color="auto"/>
                    <w:bottom w:val="none" w:sz="0" w:space="0" w:color="auto"/>
                    <w:right w:val="none" w:sz="0" w:space="0" w:color="auto"/>
                  </w:divBdr>
                  <w:divsChild>
                    <w:div w:id="1709337746">
                      <w:marLeft w:val="0"/>
                      <w:marRight w:val="0"/>
                      <w:marTop w:val="0"/>
                      <w:marBottom w:val="0"/>
                      <w:divBdr>
                        <w:top w:val="none" w:sz="0" w:space="0" w:color="auto"/>
                        <w:left w:val="none" w:sz="0" w:space="0" w:color="auto"/>
                        <w:bottom w:val="none" w:sz="0" w:space="0" w:color="auto"/>
                        <w:right w:val="none" w:sz="0" w:space="0" w:color="auto"/>
                      </w:divBdr>
                    </w:div>
                    <w:div w:id="1054164090">
                      <w:marLeft w:val="0"/>
                      <w:marRight w:val="0"/>
                      <w:marTop w:val="0"/>
                      <w:marBottom w:val="0"/>
                      <w:divBdr>
                        <w:top w:val="none" w:sz="0" w:space="0" w:color="auto"/>
                        <w:left w:val="none" w:sz="0" w:space="0" w:color="auto"/>
                        <w:bottom w:val="none" w:sz="0" w:space="0" w:color="auto"/>
                        <w:right w:val="none" w:sz="0" w:space="0" w:color="auto"/>
                      </w:divBdr>
                    </w:div>
                  </w:divsChild>
                </w:div>
                <w:div w:id="340548870">
                  <w:marLeft w:val="0"/>
                  <w:marRight w:val="0"/>
                  <w:marTop w:val="0"/>
                  <w:marBottom w:val="0"/>
                  <w:divBdr>
                    <w:top w:val="none" w:sz="0" w:space="0" w:color="auto"/>
                    <w:left w:val="none" w:sz="0" w:space="0" w:color="auto"/>
                    <w:bottom w:val="none" w:sz="0" w:space="0" w:color="auto"/>
                    <w:right w:val="none" w:sz="0" w:space="0" w:color="auto"/>
                  </w:divBdr>
                  <w:divsChild>
                    <w:div w:id="1308819986">
                      <w:marLeft w:val="0"/>
                      <w:marRight w:val="0"/>
                      <w:marTop w:val="0"/>
                      <w:marBottom w:val="0"/>
                      <w:divBdr>
                        <w:top w:val="none" w:sz="0" w:space="0" w:color="auto"/>
                        <w:left w:val="none" w:sz="0" w:space="0" w:color="auto"/>
                        <w:bottom w:val="none" w:sz="0" w:space="0" w:color="auto"/>
                        <w:right w:val="none" w:sz="0" w:space="0" w:color="auto"/>
                      </w:divBdr>
                    </w:div>
                    <w:div w:id="277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45072">
              <w:marLeft w:val="0"/>
              <w:marRight w:val="0"/>
              <w:marTop w:val="0"/>
              <w:marBottom w:val="0"/>
              <w:divBdr>
                <w:top w:val="none" w:sz="0" w:space="0" w:color="auto"/>
                <w:left w:val="none" w:sz="0" w:space="0" w:color="auto"/>
                <w:bottom w:val="none" w:sz="0" w:space="0" w:color="auto"/>
                <w:right w:val="none" w:sz="0" w:space="0" w:color="auto"/>
              </w:divBdr>
              <w:divsChild>
                <w:div w:id="752435837">
                  <w:marLeft w:val="0"/>
                  <w:marRight w:val="0"/>
                  <w:marTop w:val="0"/>
                  <w:marBottom w:val="0"/>
                  <w:divBdr>
                    <w:top w:val="none" w:sz="0" w:space="0" w:color="auto"/>
                    <w:left w:val="none" w:sz="0" w:space="0" w:color="auto"/>
                    <w:bottom w:val="none" w:sz="0" w:space="0" w:color="auto"/>
                    <w:right w:val="none" w:sz="0" w:space="0" w:color="auto"/>
                  </w:divBdr>
                  <w:divsChild>
                    <w:div w:id="174148621">
                      <w:marLeft w:val="0"/>
                      <w:marRight w:val="0"/>
                      <w:marTop w:val="0"/>
                      <w:marBottom w:val="0"/>
                      <w:divBdr>
                        <w:top w:val="none" w:sz="0" w:space="0" w:color="auto"/>
                        <w:left w:val="none" w:sz="0" w:space="0" w:color="auto"/>
                        <w:bottom w:val="none" w:sz="0" w:space="0" w:color="auto"/>
                        <w:right w:val="none" w:sz="0" w:space="0" w:color="auto"/>
                      </w:divBdr>
                      <w:divsChild>
                        <w:div w:id="992879179">
                          <w:marLeft w:val="0"/>
                          <w:marRight w:val="0"/>
                          <w:marTop w:val="0"/>
                          <w:marBottom w:val="0"/>
                          <w:divBdr>
                            <w:top w:val="none" w:sz="0" w:space="0" w:color="auto"/>
                            <w:left w:val="none" w:sz="0" w:space="0" w:color="auto"/>
                            <w:bottom w:val="none" w:sz="0" w:space="0" w:color="auto"/>
                            <w:right w:val="none" w:sz="0" w:space="0" w:color="auto"/>
                          </w:divBdr>
                          <w:divsChild>
                            <w:div w:id="704256768">
                              <w:marLeft w:val="0"/>
                              <w:marRight w:val="0"/>
                              <w:marTop w:val="0"/>
                              <w:marBottom w:val="0"/>
                              <w:divBdr>
                                <w:top w:val="none" w:sz="0" w:space="0" w:color="auto"/>
                                <w:left w:val="none" w:sz="0" w:space="0" w:color="auto"/>
                                <w:bottom w:val="none" w:sz="0" w:space="0" w:color="auto"/>
                                <w:right w:val="none" w:sz="0" w:space="0" w:color="auto"/>
                              </w:divBdr>
                            </w:div>
                            <w:div w:id="1442149062">
                              <w:marLeft w:val="0"/>
                              <w:marRight w:val="0"/>
                              <w:marTop w:val="0"/>
                              <w:marBottom w:val="0"/>
                              <w:divBdr>
                                <w:top w:val="none" w:sz="0" w:space="0" w:color="auto"/>
                                <w:left w:val="none" w:sz="0" w:space="0" w:color="auto"/>
                                <w:bottom w:val="none" w:sz="0" w:space="0" w:color="auto"/>
                                <w:right w:val="none" w:sz="0" w:space="0" w:color="auto"/>
                              </w:divBdr>
                            </w:div>
                          </w:divsChild>
                        </w:div>
                        <w:div w:id="1093354120">
                          <w:marLeft w:val="0"/>
                          <w:marRight w:val="0"/>
                          <w:marTop w:val="0"/>
                          <w:marBottom w:val="0"/>
                          <w:divBdr>
                            <w:top w:val="none" w:sz="0" w:space="0" w:color="auto"/>
                            <w:left w:val="none" w:sz="0" w:space="0" w:color="auto"/>
                            <w:bottom w:val="none" w:sz="0" w:space="0" w:color="auto"/>
                            <w:right w:val="none" w:sz="0" w:space="0" w:color="auto"/>
                          </w:divBdr>
                          <w:divsChild>
                            <w:div w:id="503396482">
                              <w:marLeft w:val="0"/>
                              <w:marRight w:val="0"/>
                              <w:marTop w:val="0"/>
                              <w:marBottom w:val="0"/>
                              <w:divBdr>
                                <w:top w:val="none" w:sz="0" w:space="0" w:color="auto"/>
                                <w:left w:val="none" w:sz="0" w:space="0" w:color="auto"/>
                                <w:bottom w:val="none" w:sz="0" w:space="0" w:color="auto"/>
                                <w:right w:val="none" w:sz="0" w:space="0" w:color="auto"/>
                              </w:divBdr>
                            </w:div>
                            <w:div w:id="1502233764">
                              <w:marLeft w:val="0"/>
                              <w:marRight w:val="0"/>
                              <w:marTop w:val="0"/>
                              <w:marBottom w:val="0"/>
                              <w:divBdr>
                                <w:top w:val="none" w:sz="0" w:space="0" w:color="auto"/>
                                <w:left w:val="none" w:sz="0" w:space="0" w:color="auto"/>
                                <w:bottom w:val="none" w:sz="0" w:space="0" w:color="auto"/>
                                <w:right w:val="none" w:sz="0" w:space="0" w:color="auto"/>
                              </w:divBdr>
                              <w:divsChild>
                                <w:div w:id="1861354823">
                                  <w:marLeft w:val="0"/>
                                  <w:marRight w:val="0"/>
                                  <w:marTop w:val="0"/>
                                  <w:marBottom w:val="0"/>
                                  <w:divBdr>
                                    <w:top w:val="none" w:sz="0" w:space="0" w:color="auto"/>
                                    <w:left w:val="none" w:sz="0" w:space="0" w:color="auto"/>
                                    <w:bottom w:val="none" w:sz="0" w:space="0" w:color="auto"/>
                                    <w:right w:val="none" w:sz="0" w:space="0" w:color="auto"/>
                                  </w:divBdr>
                                  <w:divsChild>
                                    <w:div w:id="934923">
                                      <w:marLeft w:val="0"/>
                                      <w:marRight w:val="0"/>
                                      <w:marTop w:val="0"/>
                                      <w:marBottom w:val="0"/>
                                      <w:divBdr>
                                        <w:top w:val="none" w:sz="0" w:space="0" w:color="auto"/>
                                        <w:left w:val="none" w:sz="0" w:space="0" w:color="auto"/>
                                        <w:bottom w:val="none" w:sz="0" w:space="0" w:color="auto"/>
                                        <w:right w:val="none" w:sz="0" w:space="0" w:color="auto"/>
                                      </w:divBdr>
                                    </w:div>
                                  </w:divsChild>
                                </w:div>
                                <w:div w:id="172244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3356015">
                              <w:marLeft w:val="0"/>
                              <w:marRight w:val="0"/>
                              <w:marTop w:val="0"/>
                              <w:marBottom w:val="0"/>
                              <w:divBdr>
                                <w:top w:val="none" w:sz="0" w:space="0" w:color="auto"/>
                                <w:left w:val="none" w:sz="0" w:space="0" w:color="auto"/>
                                <w:bottom w:val="none" w:sz="0" w:space="0" w:color="auto"/>
                                <w:right w:val="none" w:sz="0" w:space="0" w:color="auto"/>
                              </w:divBdr>
                            </w:div>
                          </w:divsChild>
                        </w:div>
                        <w:div w:id="1652902039">
                          <w:marLeft w:val="0"/>
                          <w:marRight w:val="0"/>
                          <w:marTop w:val="0"/>
                          <w:marBottom w:val="0"/>
                          <w:divBdr>
                            <w:top w:val="none" w:sz="0" w:space="0" w:color="auto"/>
                            <w:left w:val="none" w:sz="0" w:space="0" w:color="auto"/>
                            <w:bottom w:val="none" w:sz="0" w:space="0" w:color="auto"/>
                            <w:right w:val="none" w:sz="0" w:space="0" w:color="auto"/>
                          </w:divBdr>
                          <w:divsChild>
                            <w:div w:id="2037390248">
                              <w:marLeft w:val="0"/>
                              <w:marRight w:val="0"/>
                              <w:marTop w:val="0"/>
                              <w:marBottom w:val="0"/>
                              <w:divBdr>
                                <w:top w:val="none" w:sz="0" w:space="0" w:color="auto"/>
                                <w:left w:val="none" w:sz="0" w:space="0" w:color="auto"/>
                                <w:bottom w:val="none" w:sz="0" w:space="0" w:color="auto"/>
                                <w:right w:val="none" w:sz="0" w:space="0" w:color="auto"/>
                              </w:divBdr>
                            </w:div>
                            <w:div w:id="253898211">
                              <w:marLeft w:val="0"/>
                              <w:marRight w:val="0"/>
                              <w:marTop w:val="0"/>
                              <w:marBottom w:val="0"/>
                              <w:divBdr>
                                <w:top w:val="none" w:sz="0" w:space="0" w:color="auto"/>
                                <w:left w:val="none" w:sz="0" w:space="0" w:color="auto"/>
                                <w:bottom w:val="none" w:sz="0" w:space="0" w:color="auto"/>
                                <w:right w:val="none" w:sz="0" w:space="0" w:color="auto"/>
                              </w:divBdr>
                            </w:div>
                          </w:divsChild>
                        </w:div>
                        <w:div w:id="1277912515">
                          <w:marLeft w:val="0"/>
                          <w:marRight w:val="0"/>
                          <w:marTop w:val="0"/>
                          <w:marBottom w:val="0"/>
                          <w:divBdr>
                            <w:top w:val="none" w:sz="0" w:space="0" w:color="auto"/>
                            <w:left w:val="none" w:sz="0" w:space="0" w:color="auto"/>
                            <w:bottom w:val="none" w:sz="0" w:space="0" w:color="auto"/>
                            <w:right w:val="none" w:sz="0" w:space="0" w:color="auto"/>
                          </w:divBdr>
                          <w:divsChild>
                            <w:div w:id="1352687044">
                              <w:marLeft w:val="0"/>
                              <w:marRight w:val="0"/>
                              <w:marTop w:val="0"/>
                              <w:marBottom w:val="0"/>
                              <w:divBdr>
                                <w:top w:val="none" w:sz="0" w:space="0" w:color="auto"/>
                                <w:left w:val="none" w:sz="0" w:space="0" w:color="auto"/>
                                <w:bottom w:val="none" w:sz="0" w:space="0" w:color="auto"/>
                                <w:right w:val="none" w:sz="0" w:space="0" w:color="auto"/>
                              </w:divBdr>
                              <w:divsChild>
                                <w:div w:id="1379360370">
                                  <w:marLeft w:val="0"/>
                                  <w:marRight w:val="0"/>
                                  <w:marTop w:val="0"/>
                                  <w:marBottom w:val="0"/>
                                  <w:divBdr>
                                    <w:top w:val="none" w:sz="0" w:space="0" w:color="auto"/>
                                    <w:left w:val="none" w:sz="0" w:space="0" w:color="auto"/>
                                    <w:bottom w:val="none" w:sz="0" w:space="0" w:color="auto"/>
                                    <w:right w:val="none" w:sz="0" w:space="0" w:color="auto"/>
                                  </w:divBdr>
                                  <w:divsChild>
                                    <w:div w:id="2009290056">
                                      <w:marLeft w:val="0"/>
                                      <w:marRight w:val="0"/>
                                      <w:marTop w:val="0"/>
                                      <w:marBottom w:val="0"/>
                                      <w:divBdr>
                                        <w:top w:val="none" w:sz="0" w:space="0" w:color="auto"/>
                                        <w:left w:val="none" w:sz="0" w:space="0" w:color="auto"/>
                                        <w:bottom w:val="none" w:sz="0" w:space="0" w:color="auto"/>
                                        <w:right w:val="none" w:sz="0" w:space="0" w:color="auto"/>
                                      </w:divBdr>
                                    </w:div>
                                    <w:div w:id="1307399193">
                                      <w:marLeft w:val="0"/>
                                      <w:marRight w:val="0"/>
                                      <w:marTop w:val="0"/>
                                      <w:marBottom w:val="0"/>
                                      <w:divBdr>
                                        <w:top w:val="none" w:sz="0" w:space="0" w:color="auto"/>
                                        <w:left w:val="none" w:sz="0" w:space="0" w:color="auto"/>
                                        <w:bottom w:val="none" w:sz="0" w:space="0" w:color="auto"/>
                                        <w:right w:val="none" w:sz="0" w:space="0" w:color="auto"/>
                                      </w:divBdr>
                                    </w:div>
                                  </w:divsChild>
                                </w:div>
                                <w:div w:id="1634748241">
                                  <w:marLeft w:val="0"/>
                                  <w:marRight w:val="0"/>
                                  <w:marTop w:val="0"/>
                                  <w:marBottom w:val="0"/>
                                  <w:divBdr>
                                    <w:top w:val="none" w:sz="0" w:space="0" w:color="auto"/>
                                    <w:left w:val="none" w:sz="0" w:space="0" w:color="auto"/>
                                    <w:bottom w:val="none" w:sz="0" w:space="0" w:color="auto"/>
                                    <w:right w:val="none" w:sz="0" w:space="0" w:color="auto"/>
                                  </w:divBdr>
                                  <w:divsChild>
                                    <w:div w:id="1338926933">
                                      <w:marLeft w:val="0"/>
                                      <w:marRight w:val="0"/>
                                      <w:marTop w:val="0"/>
                                      <w:marBottom w:val="0"/>
                                      <w:divBdr>
                                        <w:top w:val="none" w:sz="0" w:space="0" w:color="auto"/>
                                        <w:left w:val="none" w:sz="0" w:space="0" w:color="auto"/>
                                        <w:bottom w:val="none" w:sz="0" w:space="0" w:color="auto"/>
                                        <w:right w:val="none" w:sz="0" w:space="0" w:color="auto"/>
                                      </w:divBdr>
                                    </w:div>
                                    <w:div w:id="159589561">
                                      <w:marLeft w:val="0"/>
                                      <w:marRight w:val="0"/>
                                      <w:marTop w:val="0"/>
                                      <w:marBottom w:val="0"/>
                                      <w:divBdr>
                                        <w:top w:val="none" w:sz="0" w:space="0" w:color="auto"/>
                                        <w:left w:val="none" w:sz="0" w:space="0" w:color="auto"/>
                                        <w:bottom w:val="none" w:sz="0" w:space="0" w:color="auto"/>
                                        <w:right w:val="none" w:sz="0" w:space="0" w:color="auto"/>
                                      </w:divBdr>
                                    </w:div>
                                  </w:divsChild>
                                </w:div>
                                <w:div w:id="2059041193">
                                  <w:marLeft w:val="0"/>
                                  <w:marRight w:val="0"/>
                                  <w:marTop w:val="0"/>
                                  <w:marBottom w:val="0"/>
                                  <w:divBdr>
                                    <w:top w:val="none" w:sz="0" w:space="0" w:color="auto"/>
                                    <w:left w:val="none" w:sz="0" w:space="0" w:color="auto"/>
                                    <w:bottom w:val="none" w:sz="0" w:space="0" w:color="auto"/>
                                    <w:right w:val="none" w:sz="0" w:space="0" w:color="auto"/>
                                  </w:divBdr>
                                  <w:divsChild>
                                    <w:div w:id="377752336">
                                      <w:marLeft w:val="0"/>
                                      <w:marRight w:val="0"/>
                                      <w:marTop w:val="0"/>
                                      <w:marBottom w:val="0"/>
                                      <w:divBdr>
                                        <w:top w:val="none" w:sz="0" w:space="0" w:color="auto"/>
                                        <w:left w:val="none" w:sz="0" w:space="0" w:color="auto"/>
                                        <w:bottom w:val="none" w:sz="0" w:space="0" w:color="auto"/>
                                        <w:right w:val="none" w:sz="0" w:space="0" w:color="auto"/>
                                      </w:divBdr>
                                    </w:div>
                                    <w:div w:id="642930220">
                                      <w:marLeft w:val="0"/>
                                      <w:marRight w:val="0"/>
                                      <w:marTop w:val="0"/>
                                      <w:marBottom w:val="0"/>
                                      <w:divBdr>
                                        <w:top w:val="none" w:sz="0" w:space="0" w:color="auto"/>
                                        <w:left w:val="none" w:sz="0" w:space="0" w:color="auto"/>
                                        <w:bottom w:val="none" w:sz="0" w:space="0" w:color="auto"/>
                                        <w:right w:val="none" w:sz="0" w:space="0" w:color="auto"/>
                                      </w:divBdr>
                                    </w:div>
                                  </w:divsChild>
                                </w:div>
                                <w:div w:id="1031496947">
                                  <w:marLeft w:val="0"/>
                                  <w:marRight w:val="0"/>
                                  <w:marTop w:val="0"/>
                                  <w:marBottom w:val="0"/>
                                  <w:divBdr>
                                    <w:top w:val="none" w:sz="0" w:space="0" w:color="auto"/>
                                    <w:left w:val="none" w:sz="0" w:space="0" w:color="auto"/>
                                    <w:bottom w:val="none" w:sz="0" w:space="0" w:color="auto"/>
                                    <w:right w:val="none" w:sz="0" w:space="0" w:color="auto"/>
                                  </w:divBdr>
                                  <w:divsChild>
                                    <w:div w:id="1759861565">
                                      <w:marLeft w:val="0"/>
                                      <w:marRight w:val="0"/>
                                      <w:marTop w:val="0"/>
                                      <w:marBottom w:val="0"/>
                                      <w:divBdr>
                                        <w:top w:val="none" w:sz="0" w:space="0" w:color="auto"/>
                                        <w:left w:val="none" w:sz="0" w:space="0" w:color="auto"/>
                                        <w:bottom w:val="none" w:sz="0" w:space="0" w:color="auto"/>
                                        <w:right w:val="none" w:sz="0" w:space="0" w:color="auto"/>
                                      </w:divBdr>
                                    </w:div>
                                    <w:div w:id="772823051">
                                      <w:marLeft w:val="0"/>
                                      <w:marRight w:val="0"/>
                                      <w:marTop w:val="0"/>
                                      <w:marBottom w:val="0"/>
                                      <w:divBdr>
                                        <w:top w:val="none" w:sz="0" w:space="0" w:color="auto"/>
                                        <w:left w:val="none" w:sz="0" w:space="0" w:color="auto"/>
                                        <w:bottom w:val="none" w:sz="0" w:space="0" w:color="auto"/>
                                        <w:right w:val="none" w:sz="0" w:space="0" w:color="auto"/>
                                      </w:divBdr>
                                    </w:div>
                                  </w:divsChild>
                                </w:div>
                                <w:div w:id="18036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884980">
                  <w:marLeft w:val="0"/>
                  <w:marRight w:val="0"/>
                  <w:marTop w:val="0"/>
                  <w:marBottom w:val="0"/>
                  <w:divBdr>
                    <w:top w:val="none" w:sz="0" w:space="0" w:color="auto"/>
                    <w:left w:val="none" w:sz="0" w:space="0" w:color="auto"/>
                    <w:bottom w:val="none" w:sz="0" w:space="0" w:color="auto"/>
                    <w:right w:val="none" w:sz="0" w:space="0" w:color="auto"/>
                  </w:divBdr>
                  <w:divsChild>
                    <w:div w:id="426343050">
                      <w:marLeft w:val="0"/>
                      <w:marRight w:val="0"/>
                      <w:marTop w:val="0"/>
                      <w:marBottom w:val="0"/>
                      <w:divBdr>
                        <w:top w:val="none" w:sz="0" w:space="0" w:color="auto"/>
                        <w:left w:val="none" w:sz="0" w:space="0" w:color="auto"/>
                        <w:bottom w:val="none" w:sz="0" w:space="0" w:color="auto"/>
                        <w:right w:val="none" w:sz="0" w:space="0" w:color="auto"/>
                      </w:divBdr>
                    </w:div>
                    <w:div w:id="515773903">
                      <w:marLeft w:val="0"/>
                      <w:marRight w:val="0"/>
                      <w:marTop w:val="0"/>
                      <w:marBottom w:val="0"/>
                      <w:divBdr>
                        <w:top w:val="none" w:sz="0" w:space="0" w:color="auto"/>
                        <w:left w:val="none" w:sz="0" w:space="0" w:color="auto"/>
                        <w:bottom w:val="none" w:sz="0" w:space="0" w:color="auto"/>
                        <w:right w:val="none" w:sz="0" w:space="0" w:color="auto"/>
                      </w:divBdr>
                    </w:div>
                    <w:div w:id="2095008534">
                      <w:marLeft w:val="0"/>
                      <w:marRight w:val="0"/>
                      <w:marTop w:val="0"/>
                      <w:marBottom w:val="0"/>
                      <w:divBdr>
                        <w:top w:val="none" w:sz="0" w:space="0" w:color="auto"/>
                        <w:left w:val="none" w:sz="0" w:space="0" w:color="auto"/>
                        <w:bottom w:val="none" w:sz="0" w:space="0" w:color="auto"/>
                        <w:right w:val="none" w:sz="0" w:space="0" w:color="auto"/>
                      </w:divBdr>
                    </w:div>
                    <w:div w:id="737442640">
                      <w:marLeft w:val="0"/>
                      <w:marRight w:val="0"/>
                      <w:marTop w:val="0"/>
                      <w:marBottom w:val="0"/>
                      <w:divBdr>
                        <w:top w:val="none" w:sz="0" w:space="0" w:color="auto"/>
                        <w:left w:val="none" w:sz="0" w:space="0" w:color="auto"/>
                        <w:bottom w:val="none" w:sz="0" w:space="0" w:color="auto"/>
                        <w:right w:val="none" w:sz="0" w:space="0" w:color="auto"/>
                      </w:divBdr>
                    </w:div>
                    <w:div w:id="1511218294">
                      <w:marLeft w:val="0"/>
                      <w:marRight w:val="0"/>
                      <w:marTop w:val="0"/>
                      <w:marBottom w:val="0"/>
                      <w:divBdr>
                        <w:top w:val="none" w:sz="0" w:space="0" w:color="auto"/>
                        <w:left w:val="none" w:sz="0" w:space="0" w:color="auto"/>
                        <w:bottom w:val="none" w:sz="0" w:space="0" w:color="auto"/>
                        <w:right w:val="none" w:sz="0" w:space="0" w:color="auto"/>
                      </w:divBdr>
                    </w:div>
                    <w:div w:id="1180970733">
                      <w:marLeft w:val="0"/>
                      <w:marRight w:val="0"/>
                      <w:marTop w:val="0"/>
                      <w:marBottom w:val="0"/>
                      <w:divBdr>
                        <w:top w:val="none" w:sz="0" w:space="0" w:color="auto"/>
                        <w:left w:val="none" w:sz="0" w:space="0" w:color="auto"/>
                        <w:bottom w:val="none" w:sz="0" w:space="0" w:color="auto"/>
                        <w:right w:val="none" w:sz="0" w:space="0" w:color="auto"/>
                      </w:divBdr>
                    </w:div>
                    <w:div w:id="116878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1508">
              <w:marLeft w:val="0"/>
              <w:marRight w:val="0"/>
              <w:marTop w:val="0"/>
              <w:marBottom w:val="0"/>
              <w:divBdr>
                <w:top w:val="none" w:sz="0" w:space="0" w:color="auto"/>
                <w:left w:val="none" w:sz="0" w:space="0" w:color="auto"/>
                <w:bottom w:val="none" w:sz="0" w:space="0" w:color="auto"/>
                <w:right w:val="none" w:sz="0" w:space="0" w:color="auto"/>
              </w:divBdr>
              <w:divsChild>
                <w:div w:id="3904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createquity.com/author/mossinator" TargetMode="External"/><Relationship Id="rId7" Type="http://schemas.openxmlformats.org/officeDocument/2006/relationships/hyperlink" Target="http://createquity.com/2009/09/arts-policy-library-arts-economic-prosperity-iii.html" TargetMode="External"/><Relationship Id="rId8" Type="http://schemas.openxmlformats.org/officeDocument/2006/relationships/hyperlink" Target="http://createquity.com/2009/07/gifts-of-muse-cliffs-notes-version.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888</Words>
  <Characters>5064</Characters>
  <Application>Microsoft Macintosh Word</Application>
  <DocSecurity>0</DocSecurity>
  <Lines>42</Lines>
  <Paragraphs>10</Paragraphs>
  <ScaleCrop>false</ScaleCrop>
  <Company>Lane Community College</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dc:creator>
  <cp:keywords/>
  <cp:lastModifiedBy>Rick</cp:lastModifiedBy>
  <cp:revision>1</cp:revision>
  <dcterms:created xsi:type="dcterms:W3CDTF">2012-01-18T00:06:00Z</dcterms:created>
  <dcterms:modified xsi:type="dcterms:W3CDTF">2012-01-18T00:09:00Z</dcterms:modified>
</cp:coreProperties>
</file>