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B8E" w:rsidRPr="00A84B8E" w:rsidRDefault="00A84B8E">
      <w:pPr>
        <w:rPr>
          <w:b/>
          <w:i/>
        </w:rPr>
      </w:pPr>
      <w:r w:rsidRPr="00A84B8E">
        <w:rPr>
          <w:b/>
          <w:i/>
        </w:rPr>
        <w:t xml:space="preserve">Quiz </w:t>
      </w:r>
      <w:proofErr w:type="gramStart"/>
      <w:r w:rsidRPr="00A84B8E">
        <w:rPr>
          <w:b/>
          <w:i/>
        </w:rPr>
        <w:t>FEB23  Natural</w:t>
      </w:r>
      <w:proofErr w:type="gramEnd"/>
      <w:r w:rsidRPr="00A84B8E">
        <w:rPr>
          <w:b/>
          <w:i/>
        </w:rPr>
        <w:t xml:space="preserve"> Environment</w:t>
      </w:r>
      <w:r>
        <w:rPr>
          <w:b/>
          <w:i/>
        </w:rPr>
        <w:tab/>
      </w:r>
      <w:r w:rsidRPr="00A84B8E">
        <w:rPr>
          <w:b/>
          <w:i/>
        </w:rPr>
        <w:t>NAME________________________________</w:t>
      </w:r>
    </w:p>
    <w:p w:rsidR="00A84B8E" w:rsidRDefault="00A84B8E"/>
    <w:p w:rsidR="00A84B8E" w:rsidRDefault="00A84B8E">
      <w:r>
        <w:t>1. What determines the porosity of an aquifer?</w:t>
      </w:r>
    </w:p>
    <w:p w:rsidR="00A84B8E" w:rsidRDefault="00A84B8E"/>
    <w:p w:rsidR="00A84B8E" w:rsidRDefault="00A84B8E"/>
    <w:p w:rsidR="00A84B8E" w:rsidRDefault="00A84B8E">
      <w:r>
        <w:t>2.What is significant about the 100</w:t>
      </w:r>
      <w:r w:rsidRPr="00A84B8E">
        <w:rPr>
          <w:vertAlign w:val="superscript"/>
        </w:rPr>
        <w:t>th</w:t>
      </w:r>
      <w:r>
        <w:t xml:space="preserve"> meridian?  </w:t>
      </w:r>
    </w:p>
    <w:p w:rsidR="00A84B8E" w:rsidRDefault="00A84B8E"/>
    <w:p w:rsidR="00A84B8E" w:rsidRDefault="00A84B8E"/>
    <w:p w:rsidR="00A84B8E" w:rsidRDefault="00A84B8E">
      <w:r>
        <w:t xml:space="preserve">3. LIST 4 LIFTING MECHANISMS THAT CAUSE </w:t>
      </w:r>
      <w:r w:rsidRPr="00A84B8E">
        <w:rPr>
          <w:rFonts w:ascii="Marker Felt" w:hAnsi="Marker Felt"/>
          <w:b/>
        </w:rPr>
        <w:t>PRECIPITATION</w:t>
      </w:r>
      <w:r>
        <w:t>?</w:t>
      </w:r>
    </w:p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>
      <w:r>
        <w:t xml:space="preserve">4. LIST 4 FACTORS THAT DETERMINE </w:t>
      </w:r>
      <w:r w:rsidRPr="00A84B8E">
        <w:rPr>
          <w:rFonts w:ascii="Marker Felt" w:hAnsi="Marker Felt"/>
        </w:rPr>
        <w:t xml:space="preserve">TEMPERATURE </w:t>
      </w:r>
      <w:r>
        <w:t>ON THE EARTH</w:t>
      </w:r>
    </w:p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Default="00A84B8E"/>
    <w:p w:rsidR="00A84B8E" w:rsidRPr="00A84B8E" w:rsidRDefault="00A84B8E" w:rsidP="00A84B8E">
      <w:pPr>
        <w:rPr>
          <w:b/>
          <w:i/>
        </w:rPr>
      </w:pPr>
      <w:r w:rsidRPr="00A84B8E">
        <w:rPr>
          <w:b/>
          <w:i/>
        </w:rPr>
        <w:t xml:space="preserve">Quiz FEB </w:t>
      </w:r>
      <w:proofErr w:type="gramStart"/>
      <w:r w:rsidRPr="00A84B8E">
        <w:rPr>
          <w:b/>
          <w:i/>
        </w:rPr>
        <w:t>23  Natural</w:t>
      </w:r>
      <w:proofErr w:type="gramEnd"/>
      <w:r w:rsidRPr="00A84B8E">
        <w:rPr>
          <w:b/>
          <w:i/>
        </w:rPr>
        <w:t xml:space="preserve"> Environment</w:t>
      </w:r>
      <w:r w:rsidRPr="00A84B8E">
        <w:rPr>
          <w:b/>
          <w:i/>
        </w:rPr>
        <w:tab/>
        <w:t>NAME________________________________</w:t>
      </w:r>
    </w:p>
    <w:p w:rsidR="00A84B8E" w:rsidRDefault="00A84B8E" w:rsidP="00A84B8E"/>
    <w:p w:rsidR="00A84B8E" w:rsidRDefault="00A84B8E" w:rsidP="00A84B8E">
      <w:r>
        <w:t>1. What determines the porosity of an aquifer?</w:t>
      </w:r>
    </w:p>
    <w:p w:rsidR="00A84B8E" w:rsidRDefault="00A84B8E" w:rsidP="00A84B8E"/>
    <w:p w:rsidR="00A84B8E" w:rsidRDefault="00A84B8E" w:rsidP="00A84B8E"/>
    <w:p w:rsidR="00A84B8E" w:rsidRDefault="00A84B8E" w:rsidP="00A84B8E">
      <w:r>
        <w:t>2. What is significant about the 100</w:t>
      </w:r>
      <w:r w:rsidRPr="00A84B8E">
        <w:rPr>
          <w:vertAlign w:val="superscript"/>
        </w:rPr>
        <w:t>th</w:t>
      </w:r>
      <w:r>
        <w:t xml:space="preserve"> meridian?  </w:t>
      </w:r>
    </w:p>
    <w:p w:rsidR="00A84B8E" w:rsidRDefault="00A84B8E" w:rsidP="00A84B8E"/>
    <w:p w:rsidR="00A84B8E" w:rsidRDefault="00A84B8E" w:rsidP="00A84B8E"/>
    <w:p w:rsidR="00A84B8E" w:rsidRDefault="00A84B8E" w:rsidP="00A84B8E">
      <w:r>
        <w:t xml:space="preserve">3. LIST 4 LIFTING MECHANISMS THAT CAUSE </w:t>
      </w:r>
      <w:r w:rsidRPr="00A84B8E">
        <w:rPr>
          <w:rFonts w:ascii="Marker Felt" w:hAnsi="Marker Felt"/>
          <w:b/>
        </w:rPr>
        <w:t>PRECIPITATION</w:t>
      </w:r>
      <w:r>
        <w:t>?</w:t>
      </w:r>
    </w:p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>
      <w:r>
        <w:t xml:space="preserve">4. LIST 4 FACTORS THAT DETERMINE </w:t>
      </w:r>
      <w:r w:rsidRPr="00A84B8E">
        <w:rPr>
          <w:rFonts w:ascii="Marker Felt" w:hAnsi="Marker Felt"/>
        </w:rPr>
        <w:t xml:space="preserve">TEMPERATURE </w:t>
      </w:r>
      <w:r>
        <w:t>ON THE EARTH</w:t>
      </w:r>
    </w:p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A84B8E" w:rsidRDefault="00A84B8E" w:rsidP="00A84B8E"/>
    <w:p w:rsidR="003F2DCE" w:rsidRDefault="00A84B8E"/>
    <w:sectPr w:rsidR="003F2DCE" w:rsidSect="003F2DCE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arker Felt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A84B8E"/>
    <w:rsid w:val="00A84B8E"/>
  </w:rsids>
  <m:mathPr>
    <m:mathFont m:val="Brush Script MT Italic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B9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493</Characters>
  <Application>Microsoft Macintosh Word</Application>
  <DocSecurity>0</DocSecurity>
  <Lines>4</Lines>
  <Paragraphs>1</Paragraphs>
  <ScaleCrop>false</ScaleCrop>
  <Company>Lane Community College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Benjamin</dc:creator>
  <cp:keywords/>
  <cp:lastModifiedBy>Jane Benjamin</cp:lastModifiedBy>
  <cp:revision>1</cp:revision>
  <dcterms:created xsi:type="dcterms:W3CDTF">2017-02-21T20:52:00Z</dcterms:created>
  <dcterms:modified xsi:type="dcterms:W3CDTF">2017-02-21T21:06:00Z</dcterms:modified>
</cp:coreProperties>
</file>