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EBA0D3" w14:textId="77777777" w:rsidR="00D33272" w:rsidRDefault="00D33272" w:rsidP="00D33272">
      <w:bookmarkStart w:id="0" w:name="_GoBack"/>
      <w:bookmarkEnd w:id="0"/>
      <w:r>
        <w:t xml:space="preserve">Lane Weekly </w:t>
      </w:r>
    </w:p>
    <w:p w14:paraId="45858CBA" w14:textId="77777777" w:rsidR="00D33272" w:rsidRDefault="00D33272" w:rsidP="00D33272">
      <w:r>
        <w:t>Tuesday, July 28, 2015</w:t>
      </w:r>
    </w:p>
    <w:p w14:paraId="2F749FC0" w14:textId="77777777" w:rsidR="00D33272" w:rsidRDefault="00D33272" w:rsidP="00D33272"/>
    <w:p w14:paraId="28215CF9" w14:textId="77777777" w:rsidR="00D33272" w:rsidRDefault="00D33272" w:rsidP="00D33272">
      <w:r>
        <w:t xml:space="preserve">------------------------------ </w:t>
      </w:r>
    </w:p>
    <w:p w14:paraId="22F8763B" w14:textId="77777777" w:rsidR="00D33272" w:rsidRDefault="00D33272" w:rsidP="00D33272">
      <w:r>
        <w:t>EVENTS THIS WEEK</w:t>
      </w:r>
    </w:p>
    <w:p w14:paraId="30DC6AA2" w14:textId="77777777" w:rsidR="00D33272" w:rsidRDefault="00D33272" w:rsidP="00D33272">
      <w:r>
        <w:t xml:space="preserve">------------------------------ </w:t>
      </w:r>
    </w:p>
    <w:p w14:paraId="12F3A158" w14:textId="77777777" w:rsidR="00D33272" w:rsidRDefault="00D33272" w:rsidP="00D33272"/>
    <w:p w14:paraId="2781744D" w14:textId="77777777" w:rsidR="00D33272" w:rsidRDefault="00D33272" w:rsidP="00D33272">
      <w:r>
        <w:t>PERS RETIREMENT SEMINAR, JULY 28</w:t>
      </w:r>
    </w:p>
    <w:p w14:paraId="2C5784D1" w14:textId="77777777" w:rsidR="00D33272" w:rsidRDefault="00D33272" w:rsidP="00D33272">
      <w:r>
        <w:t>Join John Van Ravenhorst, CRPC from Voya/Bridges Wealth Management, Tuesday, July 28, from 4-5 p.m. in Forum 309. John’s workshop will cover: PERS retirement basics, including eligibility and payout options for each Tier and IAP; actions to take within 3 years, 1 year and 90 days of retirement. Transition solutions including Social Security and Medicare. Update on current legislative and judicial actions. Please RSVP to john@bridgeswealth.com Submitted by Kathy Alexander, Human Resources.</w:t>
      </w:r>
    </w:p>
    <w:p w14:paraId="348F0D69" w14:textId="77777777" w:rsidR="00D33272" w:rsidRDefault="00D33272" w:rsidP="00D33272"/>
    <w:p w14:paraId="6F02338F" w14:textId="77777777" w:rsidR="00D33272" w:rsidRDefault="00D33272" w:rsidP="00D33272">
      <w:r>
        <w:t>ALL THINGS GOOGLE, JULY 29</w:t>
      </w:r>
    </w:p>
    <w:p w14:paraId="4280DA8D" w14:textId="77777777" w:rsidR="00D33272" w:rsidRDefault="00D33272" w:rsidP="00D33272">
      <w:r>
        <w:t>There are three more trainings coming up for this summer term. All are 12-2 p.m. in 2/121</w:t>
      </w:r>
    </w:p>
    <w:p w14:paraId="644D38C0" w14:textId="77777777" w:rsidR="00D33272" w:rsidRDefault="00D33272" w:rsidP="00D33272">
      <w:r>
        <w:t>* Wednesday, July 29, Repeat of overview of most-used apps: Gmail, Docs, and Presentations</w:t>
      </w:r>
    </w:p>
    <w:p w14:paraId="0186FC50" w14:textId="77777777" w:rsidR="00D33272" w:rsidRDefault="00D33272" w:rsidP="00D33272">
      <w:r>
        <w:t>* Tuesday Aug. 4, Spreadsheets</w:t>
      </w:r>
    </w:p>
    <w:p w14:paraId="328A4562" w14:textId="77777777" w:rsidR="00D33272" w:rsidRDefault="00D33272" w:rsidP="00D33272">
      <w:r>
        <w:t>* Thursday Aug. 6, Drawing and Forms</w:t>
      </w:r>
    </w:p>
    <w:p w14:paraId="7D947C8B" w14:textId="77777777" w:rsidR="00D33272" w:rsidRDefault="00D33272" w:rsidP="00D33272">
      <w:r>
        <w:t>Contact: Sandy Brown Jensen, jensens@lanecc.edu or 531-321-3210</w:t>
      </w:r>
    </w:p>
    <w:p w14:paraId="447AD1D3" w14:textId="77777777" w:rsidR="00D33272" w:rsidRDefault="00D33272" w:rsidP="00D33272"/>
    <w:p w14:paraId="36D06E7C" w14:textId="77777777" w:rsidR="00D33272" w:rsidRDefault="00D33272" w:rsidP="00D33272">
      <w:r>
        <w:t>WOMEN'S PROGRAM BROWN BAG ON LEGISLATION IMPACTING STUDENTS, JULY 29</w:t>
      </w:r>
    </w:p>
    <w:p w14:paraId="752B54EC" w14:textId="77777777" w:rsidR="00D33272" w:rsidRDefault="00D33272" w:rsidP="00D33272">
      <w:r>
        <w:t>On Wednesday, July 29 from 12-1 p.m. in the Women's Center (Building 1, Room 202), Eli Emigh with the Oregon Student Association will give an update on recent legislation passed in Oregon, and current bills in progress, which will impact students at Lane. Some of these bills include Higher Education Affordability (including free first-year community college tuition for some students); Student Parent Childcare Grant; Campus Sexual Assault Protocols; Cultural Competency on Campus; and LGBTQ Data Collection. Join us for this update, and bring your questions for Eli. For further information, contact Marci at x5353.</w:t>
      </w:r>
    </w:p>
    <w:p w14:paraId="1A65E5B0" w14:textId="77777777" w:rsidR="00D33272" w:rsidRDefault="00D33272" w:rsidP="00D33272"/>
    <w:p w14:paraId="52293F78" w14:textId="77777777" w:rsidR="00D33272" w:rsidRDefault="00D33272" w:rsidP="00D33272">
      <w:r>
        <w:t>AL FRESCO! CIDER &amp; BOUNTY, JULY 29</w:t>
      </w:r>
    </w:p>
    <w:p w14:paraId="1374B0B8" w14:textId="77777777" w:rsidR="00D33272" w:rsidRDefault="00D33272" w:rsidP="00D33272">
      <w:r>
        <w:t>https://www.lanecc.edu/newsroom/n/nr1928</w:t>
      </w:r>
    </w:p>
    <w:p w14:paraId="7EAC3950" w14:textId="77777777" w:rsidR="00D33272" w:rsidRDefault="00D33272" w:rsidP="00D33272">
      <w:r>
        <w:t xml:space="preserve">Lane and Wildcraft Cider Works team up for "Al Fresco! Cider &amp; Bounty in the Garden," a fundraiser for the Lane’s Learning Garden and Center for Meeting and Learning, on Wednesday, July 29 with a reception at 5:30 p.m. and seating for dinner at 6:30 p.m. in the student Learning Garden on the southwest corner of main campus. Al Fresco offers a one-of-a-kind outdoor culinary adventure for guests, featuring bounty from the Learning Garden, a social hour pairing foods with ciders, and a dinner featuring cider-infused entrées and sides prepared by Lane culinary students and Center for Meeting </w:t>
      </w:r>
      <w:r>
        <w:lastRenderedPageBreak/>
        <w:t xml:space="preserve">and Learning chefs Tim Hill and Adam Hammel. Purchase tickets at http://www.brownpapertickets.com/event/1691352 </w:t>
      </w:r>
    </w:p>
    <w:p w14:paraId="301FB44A" w14:textId="77777777" w:rsidR="00D33272" w:rsidRDefault="00D33272" w:rsidP="00D33272">
      <w:r>
        <w:t>For more information contact the Center for Meeting and Learning at x3500.</w:t>
      </w:r>
    </w:p>
    <w:p w14:paraId="4B544908" w14:textId="77777777" w:rsidR="00D33272" w:rsidRDefault="00D33272" w:rsidP="00D33272"/>
    <w:p w14:paraId="7B82A30D" w14:textId="77777777" w:rsidR="00D33272" w:rsidRDefault="00D33272" w:rsidP="00D33272">
      <w:r>
        <w:t>ICE CREAM SOCIAL, JULY 30</w:t>
      </w:r>
    </w:p>
    <w:p w14:paraId="5DB6202F" w14:textId="77777777" w:rsidR="00D33272" w:rsidRDefault="00D33272" w:rsidP="00D33272">
      <w:r>
        <w:t>President Mary Spilde invites everyone to “take a break on Thursday, July 30, at 3:30 p.m. in the labyrinth in front of Building 3 for an ice cream social. Members of the Executive Team will serve ice cream and lemonade and there will be an opportunity to visit with your colleagues from across the college. We support offices closing to allow anyone who chooses to attend. Please join us for a break on Thursday. Hope to see you then.”</w:t>
      </w:r>
    </w:p>
    <w:p w14:paraId="2EFD8BA8" w14:textId="77777777" w:rsidR="00D33272" w:rsidRDefault="00D33272" w:rsidP="00D33272"/>
    <w:p w14:paraId="4FE38B0A" w14:textId="77777777" w:rsidR="00D33272" w:rsidRDefault="00D33272" w:rsidP="00D33272">
      <w:r>
        <w:t xml:space="preserve">------------------------------ </w:t>
      </w:r>
    </w:p>
    <w:p w14:paraId="6759E4C2" w14:textId="77777777" w:rsidR="00D33272" w:rsidRDefault="00D33272" w:rsidP="00D33272">
      <w:r>
        <w:t>NEWS AND ANNOUNCEMENTS</w:t>
      </w:r>
    </w:p>
    <w:p w14:paraId="7EA9D66A" w14:textId="77777777" w:rsidR="00D33272" w:rsidRDefault="00D33272" w:rsidP="00D33272">
      <w:r>
        <w:t xml:space="preserve">------------------------------ </w:t>
      </w:r>
    </w:p>
    <w:p w14:paraId="5493AEF2" w14:textId="77777777" w:rsidR="00D33272" w:rsidRDefault="00D33272" w:rsidP="00D33272"/>
    <w:p w14:paraId="40AB5F4B" w14:textId="77777777" w:rsidR="00D33272" w:rsidRDefault="00D33272" w:rsidP="00D33272">
      <w:r>
        <w:t>DIGITAL DOJO EARNS NATIONAL RECOGNITION FOR PROMOTING DIGITAL EQUITY</w:t>
      </w:r>
    </w:p>
    <w:p w14:paraId="097390DF" w14:textId="77777777" w:rsidR="00D33272" w:rsidRDefault="00D33272" w:rsidP="00D33272">
      <w:r>
        <w:t xml:space="preserve">Eugene’s Digital Dojo Coding Team Project was named the Community Broadband Digital Equity Project of the Year today by the National Association of Telecommunications Officers and Advisors (NATOA) Board of Directors. </w:t>
      </w:r>
    </w:p>
    <w:p w14:paraId="31897F93" w14:textId="77777777" w:rsidR="00D33272" w:rsidRDefault="00D33272" w:rsidP="00D33272">
      <w:r>
        <w:t>The Dojo launched in last fall as a pilot program partnership between Lane Community College, the City of Eugene, and Eugene School District 4J. Located in Lane’s Downtown Campus, the Dojo is a nationally connected and locally developed open source computer coding program enabling middle and high school students from multiple cities to receive code training in a college environment. The program aims to create an interest in the field of computer science early in students’ school career – especially among young women and underrepresented youth.</w:t>
      </w:r>
    </w:p>
    <w:p w14:paraId="02EFE59A" w14:textId="77777777" w:rsidR="00D33272" w:rsidRDefault="00D33272" w:rsidP="00D33272">
      <w:r>
        <w:t xml:space="preserve">Since 2007, NATOA has been recognizing exceptional leaders and innovative programs that champion community interests in broadband deployment and adoption in local communities nationwide. Recipients will receive their awards at NATOA's 35th Annual Conference, to be held in San Diego, CA September 8-11. </w:t>
      </w:r>
    </w:p>
    <w:p w14:paraId="4847E517" w14:textId="77777777" w:rsidR="00D33272" w:rsidRDefault="00D33272" w:rsidP="00D33272">
      <w:r>
        <w:t>The Digital Dojo partnership brings together instructional specialists with expertise in computer science from LCC and 4J and a state of the art classroom in LCC’s Downtown campus with funding from City of Eugene telecommunications project program funds and critical participation from LCC, UO, area schools, and area tech businesses. This demonstration program has one more year of pilot funding from the City. For more information contact Deron Fort.</w:t>
      </w:r>
    </w:p>
    <w:p w14:paraId="092C7A47" w14:textId="77777777" w:rsidR="00D33272" w:rsidRDefault="00D33272" w:rsidP="00D33272"/>
    <w:p w14:paraId="0A5BB4E3" w14:textId="77777777" w:rsidR="00D33272" w:rsidRDefault="00D33272" w:rsidP="00D33272">
      <w:r>
        <w:t>OYA HONORS CAMP FLORENCE VOLUNTEER ROBERT ESTILL</w:t>
      </w:r>
    </w:p>
    <w:p w14:paraId="7B3719B0" w14:textId="77777777" w:rsidR="00D33272" w:rsidRDefault="00D33272" w:rsidP="00D33272">
      <w:r>
        <w:t>Robert Estill, a Camp Florence volunteer known affectionately as Dr. Bob, recently was honored by the Oregon Youth Authority as Volunteer of the Year.</w:t>
      </w:r>
    </w:p>
    <w:p w14:paraId="0BE1821B" w14:textId="77777777" w:rsidR="00D33272" w:rsidRDefault="00D33272" w:rsidP="00D33272">
      <w:r>
        <w:t>Estill is a math instructor at Lane Community College and Siuslaw High School in Florence. In addition to teaching, he helps students develop an appreciation for collaboration and a strong work ethic.</w:t>
      </w:r>
    </w:p>
    <w:p w14:paraId="65490160" w14:textId="77777777" w:rsidR="00D33272" w:rsidRDefault="00D33272" w:rsidP="00D33272">
      <w:r>
        <w:t>Estill received his doctorate at the University of Hawaii and retired as an executive at Chevron.</w:t>
      </w:r>
    </w:p>
    <w:p w14:paraId="3CC6A93A" w14:textId="77777777" w:rsidR="00D33272" w:rsidRDefault="00D33272" w:rsidP="00D33272">
      <w:r>
        <w:t xml:space="preserve">He has worked in many foreign countries and is a technical consultant for clients around the world, most recently in Bangladesh. </w:t>
      </w:r>
    </w:p>
    <w:p w14:paraId="2C56D862" w14:textId="77777777" w:rsidR="00D33272" w:rsidRDefault="00D33272" w:rsidP="00D33272">
      <w:r>
        <w:t>Estill offered to volunteer for OYA two years ago after meeting at-risk youth at a Lane Community College outreach program, where many of them are college math students.</w:t>
      </w:r>
    </w:p>
    <w:p w14:paraId="1AB7F7ED" w14:textId="77777777" w:rsidR="00D33272" w:rsidRDefault="00D33272" w:rsidP="00D33272">
      <w:r>
        <w:t>He said he immediately recognized their desire to change and improve. Estill made himself available to visit Camp Florence seven days a week.</w:t>
      </w:r>
    </w:p>
    <w:p w14:paraId="1EAF0E26" w14:textId="77777777" w:rsidR="00D33272" w:rsidRDefault="00D33272" w:rsidP="00D33272">
      <w:r>
        <w:t>In his first year as a volunteer at Camp Florence, Estill’s knowledge of the oil industry helped guide a camp youth to enter the petroleum engineering program at the University of Alaska.</w:t>
      </w:r>
    </w:p>
    <w:p w14:paraId="3CBE937C" w14:textId="77777777" w:rsidR="00D33272" w:rsidRDefault="00D33272" w:rsidP="00D33272">
      <w:r>
        <w:t>Dr. Bob’s down-to-earth approach, enthusiasm for teaching and passion for working with at-risk youth greatly benefit Camp Florence and the entire agency, said Marc Barnum, camp vocational coordinator.</w:t>
      </w:r>
    </w:p>
    <w:p w14:paraId="762CC10E" w14:textId="77777777" w:rsidR="00D33272" w:rsidRDefault="00D33272" w:rsidP="00D33272">
      <w:r>
        <w:t>Estill believes ample face time with students helps his effectiveness as a teacher.</w:t>
      </w:r>
    </w:p>
    <w:p w14:paraId="2DF71B17" w14:textId="77777777" w:rsidR="00D33272" w:rsidRDefault="00D33272" w:rsidP="00D33272">
      <w:r>
        <w:t>He also believes academic progress is crucial to a student’s development.</w:t>
      </w:r>
    </w:p>
    <w:p w14:paraId="7BD7157F" w14:textId="77777777" w:rsidR="00D33272" w:rsidRDefault="00D33272" w:rsidP="00D33272">
      <w:r>
        <w:t>“We need to understand we’re evaluated on results, not merely activity in the business world, so it’s important our students learn this early,” Estill said.</w:t>
      </w:r>
    </w:p>
    <w:p w14:paraId="0560A8AB" w14:textId="77777777" w:rsidR="00D33272" w:rsidRDefault="00D33272" w:rsidP="00D33272">
      <w:r>
        <w:t>He and his wife live in Florence. He keeps physically active with distance running and swimming.</w:t>
      </w:r>
    </w:p>
    <w:p w14:paraId="68336197" w14:textId="77777777" w:rsidR="00D33272" w:rsidRDefault="00D33272" w:rsidP="00D33272">
      <w:r>
        <w:t>Camp Florence is one of 10 secure facilities and camps for at-risk youth operated by OYA, the state’s juvenile justice agency. [Story courtesy of The Siuslaw News; article originally appeared in the May 9, 2015, edition.]</w:t>
      </w:r>
    </w:p>
    <w:p w14:paraId="1633C3E9" w14:textId="77777777" w:rsidR="00D33272" w:rsidRDefault="00D33272" w:rsidP="00D33272"/>
    <w:p w14:paraId="5AEF8441" w14:textId="77777777" w:rsidR="00D33272" w:rsidRDefault="00D33272" w:rsidP="00D33272">
      <w:r>
        <w:t>CONCERNED ABOUT THE REALLY BIG ONE?</w:t>
      </w:r>
    </w:p>
    <w:p w14:paraId="31B19DD0" w14:textId="77777777" w:rsidR="00D33272" w:rsidRDefault="00D33272" w:rsidP="00D33272">
      <w:r>
        <w:t>Many people have read the recent New Yorker Magazine article The Really Big One by Kathryn Schulz ( http://www.newyorker.com/magazine/2015/07/20/the-really-big-one ). This article describes the frightening, yet real, potential for a catastrophic earthquake from the Cascadia Subduction zone off the WA-OR-northern CA coastline. While awareness of the Cascadia earthquake history has increased in the past 30 years, few are prepared for the scenarios that could happen. Want to learn more about plate tectonics, earthquakes and your planet? Consider taking a geology course here at Lane! This Fall, the Earth and Environmental Science discipline is offering G148 Geologic Hazards, a hybrid course that meets once a week, Monday from 4:00 - 5:50p (Shelley Mort) and two sections of G101 Earth's Dynamic Interior, with a MWF section 12:00 - 1:50p (Mary Baxter) and a MW 2:00- 4:50p section (Claudia Owen). All three of these classes will address earthquake hazards and preparedness, among other geologic topics. We are also offering G147 National Parks Geology MW 9:00-11:50 (Andrea Rice). All these courses are suitable for degree-seeking students and also for the general public. Submitted by Sarah Ulerick and Paul Ruscher.</w:t>
      </w:r>
    </w:p>
    <w:p w14:paraId="05FFF322" w14:textId="77777777" w:rsidR="00D33272" w:rsidRDefault="00D33272" w:rsidP="00D33272"/>
    <w:p w14:paraId="471F062A" w14:textId="77777777" w:rsidR="00D33272" w:rsidRDefault="00D33272" w:rsidP="00D33272">
      <w:r>
        <w:t>LAST WEEK TO ENTER THE AUGUST MONTHLY DESSERT CONTEST</w:t>
      </w:r>
    </w:p>
    <w:p w14:paraId="0C3C568C" w14:textId="77777777" w:rsidR="00D33272" w:rsidRDefault="00D33272" w:rsidP="00D33272">
      <w:r>
        <w:t>Join our summer “Sustainability is Sweet” monthly dessert contest! The Institute for Sustainable Practices is going to provide good local yummy hand made treats for you to eat from Sweet Life, Euphoria, etc. Sweet treats will be awarded in August and September to staff teams or individuals who demonstrate how they hit a monthly featured Sustainability “sweet” spot at work. Join as a group, with your office mates, or on your own. Enter for one or both months.</w:t>
      </w:r>
    </w:p>
    <w:p w14:paraId="01D0F1CF" w14:textId="77777777" w:rsidR="00D33272" w:rsidRDefault="00D33272" w:rsidP="00D33272">
      <w:r>
        <w:t>August’s Sustainability “sweet” spot is recycling and reuse. How many returnable bottles, reusable, or recyclable items in your trash you can rescue in the month of August? Prize goes to the team or person who has the most “sweet” spots for reducing our waste stream.</w:t>
      </w:r>
    </w:p>
    <w:p w14:paraId="47D94779" w14:textId="77777777" w:rsidR="00D33272" w:rsidRDefault="00D33272" w:rsidP="00D33272">
      <w:r>
        <w:t>To enter, email Anna Scott at scottae@lanecc.edu You will receive an entry confirmation and recycling and reuse tips to get you pointed toward your “sweet” spot goals.</w:t>
      </w:r>
    </w:p>
    <w:p w14:paraId="7597CC6A" w14:textId="77777777" w:rsidR="00D33272" w:rsidRDefault="00D33272" w:rsidP="00D33272"/>
    <w:p w14:paraId="5B89FF15" w14:textId="77777777" w:rsidR="00D33272" w:rsidRDefault="00D33272" w:rsidP="00D33272">
      <w:r>
        <w:t>CLASS PROJECT TOURS WEDNESDAYS AT 3 PM, AUG. 5, AUG. 19, AND SEPT. 2</w:t>
      </w:r>
    </w:p>
    <w:p w14:paraId="580BBD24" w14:textId="77777777" w:rsidR="00D33272" w:rsidRDefault="00D33272" w:rsidP="00D33272">
      <w:r>
        <w:t>Are you interested in seeing how CLASS project construction is coming along? Are you tired of peering through fences and windows? You will now have a chance to see for yourself every other Wednesday at 3:00 p.m. Tours will be on August 5, August 19, and September 2. If you would like to attend, please e-mail Gary Cummins at cumminsg@lanecc.edu Then, just show up at the construction trailer on the exterior of the south side, first level of the Center Building at 3 p.m. on the date you selected. You will need to be wearing "sensible" close-toed shoes. The tour guide will hand out safety vests and hard hats for everyone. Submitted by Jennifer Hayward.</w:t>
      </w:r>
    </w:p>
    <w:p w14:paraId="5563F939" w14:textId="77777777" w:rsidR="00D33272" w:rsidRDefault="00D33272" w:rsidP="00D33272"/>
    <w:p w14:paraId="775CF62A" w14:textId="77777777" w:rsidR="00D33272" w:rsidRDefault="00D33272" w:rsidP="00D33272">
      <w:r>
        <w:t>NOTICE TO FACULTY: MOODLE GRADEBOOK UPGRADED</w:t>
      </w:r>
    </w:p>
    <w:p w14:paraId="445CB021" w14:textId="77777777" w:rsidR="00D33272" w:rsidRDefault="00D33272" w:rsidP="00D33272">
      <w:r>
        <w:t>The Moodle gradebook has gone through an extensive upgrade! Would you like help reviewing the new layout and options? Contact the ATC! We can help you review your gradebook and fix any new settings you may have encountered since the upgrade. You can call or email us to set up an appointment, or just drop by the ATC! We are in Building 2, Room 122, and we are open Mondays-Thursdays, 8 a.m.-5 p.m. Call us at 541-463-3377; email us at atc@lanecc.edu</w:t>
      </w:r>
    </w:p>
    <w:p w14:paraId="32DDBA08" w14:textId="77777777" w:rsidR="00D33272" w:rsidRDefault="00D33272" w:rsidP="00D33272"/>
    <w:p w14:paraId="7F3688CA" w14:textId="77777777" w:rsidR="00D33272" w:rsidRDefault="00D33272" w:rsidP="00D33272">
      <w:r>
        <w:t>FREE WRITING COACHING</w:t>
      </w:r>
    </w:p>
    <w:p w14:paraId="6A2A9CF3" w14:textId="77777777" w:rsidR="00D33272" w:rsidRDefault="00D33272" w:rsidP="00D33272">
      <w:r>
        <w:t>The Community Writing Center of Eugene-Springfield is now offering free writing coaching services to community members! Our services are available from 1:30 to 3:00 on Tuesdays and Thursdays in Room 104 of LCC’s Downtown Campus. Feel free to drop in! All types and stages of writing are welcome. For more information, please contact Gail Stevenson at stevensong@lanecc.edu or Aryn Bartley at bartleya@lanecc.edu</w:t>
      </w:r>
    </w:p>
    <w:p w14:paraId="7FD401F2" w14:textId="77777777" w:rsidR="00D33272" w:rsidRDefault="00D33272" w:rsidP="00D33272"/>
    <w:p w14:paraId="035BA1CB" w14:textId="77777777" w:rsidR="00D33272" w:rsidRDefault="00D33272" w:rsidP="00D33272">
      <w:r>
        <w:t>COURSE MATERIALS (TEXTBOOKS, OERs) ADOPTIONS: NOTICE</w:t>
      </w:r>
    </w:p>
    <w:p w14:paraId="6D5AAC67" w14:textId="77777777" w:rsidR="00D33272" w:rsidRDefault="00D33272" w:rsidP="00D33272">
      <w:r>
        <w:t>If you are using an OER (Open Educational Resource) as a textbook for your class, please submit the information and URL as an adoption to the Titan Store under Faculty Adoptions. If you are putting all of the information onto Moodle, please submit that as well. Do you have a PDF of the material? Depending on the royalties, we would like to have a few inexpensive copies for those students who would like a book. The Titan Store wants to remain compliant with Section 133 of the Higher Educations Opportunity Act. (HEOA). Peggy Bollenbaugh, Course Materials Coordinator, Titan Store, x5676.</w:t>
      </w:r>
    </w:p>
    <w:p w14:paraId="4A94EC72" w14:textId="77777777" w:rsidR="00D33272" w:rsidRDefault="00D33272" w:rsidP="00D33272"/>
    <w:p w14:paraId="4E3FA329" w14:textId="77777777" w:rsidR="00D33272" w:rsidRDefault="00D33272" w:rsidP="00D33272">
      <w:r>
        <w:t xml:space="preserve">WOMEN IN TRANSITION ORIENTATIONS AUGUST 11 AND 19 </w:t>
      </w:r>
    </w:p>
    <w:p w14:paraId="7A633C40" w14:textId="77777777" w:rsidR="00D33272" w:rsidRDefault="00D33272" w:rsidP="00D33272">
      <w:r>
        <w:t>Free orientations previewing the Women in Transition program at Lane Community College will be held on Tuesday, August 11, from 1:30 p.m.-4:00 p.m. and again on Wednesday, August 19, from 10:00 a.m. -12:30 p.m., in the Women’s Center, Building 1, Room 202. Interested participants are invited to come learn about the courses which empower women to become economically and emotionally self-sufficient through access to education and training. For more information, or to register for one of the orientations, call the Lane Women's Center at (541) 463-5353. Orientations are scheduled regularly throughout the year. Contact: Patsy Raney. Women’s Program – www.lanecc.edu/wp/womens-center</w:t>
      </w:r>
    </w:p>
    <w:p w14:paraId="4C0B53B8" w14:textId="77777777" w:rsidR="00D33272" w:rsidRDefault="00D33272" w:rsidP="00D33272"/>
    <w:p w14:paraId="6997860B" w14:textId="77777777" w:rsidR="00D33272" w:rsidRDefault="00D33272" w:rsidP="00D33272">
      <w:r>
        <w:t>NEW AND CURRENT FACULTY ARE INVITED TO JOIN FACULTY CONNECTIONS</w:t>
      </w:r>
    </w:p>
    <w:p w14:paraId="74FE49C8" w14:textId="77777777" w:rsidR="00D33272" w:rsidRDefault="00D33272" w:rsidP="00D33272">
      <w:r>
        <w:t>Are you a new faculty member at LCC? - within 5 years? Have you been here longer than that but never attended Faculty Connections? Do you want to increase your connections with others teaching in different departments? Want to learn about changes happening at LCC? Increase your toolbox of engaging teaching techniques you can use in your classroom? Join other faculty members on September 21 &amp; 22 for our fun filled, informative fall seminar. Sign up now at the following link http://goo.gl/forms/OMLW473glQ as a "Mentee" (new faculty member who wants to be matched with another faculty), "Participant" one who has been here a bit and just wants the information without the mentor, "Mentor" long term faculty member who wants to guide another. Questions? Contact Liz Coleman, Faculty Connections Coordinator and Tutoring Services Coordinator.</w:t>
      </w:r>
    </w:p>
    <w:p w14:paraId="5A616C2D" w14:textId="77777777" w:rsidR="00D33272" w:rsidRDefault="00D33272" w:rsidP="00D33272"/>
    <w:p w14:paraId="667FD130" w14:textId="77777777" w:rsidR="00D33272" w:rsidRDefault="00D33272" w:rsidP="00D33272"/>
    <w:p w14:paraId="50890C48" w14:textId="77777777" w:rsidR="00D33272" w:rsidRDefault="00D33272" w:rsidP="00D33272">
      <w:r>
        <w:t xml:space="preserve">------------------------------ </w:t>
      </w:r>
    </w:p>
    <w:p w14:paraId="34A90AF0" w14:textId="77777777" w:rsidR="00D33272" w:rsidRDefault="00D33272" w:rsidP="00D33272">
      <w:r>
        <w:t xml:space="preserve">DEPARTMENT HOURS </w:t>
      </w:r>
    </w:p>
    <w:p w14:paraId="5415586D" w14:textId="77777777" w:rsidR="00D33272" w:rsidRDefault="00D33272" w:rsidP="00D33272">
      <w:r>
        <w:t xml:space="preserve">------------------------------ </w:t>
      </w:r>
    </w:p>
    <w:p w14:paraId="51EE3320" w14:textId="77777777" w:rsidR="00D33272" w:rsidRDefault="00D33272" w:rsidP="00D33272"/>
    <w:p w14:paraId="3A2C312F" w14:textId="77777777" w:rsidR="00D33272" w:rsidRDefault="00D33272" w:rsidP="00D33272">
      <w:r>
        <w:t>ACADEMIC LEARNING SKILLS Department office hours reduced through Thursday, Aug. 6. Hours are 11:30 a.m. to 4:30 p.m. If you need assistance outside of those hours, call 541-463-5439 and your call will be returned when the office is open. As always, faculty offices are accessible through the Building 11 hallways door. Regular office hours of 7:30 a.m. to 4:30 p.m. return August 10. Contact: Cathy Lindsley, 5441.</w:t>
      </w:r>
    </w:p>
    <w:p w14:paraId="4C67BAC1" w14:textId="77777777" w:rsidR="00D33272" w:rsidRDefault="00D33272" w:rsidP="00D33272"/>
    <w:p w14:paraId="4274606B" w14:textId="77777777" w:rsidR="00D33272" w:rsidRDefault="00D33272" w:rsidP="00D33272">
      <w:r>
        <w:t xml:space="preserve">BUSINESS RESOURCE CENTER, 19/249, is open Tuesdays through Thursdays from 10 a.m. to 2 p.m. through August 27. The BRC is a tutor lab for students taking business classes. We welcome all students, however our tutors are business majors and are skilled to tutor business courses only. Contact: Sharon Braaten. </w:t>
      </w:r>
    </w:p>
    <w:p w14:paraId="05A3CEB4" w14:textId="77777777" w:rsidR="00D33272" w:rsidRDefault="00D33272" w:rsidP="00D33272"/>
    <w:p w14:paraId="783D7D18" w14:textId="77777777" w:rsidR="00D33272" w:rsidRDefault="00D33272" w:rsidP="00D33272">
      <w:r>
        <w:t>CENTER FOR ACCESSIBLE RESOURCES will be closed every Wednesday from 1-2 p.m. for staff training. Contact: Renee Mackey.</w:t>
      </w:r>
    </w:p>
    <w:p w14:paraId="69F4FA47" w14:textId="77777777" w:rsidR="00D33272" w:rsidRDefault="00D33272" w:rsidP="00D33272">
      <w:r>
        <w:t xml:space="preserve"> </w:t>
      </w:r>
    </w:p>
    <w:p w14:paraId="763259AB" w14:textId="77777777" w:rsidR="00D33272" w:rsidRDefault="00D33272" w:rsidP="00D33272">
      <w:r>
        <w:t xml:space="preserve">LANE COMMUNITY COLLEGE is closed on Fridays for the summer through August 28. No services will be available, and no classes or events will be held, unless otherwise scheduled by a department or program. Contact: President’s Office. </w:t>
      </w:r>
    </w:p>
    <w:p w14:paraId="04A6FA33" w14:textId="77777777" w:rsidR="00D33272" w:rsidRDefault="00D33272" w:rsidP="00D33272"/>
    <w:p w14:paraId="14D91A6C" w14:textId="77777777" w:rsidR="00D33272" w:rsidRDefault="00D33272" w:rsidP="00D33272">
      <w:r>
        <w:t xml:space="preserve">LANE WEEKLY reminds you to submit your items for publication to Lane Weekly by Mondays at noon—late submissions may not be accepted. Send submissions directly to weekly@lanecc.edu so that your submission will not be missed by guest editors. More information is available online at http://www.lanecc.edu/copps/documents/newsletter Questions? Send to weekly@lanecc.edu </w:t>
      </w:r>
    </w:p>
    <w:p w14:paraId="67D754EF" w14:textId="77777777" w:rsidR="00D33272" w:rsidRDefault="00D33272" w:rsidP="00D33272"/>
    <w:p w14:paraId="4AE23B67" w14:textId="77777777" w:rsidR="00D33272" w:rsidRDefault="00D33272" w:rsidP="00D33272">
      <w:r>
        <w:t>REFERENCE LIBRARIAN SUMMER SCHEDULE is Mondays through Wednesdays from 10 a.m. - 2 p.m. through week 8. If you need assistance outside these hours, please use our Ask a Librarian online chat on our Library web page: www.lanecc.edu/library Contact: Kari Teem.</w:t>
      </w:r>
    </w:p>
    <w:p w14:paraId="640DAB71" w14:textId="77777777" w:rsidR="00D33272" w:rsidRDefault="00D33272" w:rsidP="00D33272"/>
    <w:p w14:paraId="7B7703C3" w14:textId="77777777" w:rsidR="00D33272" w:rsidRDefault="00D33272" w:rsidP="00D33272">
      <w:r>
        <w:t xml:space="preserve">WOMEN'S CENTER is open Mondays through Thursdays from 8 a.m. to 4 p.m. through September 4. </w:t>
      </w:r>
    </w:p>
    <w:p w14:paraId="1FD83765" w14:textId="77777777" w:rsidR="00D33272" w:rsidRDefault="00D33272" w:rsidP="00D33272"/>
    <w:p w14:paraId="44D1D25E" w14:textId="77777777" w:rsidR="00D33272" w:rsidRDefault="00D33272" w:rsidP="00D33272"/>
    <w:p w14:paraId="40802E39" w14:textId="77777777" w:rsidR="00D33272" w:rsidRDefault="00D33272" w:rsidP="00D33272">
      <w:r>
        <w:t xml:space="preserve">------------------------------ </w:t>
      </w:r>
    </w:p>
    <w:p w14:paraId="107A24E4" w14:textId="77777777" w:rsidR="00D33272" w:rsidRDefault="00D33272" w:rsidP="00D33272">
      <w:r>
        <w:t xml:space="preserve">TRAININGS </w:t>
      </w:r>
    </w:p>
    <w:p w14:paraId="38E5ECAF" w14:textId="77777777" w:rsidR="00D33272" w:rsidRDefault="00D33272" w:rsidP="00D33272">
      <w:r>
        <w:t xml:space="preserve">------------------------------ </w:t>
      </w:r>
    </w:p>
    <w:p w14:paraId="67B5D5B5" w14:textId="77777777" w:rsidR="00D33272" w:rsidRDefault="00D33272" w:rsidP="00D33272"/>
    <w:p w14:paraId="45D45C51" w14:textId="77777777" w:rsidR="00D33272" w:rsidRDefault="00D33272" w:rsidP="00D33272">
      <w:r>
        <w:t>BEADING CLASS AT COTTAGE GROVE CENTER</w:t>
      </w:r>
    </w:p>
    <w:p w14:paraId="7EE667EA" w14:textId="77777777" w:rsidR="00D33272" w:rsidRDefault="00D33272" w:rsidP="00D33272">
      <w:r>
        <w:t>Jewelry Making–The Art Of Beading will be offered at the Cottage Grove Center every Tuesday from August 4 to 25, from 1-3 p.m., when jewelry expert and artist Ila Simmons will share her beading techniques and jewelry making skills with you ($49) Register for this and other fun and informative classes at: https://lanecc.augusoft.net/. or call us at x4202. Contact: Holli Turpin.</w:t>
      </w:r>
    </w:p>
    <w:p w14:paraId="682D69B3" w14:textId="77777777" w:rsidR="00D33272" w:rsidRDefault="00D33272" w:rsidP="00D33272">
      <w:r>
        <w:t xml:space="preserve"> </w:t>
      </w:r>
    </w:p>
    <w:p w14:paraId="313CF53C" w14:textId="77777777" w:rsidR="00D33272" w:rsidRDefault="00D33272" w:rsidP="00D33272">
      <w:r>
        <w:t>SUCCESSFUL AGING INSTITUTE AUGUST CLASSES</w:t>
      </w:r>
    </w:p>
    <w:p w14:paraId="0A98C648" w14:textId="77777777" w:rsidR="00D33272" w:rsidRDefault="00D33272" w:rsidP="00D33272">
      <w:r>
        <w:t>Enhance your Summer with some Lane Community College Successful Aging Institute classes. Contact SAI at 541.463.6262 or lanecc.edu/sai for registration, costs, location and other information. August Class Highlights:</w:t>
      </w:r>
    </w:p>
    <w:p w14:paraId="21FB7693" w14:textId="77777777" w:rsidR="00D33272" w:rsidRDefault="00D33272" w:rsidP="00D33272">
      <w:r>
        <w:t>*Cook like an Etruscan: 08/01-08/08 (12:00-3:00 PM)</w:t>
      </w:r>
    </w:p>
    <w:p w14:paraId="4700A4A4" w14:textId="77777777" w:rsidR="00D33272" w:rsidRDefault="00D33272" w:rsidP="00D33272">
      <w:r>
        <w:t>*Legal Decisions: Our Parents, Ourselves: 08/12-08/27 (6:00-8:00 PM)</w:t>
      </w:r>
    </w:p>
    <w:p w14:paraId="7EB90D1A" w14:textId="77777777" w:rsidR="00D33272" w:rsidRDefault="00D33272" w:rsidP="00D33272">
      <w:r>
        <w:t>*Meatloaves and Meatballs: 08/29-09/05 (12:00-3:00 PM)</w:t>
      </w:r>
    </w:p>
    <w:p w14:paraId="1C38A35F" w14:textId="77777777" w:rsidR="00D33272" w:rsidRDefault="00D33272" w:rsidP="00D33272">
      <w:r>
        <w:t>*Threshold Intensive Home Ownership: 08/05-08/26 (6:00-8:00 PM)</w:t>
      </w:r>
    </w:p>
    <w:p w14:paraId="43E02FFB" w14:textId="77777777" w:rsidR="00D33272" w:rsidRDefault="00D33272" w:rsidP="00D33272">
      <w:r>
        <w:t>*You owe it to Yourself to Volunteer: 08/04 (9:30-11:30 AM)</w:t>
      </w:r>
    </w:p>
    <w:p w14:paraId="0A9D7A11" w14:textId="77777777" w:rsidR="00D33272" w:rsidRDefault="00D33272" w:rsidP="00D33272">
      <w:r>
        <w:t>*Ongoing: AARP Driver Safety Program. Visit lanecc.edu/sai/course-descriptions for dates, times and locations.</w:t>
      </w:r>
    </w:p>
    <w:p w14:paraId="56609566" w14:textId="77777777" w:rsidR="00D33272" w:rsidRDefault="00D33272" w:rsidP="00D33272">
      <w:r>
        <w:t>Submitted by Elaine Eiler-Mough.</w:t>
      </w:r>
    </w:p>
    <w:p w14:paraId="52503EDF" w14:textId="77777777" w:rsidR="00D33272" w:rsidRDefault="00D33272" w:rsidP="00D33272"/>
    <w:p w14:paraId="6B88E287" w14:textId="77777777" w:rsidR="00D33272" w:rsidRDefault="00D33272" w:rsidP="00D33272">
      <w:r>
        <w:t xml:space="preserve">------------------------------ </w:t>
      </w:r>
    </w:p>
    <w:p w14:paraId="7D6735FF" w14:textId="77777777" w:rsidR="00D33272" w:rsidRDefault="00D33272" w:rsidP="00D33272">
      <w:r>
        <w:t xml:space="preserve">JOBS </w:t>
      </w:r>
    </w:p>
    <w:p w14:paraId="7B8F79A2" w14:textId="77777777" w:rsidR="00D33272" w:rsidRDefault="00D33272" w:rsidP="00D33272">
      <w:r>
        <w:t xml:space="preserve">https://jobs.lanecc.edu </w:t>
      </w:r>
    </w:p>
    <w:p w14:paraId="4A3A41C0" w14:textId="77777777" w:rsidR="00D33272" w:rsidRDefault="00D33272" w:rsidP="00D33272">
      <w:r>
        <w:t>AA/EEO/Veteran/Disabilities Employer</w:t>
      </w:r>
    </w:p>
    <w:p w14:paraId="37F92D01" w14:textId="77777777" w:rsidR="00D33272" w:rsidRDefault="00D33272" w:rsidP="00D33272">
      <w:r>
        <w:t xml:space="preserve">------------------------------ </w:t>
      </w:r>
    </w:p>
    <w:p w14:paraId="6D40596D" w14:textId="77777777" w:rsidR="00D33272" w:rsidRDefault="00D33272" w:rsidP="00D33272"/>
    <w:p w14:paraId="58B3912C" w14:textId="77777777" w:rsidR="00D33272" w:rsidRDefault="00D33272" w:rsidP="00D33272">
      <w:r>
        <w:t>FOR LANE CLASSIFIED EMPLOYEES ONLY (as defined in Article 11.6.1 of the LCCEF Classified Contract)</w:t>
      </w:r>
    </w:p>
    <w:p w14:paraId="7BD53872" w14:textId="77777777" w:rsidR="00D33272" w:rsidRDefault="00D33272" w:rsidP="00D33272">
      <w:r>
        <w:t>None at this time</w:t>
      </w:r>
    </w:p>
    <w:p w14:paraId="3DE36A18" w14:textId="77777777" w:rsidR="00D33272" w:rsidRDefault="00D33272" w:rsidP="00D33272"/>
    <w:p w14:paraId="5869FE26" w14:textId="77777777" w:rsidR="00D33272" w:rsidRDefault="00D33272" w:rsidP="00D33272">
      <w:r>
        <w:t xml:space="preserve">CONTRACTED CLASSIFIED (Open to the Public) </w:t>
      </w:r>
    </w:p>
    <w:p w14:paraId="7547D310" w14:textId="77777777" w:rsidR="00D33272" w:rsidRDefault="00D33272" w:rsidP="00D33272">
      <w:r>
        <w:t>None at this time</w:t>
      </w:r>
    </w:p>
    <w:p w14:paraId="5F791628" w14:textId="77777777" w:rsidR="00D33272" w:rsidRDefault="00D33272" w:rsidP="00D33272"/>
    <w:p w14:paraId="4353D46C" w14:textId="77777777" w:rsidR="00D33272" w:rsidRDefault="00D33272" w:rsidP="00D33272">
      <w:r>
        <w:t>HOURLY PART-TIME CLASSIFIED</w:t>
      </w:r>
    </w:p>
    <w:p w14:paraId="02090F8D" w14:textId="77777777" w:rsidR="00D33272" w:rsidRDefault="00D33272" w:rsidP="00D33272">
      <w:r>
        <w:t>*Part-time, as needed, Administrative Support for Faculty Professional Development /Mathematics /Open Until Filled</w:t>
      </w:r>
    </w:p>
    <w:p w14:paraId="30A63F4F" w14:textId="77777777" w:rsidR="00D33272" w:rsidRDefault="00D33272" w:rsidP="00D33272">
      <w:r>
        <w:t>*Part-time, as needed, Early Childhood Education Substitute Teacher /Child and Family Education /Closing: 12-12-2015</w:t>
      </w:r>
    </w:p>
    <w:p w14:paraId="74D77E2F" w14:textId="77777777" w:rsidR="00D33272" w:rsidRDefault="00D33272" w:rsidP="00D33272">
      <w:r>
        <w:t>*Part-time, Temporary Academic Advisor 1 /Counseling /Closing: 12-12-2015</w:t>
      </w:r>
    </w:p>
    <w:p w14:paraId="0A10C2AB" w14:textId="77777777" w:rsidR="00D33272" w:rsidRDefault="00D33272" w:rsidP="00D33272">
      <w:r>
        <w:t>*Part-time, Temporary Bookstore Clerk /Bookstore /Closing 6-30-2016</w:t>
      </w:r>
    </w:p>
    <w:p w14:paraId="4008DBAF" w14:textId="77777777" w:rsidR="00D33272" w:rsidRDefault="00D33272" w:rsidP="00D33272"/>
    <w:p w14:paraId="2EE09FF1" w14:textId="77777777" w:rsidR="00D33272" w:rsidRDefault="00D33272" w:rsidP="00D33272">
      <w:r>
        <w:t xml:space="preserve">MANAGEMENT </w:t>
      </w:r>
    </w:p>
    <w:p w14:paraId="7A64B272" w14:textId="77777777" w:rsidR="00D33272" w:rsidRDefault="00D33272" w:rsidP="00D33272">
      <w:r>
        <w:t>*Dean of Adult Basic &amp; Secondary Education; Academic Learning Skills /Closing 9-3-2015</w:t>
      </w:r>
    </w:p>
    <w:p w14:paraId="041EADB6" w14:textId="77777777" w:rsidR="00D33272" w:rsidRDefault="00D33272" w:rsidP="00D33272"/>
    <w:p w14:paraId="27FAE0FB" w14:textId="77777777" w:rsidR="00D33272" w:rsidRDefault="00D33272" w:rsidP="00D33272">
      <w:r>
        <w:t>FACULTY</w:t>
      </w:r>
    </w:p>
    <w:p w14:paraId="5E95CA0F" w14:textId="77777777" w:rsidR="00D33272" w:rsidRDefault="00D33272" w:rsidP="00D33272">
      <w:r>
        <w:t>*Coordinator of Student Learning Assessment &amp; Curriculum Development /Inst. Research - Assessment &amp; Planning /Closing 9-10-2015</w:t>
      </w:r>
    </w:p>
    <w:p w14:paraId="3375893A" w14:textId="77777777" w:rsidR="00D33272" w:rsidRDefault="00D33272" w:rsidP="00D33272">
      <w:r>
        <w:t>*Honors and Special Projects Faculty Coordinator /Language, Literature &amp; Communication /Closing: 8-13-2015</w:t>
      </w:r>
    </w:p>
    <w:p w14:paraId="3F1E3F80" w14:textId="77777777" w:rsidR="00D33272" w:rsidRDefault="00D33272" w:rsidP="00D33272"/>
    <w:p w14:paraId="0676EBA4" w14:textId="77777777" w:rsidR="00D33272" w:rsidRDefault="00D33272" w:rsidP="00D33272">
      <w:r>
        <w:t>PART-TIME FACULTY</w:t>
      </w:r>
    </w:p>
    <w:p w14:paraId="1B3AB9C3" w14:textId="77777777" w:rsidR="00D33272" w:rsidRDefault="00D33272" w:rsidP="00D33272">
      <w:r>
        <w:t>*Instructor Pool - Women in Transition Program /Women's Program /Closing: 12-11-2015</w:t>
      </w:r>
    </w:p>
    <w:p w14:paraId="36F536BF" w14:textId="77777777" w:rsidR="00D33272" w:rsidRDefault="00D33272" w:rsidP="00D33272"/>
    <w:p w14:paraId="78420D1B" w14:textId="77777777" w:rsidR="00D33272" w:rsidRDefault="00D33272" w:rsidP="00D33272"/>
    <w:p w14:paraId="18FDCF34" w14:textId="77777777" w:rsidR="00D33272" w:rsidRDefault="00D33272" w:rsidP="00D33272">
      <w:r>
        <w:t xml:space="preserve">------------------------------ </w:t>
      </w:r>
    </w:p>
    <w:p w14:paraId="5C02C43F" w14:textId="77777777" w:rsidR="00D33272" w:rsidRDefault="00D33272" w:rsidP="00D33272">
      <w:r>
        <w:t xml:space="preserve">ADS </w:t>
      </w:r>
    </w:p>
    <w:p w14:paraId="712F943A" w14:textId="77777777" w:rsidR="00D33272" w:rsidRDefault="00D33272" w:rsidP="00D33272">
      <w:r>
        <w:t xml:space="preserve">------------------------------ </w:t>
      </w:r>
    </w:p>
    <w:p w14:paraId="49567220" w14:textId="77777777" w:rsidR="00D33272" w:rsidRDefault="00D33272" w:rsidP="00D33272"/>
    <w:p w14:paraId="1465159C" w14:textId="77777777" w:rsidR="00D33272" w:rsidRDefault="00D33272" w:rsidP="00D33272">
      <w:r>
        <w:t>SAVE THE DAY! Oregon Genealogical Society will have another big fundraiser Treasure Sale during the first weekend of August. Lots of collectibles, some antiques, vintage, uniques. Friday-Saturday, 7-8 August, 9-4 o’clock, 780 T Street, Springfield. Submitted by Elizabeth Pratt, cell 541-520-9195 (texting okay)</w:t>
      </w:r>
    </w:p>
    <w:p w14:paraId="04FACF4D" w14:textId="77777777" w:rsidR="00D33272" w:rsidRDefault="00D33272" w:rsidP="00D33272"/>
    <w:p w14:paraId="24EF7758" w14:textId="77777777" w:rsidR="00D33272" w:rsidRDefault="00D33272" w:rsidP="00D33272">
      <w:r>
        <w:t>FREE MOVING BOXES AND PACKING PAPER. Contact Linda Crook, crookl@lanecc.edu</w:t>
      </w:r>
    </w:p>
    <w:p w14:paraId="11C2318E" w14:textId="77777777" w:rsidR="00D33272" w:rsidRDefault="00D33272" w:rsidP="00D33272"/>
    <w:p w14:paraId="61F3CC1B" w14:textId="77777777" w:rsidR="00D33272" w:rsidRDefault="00D33272" w:rsidP="00D33272">
      <w:r>
        <w:t>USED GLASS BRICK FOR SALE. 97 bricks 3 1/2 by 7 3/4 by 7 3/4 (just a little less than 8 x 8), and 43 bricks 3 1/2 by 5 3/4 by 5 3/4 (just a little less than 6 x 6). Asking for $1 each, or the whole set for $100. Please call 541-744-8970, Thwing Havens.</w:t>
      </w:r>
    </w:p>
    <w:p w14:paraId="60EA1880" w14:textId="77777777" w:rsidR="00D33272" w:rsidRDefault="00D33272" w:rsidP="00D33272"/>
    <w:p w14:paraId="0FBAC789" w14:textId="77777777" w:rsidR="00D33272" w:rsidRDefault="00D33272" w:rsidP="00D33272">
      <w:r>
        <w:t>GOLF FOR LIFE AROUND LANE COUNTY! Join group facilitators Linda Schantol and Gloria Jarvis for fun, feel-good, Friday outings! You can play 9 or 18 holes. All levels are welcome. This week, the tour plans to play at Middlefield Golf Course in Cottage Grove; please contact Linda, ext. 5750, schantoll@lanecc.edu or Gloria, ext. 5605, jarvisg@lanecc.edu and let us know if you intend to play so we have enough tee times. Plan to be ready to play by 8:00am. Tentative schedule for the remaining tour: 8/7 @ McKenzie (Leaburg) and 8/21 @ Springfield Country Club. You are welcome to participate in one, some or all of the rounds.``</w:t>
      </w:r>
    </w:p>
    <w:p w14:paraId="0B858EDE" w14:textId="77777777" w:rsidR="00D33272" w:rsidRDefault="00D33272" w:rsidP="00D33272"/>
    <w:p w14:paraId="7D9484D0" w14:textId="75DF1A25" w:rsidR="00F350D3" w:rsidRPr="00D33272" w:rsidRDefault="00D33272" w:rsidP="00D33272">
      <w:r>
        <w:t>LANE WEEKLY is the employee newsletter of Lane Community College. Send submissions to weekly@lanecc.edu Guidelines online at: http://www.lanecc.edu/copps/documents/newsletter For more information, call (541) 463-5591 or e-mail weekly@lanecc.edu The Weekly is available to the vision-impaired through the Center for Accessible Resources at (541) 463-5150. Lane is an AA/EEO/Veterans/Disabilities Employer. The Weekly publishes on Tuesdays, except during term breaks and holidays. Is</w:t>
      </w:r>
      <w:r>
        <w:t>sue date: Tuesday, July 28 2015</w:t>
      </w:r>
    </w:p>
    <w:sectPr w:rsidR="00F350D3" w:rsidRPr="00D33272" w:rsidSect="00512C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E00E4FE"/>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557"/>
    <w:rsid w:val="00035BE9"/>
    <w:rsid w:val="00055322"/>
    <w:rsid w:val="000F1605"/>
    <w:rsid w:val="00233595"/>
    <w:rsid w:val="002345DC"/>
    <w:rsid w:val="00332EA7"/>
    <w:rsid w:val="003B29F0"/>
    <w:rsid w:val="003C40F4"/>
    <w:rsid w:val="00411E29"/>
    <w:rsid w:val="00470BEF"/>
    <w:rsid w:val="00512C19"/>
    <w:rsid w:val="00573F30"/>
    <w:rsid w:val="00621D8C"/>
    <w:rsid w:val="00665647"/>
    <w:rsid w:val="007C2FED"/>
    <w:rsid w:val="008369DE"/>
    <w:rsid w:val="00931225"/>
    <w:rsid w:val="009835DC"/>
    <w:rsid w:val="00A30ED8"/>
    <w:rsid w:val="00AC04E5"/>
    <w:rsid w:val="00B40109"/>
    <w:rsid w:val="00C47557"/>
    <w:rsid w:val="00C92226"/>
    <w:rsid w:val="00CE2BBD"/>
    <w:rsid w:val="00D016D0"/>
    <w:rsid w:val="00D33272"/>
    <w:rsid w:val="00E71DD8"/>
    <w:rsid w:val="00F35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F7C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EastAsia" w:hAnsiTheme="maj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9F0"/>
    <w:rPr>
      <w:rFonts w:asciiTheme="minorHAnsi" w:eastAsiaTheme="minorHAnsi" w:hAnsiTheme="minorHAnsi"/>
      <w:sz w:val="22"/>
      <w:szCs w:val="22"/>
      <w:lang w:eastAsia="en-US"/>
    </w:rPr>
  </w:style>
  <w:style w:type="character" w:styleId="Hyperlink">
    <w:name w:val="Hyperlink"/>
    <w:basedOn w:val="DefaultParagraphFont"/>
    <w:uiPriority w:val="99"/>
    <w:unhideWhenUsed/>
    <w:rsid w:val="007C2FED"/>
    <w:rPr>
      <w:color w:val="0000FF" w:themeColor="hyperlink"/>
      <w:u w:val="single"/>
    </w:rPr>
  </w:style>
  <w:style w:type="paragraph" w:styleId="ListBullet">
    <w:name w:val="List Bullet"/>
    <w:basedOn w:val="Normal"/>
    <w:uiPriority w:val="99"/>
    <w:unhideWhenUsed/>
    <w:rsid w:val="00573F30"/>
    <w:pPr>
      <w:numPr>
        <w:numId w:val="1"/>
      </w:numPr>
      <w:contextualSpacing/>
    </w:pPr>
  </w:style>
  <w:style w:type="character" w:customStyle="1" w:styleId="groupwisereplyheader">
    <w:name w:val="groupwisereplyheader"/>
    <w:basedOn w:val="DefaultParagraphFont"/>
    <w:rsid w:val="00F350D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9F0"/>
    <w:rPr>
      <w:rFonts w:asciiTheme="minorHAnsi" w:eastAsiaTheme="minorHAnsi" w:hAnsiTheme="minorHAnsi"/>
      <w:sz w:val="22"/>
      <w:szCs w:val="22"/>
      <w:lang w:eastAsia="en-US"/>
    </w:rPr>
  </w:style>
  <w:style w:type="character" w:styleId="Hyperlink">
    <w:name w:val="Hyperlink"/>
    <w:basedOn w:val="DefaultParagraphFont"/>
    <w:uiPriority w:val="99"/>
    <w:unhideWhenUsed/>
    <w:rsid w:val="007C2FED"/>
    <w:rPr>
      <w:color w:val="0000FF" w:themeColor="hyperlink"/>
      <w:u w:val="single"/>
    </w:rPr>
  </w:style>
  <w:style w:type="paragraph" w:styleId="ListBullet">
    <w:name w:val="List Bullet"/>
    <w:basedOn w:val="Normal"/>
    <w:uiPriority w:val="99"/>
    <w:unhideWhenUsed/>
    <w:rsid w:val="00573F30"/>
    <w:pPr>
      <w:numPr>
        <w:numId w:val="1"/>
      </w:numPr>
      <w:contextualSpacing/>
    </w:pPr>
  </w:style>
  <w:style w:type="character" w:customStyle="1" w:styleId="groupwisereplyheader">
    <w:name w:val="groupwisereplyheader"/>
    <w:basedOn w:val="DefaultParagraphFont"/>
    <w:rsid w:val="00F35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7730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2825</Words>
  <Characters>16105</Characters>
  <Application>Microsoft Macintosh Word</Application>
  <DocSecurity>0</DocSecurity>
  <Lines>134</Lines>
  <Paragraphs>37</Paragraphs>
  <ScaleCrop>false</ScaleCrop>
  <Company/>
  <LinksUpToDate>false</LinksUpToDate>
  <CharactersWithSpaces>18893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Aschim</dc:creator>
  <cp:keywords/>
  <dc:description/>
  <cp:lastModifiedBy>Joan Aschim</cp:lastModifiedBy>
  <cp:revision>15</cp:revision>
  <dcterms:created xsi:type="dcterms:W3CDTF">2015-07-28T15:22:00Z</dcterms:created>
  <dcterms:modified xsi:type="dcterms:W3CDTF">2015-07-28T15:59:00Z</dcterms:modified>
</cp:coreProperties>
</file>