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00ACD" w:rsidTr="00600ACD">
        <w:tc>
          <w:tcPr>
            <w:tcW w:w="4788" w:type="dxa"/>
          </w:tcPr>
          <w:p w:rsidR="00600ACD" w:rsidRPr="00677139" w:rsidRDefault="00600ACD">
            <w:pPr>
              <w:rPr>
                <w:b/>
              </w:rPr>
            </w:pPr>
            <w:r w:rsidRPr="00677139">
              <w:rPr>
                <w:b/>
              </w:rPr>
              <w:t>Component Development</w:t>
            </w:r>
          </w:p>
        </w:tc>
        <w:tc>
          <w:tcPr>
            <w:tcW w:w="4788" w:type="dxa"/>
          </w:tcPr>
          <w:p w:rsidR="00600ACD" w:rsidRPr="00677139" w:rsidRDefault="00600ACD">
            <w:pPr>
              <w:rPr>
                <w:b/>
              </w:rPr>
            </w:pPr>
            <w:r w:rsidRPr="00677139">
              <w:rPr>
                <w:b/>
              </w:rPr>
              <w:t>Applicants Evaluation</w:t>
            </w:r>
          </w:p>
        </w:tc>
      </w:tr>
      <w:tr w:rsidR="00600ACD" w:rsidTr="00600ACD">
        <w:tc>
          <w:tcPr>
            <w:tcW w:w="4788" w:type="dxa"/>
          </w:tcPr>
          <w:p w:rsidR="00600ACD" w:rsidRDefault="00600ACD"/>
          <w:p w:rsidR="00600ACD" w:rsidRDefault="00600ACD">
            <w:proofErr w:type="spellStart"/>
            <w:r w:rsidRPr="00677139">
              <w:rPr>
                <w:b/>
              </w:rPr>
              <w:t>Paperscreening</w:t>
            </w:r>
            <w:proofErr w:type="spellEnd"/>
            <w:r w:rsidRPr="00677139">
              <w:rPr>
                <w:b/>
              </w:rPr>
              <w:t xml:space="preserve"> Grid</w:t>
            </w:r>
            <w:r>
              <w:t xml:space="preserve"> (based on posting):</w:t>
            </w:r>
          </w:p>
          <w:p w:rsidR="00677139" w:rsidRDefault="00677139"/>
          <w:p w:rsidR="00677139" w:rsidRDefault="00677139">
            <w:r>
              <w:t xml:space="preserve">Carrie Brandt (working with </w:t>
            </w:r>
            <w:proofErr w:type="spellStart"/>
            <w:r>
              <w:t>LynnMarie</w:t>
            </w:r>
            <w:proofErr w:type="spellEnd"/>
            <w:r>
              <w:t>)</w:t>
            </w:r>
          </w:p>
          <w:p w:rsidR="00600ACD" w:rsidRDefault="00600ACD"/>
          <w:p w:rsidR="00600ACD" w:rsidRDefault="00CB1E0C">
            <w:r>
              <w:t>Jane Benjamin</w:t>
            </w:r>
          </w:p>
        </w:tc>
        <w:tc>
          <w:tcPr>
            <w:tcW w:w="4788" w:type="dxa"/>
          </w:tcPr>
          <w:p w:rsidR="00600ACD" w:rsidRDefault="00600ACD"/>
          <w:p w:rsidR="00600ACD" w:rsidRDefault="00600ACD">
            <w:proofErr w:type="spellStart"/>
            <w:r w:rsidRPr="00677139">
              <w:rPr>
                <w:b/>
              </w:rPr>
              <w:t>Paperscreening</w:t>
            </w:r>
            <w:proofErr w:type="spellEnd"/>
            <w:r w:rsidRPr="00677139">
              <w:rPr>
                <w:b/>
              </w:rPr>
              <w:t xml:space="preserve"> Grid</w:t>
            </w:r>
            <w:r>
              <w:t>:</w:t>
            </w:r>
          </w:p>
          <w:p w:rsidR="00600ACD" w:rsidRDefault="00600ACD"/>
          <w:p w:rsidR="00600ACD" w:rsidRDefault="00CB1E0C">
            <w:r>
              <w:t xml:space="preserve">Minimum Qualifications: </w:t>
            </w:r>
          </w:p>
          <w:p w:rsidR="00600ACD" w:rsidRDefault="00CB1E0C">
            <w:r>
              <w:t>Jane Benjamin</w:t>
            </w:r>
          </w:p>
          <w:p w:rsidR="00600ACD" w:rsidRDefault="00600ACD"/>
          <w:p w:rsidR="00600ACD" w:rsidRDefault="00600ACD"/>
          <w:p w:rsidR="00600ACD" w:rsidRDefault="00600ACD">
            <w:r>
              <w:t>Essential Functions and Preferred:</w:t>
            </w:r>
          </w:p>
          <w:p w:rsidR="00600ACD" w:rsidRDefault="00600ACD"/>
          <w:p w:rsidR="00600ACD" w:rsidRDefault="00CB1E0C">
            <w:r>
              <w:t>Jane Benjamin</w:t>
            </w:r>
            <w:bookmarkStart w:id="0" w:name="_GoBack"/>
            <w:bookmarkEnd w:id="0"/>
          </w:p>
          <w:p w:rsidR="00600ACD" w:rsidRDefault="00600ACD"/>
        </w:tc>
      </w:tr>
      <w:tr w:rsidR="00600ACD" w:rsidTr="00600ACD">
        <w:tc>
          <w:tcPr>
            <w:tcW w:w="4788" w:type="dxa"/>
          </w:tcPr>
          <w:p w:rsidR="00600ACD" w:rsidRDefault="00600ACD"/>
          <w:p w:rsidR="00600ACD" w:rsidRDefault="00600ACD">
            <w:r w:rsidRPr="00677139">
              <w:rPr>
                <w:b/>
              </w:rPr>
              <w:t>Applicant Presentation</w:t>
            </w:r>
            <w:r>
              <w:t>:</w:t>
            </w:r>
          </w:p>
          <w:p w:rsidR="00600ACD" w:rsidRDefault="00600ACD"/>
          <w:p w:rsidR="00677139" w:rsidRDefault="00677139">
            <w:r>
              <w:t xml:space="preserve">Jeff </w:t>
            </w:r>
            <w:proofErr w:type="spellStart"/>
            <w:r>
              <w:t>Borrowdale</w:t>
            </w:r>
            <w:proofErr w:type="spellEnd"/>
          </w:p>
          <w:p w:rsidR="00677139" w:rsidRDefault="00677139"/>
          <w:p w:rsidR="00677139" w:rsidRDefault="00677139">
            <w:r>
              <w:t>Jody Anderson</w:t>
            </w:r>
          </w:p>
          <w:p w:rsidR="00600ACD" w:rsidRDefault="00600ACD"/>
          <w:p w:rsidR="00600ACD" w:rsidRDefault="00600ACD"/>
        </w:tc>
        <w:tc>
          <w:tcPr>
            <w:tcW w:w="4788" w:type="dxa"/>
          </w:tcPr>
          <w:p w:rsidR="00600ACD" w:rsidRDefault="00600ACD"/>
          <w:p w:rsidR="00677139" w:rsidRDefault="00677139">
            <w:r w:rsidRPr="00677139">
              <w:rPr>
                <w:b/>
              </w:rPr>
              <w:t>Applicant Presentation</w:t>
            </w:r>
            <w:r>
              <w:t>:</w:t>
            </w:r>
          </w:p>
          <w:p w:rsidR="00677139" w:rsidRDefault="00677139"/>
          <w:p w:rsidR="00600ACD" w:rsidRDefault="00677139">
            <w:r>
              <w:t>(Typically precedes interview)</w:t>
            </w:r>
          </w:p>
          <w:p w:rsidR="00600ACD" w:rsidRDefault="00600ACD"/>
          <w:p w:rsidR="00600ACD" w:rsidRDefault="00600ACD">
            <w:r>
              <w:t xml:space="preserve">                         All</w:t>
            </w:r>
          </w:p>
        </w:tc>
      </w:tr>
      <w:tr w:rsidR="00600ACD" w:rsidTr="00600ACD">
        <w:tc>
          <w:tcPr>
            <w:tcW w:w="4788" w:type="dxa"/>
          </w:tcPr>
          <w:p w:rsidR="00600ACD" w:rsidRDefault="00600ACD"/>
          <w:p w:rsidR="00600ACD" w:rsidRDefault="00600ACD">
            <w:r w:rsidRPr="00677139">
              <w:rPr>
                <w:b/>
              </w:rPr>
              <w:t>Interview Questions</w:t>
            </w:r>
            <w:r>
              <w:t>:</w:t>
            </w:r>
          </w:p>
          <w:p w:rsidR="00677139" w:rsidRDefault="00677139"/>
          <w:p w:rsidR="00677139" w:rsidRDefault="00677139">
            <w:r>
              <w:t>Jody Anderson</w:t>
            </w:r>
          </w:p>
          <w:p w:rsidR="00677139" w:rsidRDefault="00677139"/>
          <w:p w:rsidR="00677139" w:rsidRDefault="00677139">
            <w:r>
              <w:t xml:space="preserve">Jeff </w:t>
            </w:r>
            <w:proofErr w:type="spellStart"/>
            <w:r>
              <w:t>Borrowdale</w:t>
            </w:r>
            <w:proofErr w:type="spellEnd"/>
          </w:p>
          <w:p w:rsidR="00677139" w:rsidRDefault="00677139"/>
          <w:p w:rsidR="00677139" w:rsidRDefault="00677139">
            <w:r>
              <w:t xml:space="preserve">Kathie </w:t>
            </w:r>
            <w:proofErr w:type="spellStart"/>
            <w:r>
              <w:t>Hledik</w:t>
            </w:r>
            <w:proofErr w:type="spellEnd"/>
          </w:p>
          <w:p w:rsidR="00CB1E0C" w:rsidRDefault="00CB1E0C">
            <w:r>
              <w:t>Jane Benjamin</w:t>
            </w:r>
          </w:p>
          <w:p w:rsidR="00600ACD" w:rsidRDefault="00600ACD"/>
          <w:p w:rsidR="00600ACD" w:rsidRDefault="00600ACD"/>
        </w:tc>
        <w:tc>
          <w:tcPr>
            <w:tcW w:w="4788" w:type="dxa"/>
          </w:tcPr>
          <w:p w:rsidR="00600ACD" w:rsidRDefault="00600ACD"/>
          <w:p w:rsidR="00600ACD" w:rsidRDefault="00600ACD">
            <w:r w:rsidRPr="00677139">
              <w:rPr>
                <w:b/>
              </w:rPr>
              <w:t>Interview</w:t>
            </w:r>
            <w:r>
              <w:t>:</w:t>
            </w:r>
          </w:p>
          <w:p w:rsidR="00600ACD" w:rsidRDefault="00600ACD"/>
          <w:p w:rsidR="00600ACD" w:rsidRDefault="00600ACD">
            <w:r>
              <w:t xml:space="preserve">                         All</w:t>
            </w:r>
          </w:p>
        </w:tc>
      </w:tr>
      <w:tr w:rsidR="00600ACD" w:rsidTr="00600ACD">
        <w:tc>
          <w:tcPr>
            <w:tcW w:w="4788" w:type="dxa"/>
          </w:tcPr>
          <w:p w:rsidR="00600ACD" w:rsidRDefault="00600ACD"/>
          <w:p w:rsidR="00600ACD" w:rsidRDefault="00677139">
            <w:pPr>
              <w:rPr>
                <w:b/>
              </w:rPr>
            </w:pPr>
            <w:r w:rsidRPr="00677139">
              <w:rPr>
                <w:b/>
              </w:rPr>
              <w:t>In-Basket List of Tasks:</w:t>
            </w:r>
          </w:p>
          <w:p w:rsidR="00677139" w:rsidRDefault="00677139">
            <w:pPr>
              <w:rPr>
                <w:b/>
              </w:rPr>
            </w:pPr>
          </w:p>
          <w:p w:rsidR="00677139" w:rsidRDefault="00677139">
            <w:r>
              <w:t xml:space="preserve">Susan </w:t>
            </w:r>
            <w:proofErr w:type="spellStart"/>
            <w:r>
              <w:t>Carkin</w:t>
            </w:r>
            <w:proofErr w:type="spellEnd"/>
          </w:p>
          <w:p w:rsidR="00677139" w:rsidRDefault="00677139"/>
          <w:p w:rsidR="00677139" w:rsidRPr="00677139" w:rsidRDefault="00677139">
            <w:proofErr w:type="spellStart"/>
            <w:r>
              <w:t>Siskanna</w:t>
            </w:r>
            <w:proofErr w:type="spellEnd"/>
            <w:r>
              <w:t xml:space="preserve"> </w:t>
            </w:r>
            <w:proofErr w:type="spellStart"/>
            <w:r>
              <w:t>Naynaha</w:t>
            </w:r>
            <w:proofErr w:type="spellEnd"/>
          </w:p>
          <w:p w:rsidR="00600ACD" w:rsidRDefault="00600ACD"/>
          <w:p w:rsidR="00600ACD" w:rsidRDefault="00600ACD"/>
          <w:p w:rsidR="00600ACD" w:rsidRDefault="00600ACD"/>
        </w:tc>
        <w:tc>
          <w:tcPr>
            <w:tcW w:w="4788" w:type="dxa"/>
          </w:tcPr>
          <w:p w:rsidR="00600ACD" w:rsidRDefault="00600ACD"/>
          <w:p w:rsidR="00600ACD" w:rsidRDefault="00677139">
            <w:pPr>
              <w:rPr>
                <w:b/>
              </w:rPr>
            </w:pPr>
            <w:r w:rsidRPr="00677139">
              <w:rPr>
                <w:b/>
              </w:rPr>
              <w:t>In-Basket:</w:t>
            </w:r>
          </w:p>
          <w:p w:rsidR="00677139" w:rsidRDefault="00677139">
            <w:pPr>
              <w:rPr>
                <w:b/>
              </w:rPr>
            </w:pPr>
          </w:p>
          <w:p w:rsidR="00677139" w:rsidRPr="00677139" w:rsidRDefault="00677139">
            <w:pPr>
              <w:rPr>
                <w:b/>
              </w:rPr>
            </w:pPr>
            <w:r>
              <w:t>(Typically part of interview process)</w:t>
            </w:r>
          </w:p>
          <w:p w:rsidR="00600ACD" w:rsidRDefault="00600ACD"/>
          <w:p w:rsidR="00600ACD" w:rsidRDefault="00677139" w:rsidP="00677139">
            <w:r>
              <w:t xml:space="preserve">                          All</w:t>
            </w:r>
          </w:p>
          <w:p w:rsidR="00600ACD" w:rsidRDefault="00600ACD"/>
        </w:tc>
      </w:tr>
      <w:tr w:rsidR="00677139" w:rsidTr="00600ACD">
        <w:tc>
          <w:tcPr>
            <w:tcW w:w="4788" w:type="dxa"/>
          </w:tcPr>
          <w:p w:rsidR="00677139" w:rsidRDefault="00677139" w:rsidP="00677139">
            <w:pPr>
              <w:rPr>
                <w:b/>
              </w:rPr>
            </w:pPr>
          </w:p>
          <w:p w:rsidR="00677139" w:rsidRPr="00677139" w:rsidRDefault="00677139" w:rsidP="00677139">
            <w:pPr>
              <w:rPr>
                <w:b/>
              </w:rPr>
            </w:pPr>
            <w:r w:rsidRPr="00677139">
              <w:rPr>
                <w:b/>
              </w:rPr>
              <w:t>Reference Check Questions:</w:t>
            </w:r>
          </w:p>
          <w:p w:rsidR="00677139" w:rsidRDefault="00677139"/>
          <w:p w:rsidR="00677139" w:rsidRDefault="00677139"/>
          <w:p w:rsidR="00677139" w:rsidRDefault="00677139"/>
          <w:p w:rsidR="00677139" w:rsidRDefault="00677139"/>
          <w:p w:rsidR="00677139" w:rsidRDefault="00677139"/>
          <w:p w:rsidR="00677139" w:rsidRDefault="00677139"/>
        </w:tc>
        <w:tc>
          <w:tcPr>
            <w:tcW w:w="4788" w:type="dxa"/>
          </w:tcPr>
          <w:p w:rsidR="00677139" w:rsidRDefault="00677139">
            <w:pPr>
              <w:rPr>
                <w:b/>
              </w:rPr>
            </w:pPr>
          </w:p>
          <w:p w:rsidR="00677139" w:rsidRDefault="00677139">
            <w:pPr>
              <w:rPr>
                <w:b/>
              </w:rPr>
            </w:pPr>
            <w:r w:rsidRPr="00677139">
              <w:rPr>
                <w:b/>
              </w:rPr>
              <w:t>Reference Check</w:t>
            </w:r>
            <w:r>
              <w:rPr>
                <w:b/>
              </w:rPr>
              <w:t>s:</w:t>
            </w:r>
          </w:p>
          <w:p w:rsidR="00677139" w:rsidRDefault="00677139">
            <w:pPr>
              <w:rPr>
                <w:b/>
              </w:rPr>
            </w:pPr>
          </w:p>
          <w:p w:rsidR="00677139" w:rsidRDefault="00677139">
            <w:pPr>
              <w:rPr>
                <w:b/>
              </w:rPr>
            </w:pPr>
          </w:p>
          <w:p w:rsidR="00677139" w:rsidRDefault="00677139">
            <w:pPr>
              <w:rPr>
                <w:b/>
              </w:rPr>
            </w:pPr>
          </w:p>
          <w:p w:rsidR="00677139" w:rsidRPr="00677139" w:rsidRDefault="00677139">
            <w:pPr>
              <w:rPr>
                <w:b/>
              </w:rPr>
            </w:pPr>
          </w:p>
        </w:tc>
      </w:tr>
    </w:tbl>
    <w:p w:rsidR="00544D77" w:rsidRDefault="00544D77"/>
    <w:sectPr w:rsidR="00544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CA3" w:rsidRDefault="00947CA3" w:rsidP="00947CA3">
      <w:pPr>
        <w:spacing w:after="0" w:line="240" w:lineRule="auto"/>
      </w:pPr>
      <w:r>
        <w:separator/>
      </w:r>
    </w:p>
  </w:endnote>
  <w:endnote w:type="continuationSeparator" w:id="0">
    <w:p w:rsidR="00947CA3" w:rsidRDefault="00947CA3" w:rsidP="0094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3" w:rsidRDefault="00947CA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3" w:rsidRDefault="00947CA3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3" w:rsidRDefault="00947CA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CA3" w:rsidRDefault="00947CA3" w:rsidP="00947CA3">
      <w:pPr>
        <w:spacing w:after="0" w:line="240" w:lineRule="auto"/>
      </w:pPr>
      <w:r>
        <w:separator/>
      </w:r>
    </w:p>
  </w:footnote>
  <w:footnote w:type="continuationSeparator" w:id="0">
    <w:p w:rsidR="00947CA3" w:rsidRDefault="00947CA3" w:rsidP="00947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3" w:rsidRDefault="00947CA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3" w:rsidRPr="00947CA3" w:rsidRDefault="00947CA3" w:rsidP="00947CA3">
    <w:pPr>
      <w:pStyle w:val="Header"/>
      <w:jc w:val="center"/>
      <w:rPr>
        <w:sz w:val="28"/>
        <w:szCs w:val="28"/>
      </w:rPr>
    </w:pPr>
    <w:r w:rsidRPr="00947CA3">
      <w:rPr>
        <w:sz w:val="28"/>
        <w:szCs w:val="28"/>
      </w:rPr>
      <w:t xml:space="preserve">Social Science Dean Search  </w:t>
    </w:r>
    <w:proofErr w:type="gramStart"/>
    <w:r w:rsidRPr="00947CA3">
      <w:rPr>
        <w:sz w:val="28"/>
        <w:szCs w:val="28"/>
      </w:rPr>
      <w:t>-  2014</w:t>
    </w:r>
    <w:proofErr w:type="gramEnd"/>
  </w:p>
  <w:p w:rsidR="00947CA3" w:rsidRDefault="00947CA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3" w:rsidRDefault="00947C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ACD"/>
    <w:rsid w:val="00544D77"/>
    <w:rsid w:val="005F1F62"/>
    <w:rsid w:val="00600ACD"/>
    <w:rsid w:val="00677139"/>
    <w:rsid w:val="00947CA3"/>
    <w:rsid w:val="00CB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47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CA3"/>
  </w:style>
  <w:style w:type="paragraph" w:styleId="Footer">
    <w:name w:val="footer"/>
    <w:basedOn w:val="Normal"/>
    <w:link w:val="FooterChar"/>
    <w:uiPriority w:val="99"/>
    <w:unhideWhenUsed/>
    <w:rsid w:val="00947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CA3"/>
  </w:style>
  <w:style w:type="paragraph" w:styleId="BalloonText">
    <w:name w:val="Balloon Text"/>
    <w:basedOn w:val="Normal"/>
    <w:link w:val="BalloonTextChar"/>
    <w:uiPriority w:val="99"/>
    <w:semiHidden/>
    <w:unhideWhenUsed/>
    <w:rsid w:val="00947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47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CA3"/>
  </w:style>
  <w:style w:type="paragraph" w:styleId="Footer">
    <w:name w:val="footer"/>
    <w:basedOn w:val="Normal"/>
    <w:link w:val="FooterChar"/>
    <w:uiPriority w:val="99"/>
    <w:unhideWhenUsed/>
    <w:rsid w:val="00947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CA3"/>
  </w:style>
  <w:style w:type="paragraph" w:styleId="BalloonText">
    <w:name w:val="Balloon Text"/>
    <w:basedOn w:val="Normal"/>
    <w:link w:val="BalloonTextChar"/>
    <w:uiPriority w:val="99"/>
    <w:semiHidden/>
    <w:unhideWhenUsed/>
    <w:rsid w:val="00947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theme" Target="theme/theme1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1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0" Type="http://schemas.openxmlformats.org/officeDocument/2006/relationships/footer" Target="footer2.xml"/><Relationship Id="rId5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9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627</Characters>
  <Application>Microsoft Macintosh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Lane Community College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nwtech</dc:creator>
  <cp:keywords/>
  <dc:description/>
  <cp:lastModifiedBy>Mactech mactech</cp:lastModifiedBy>
  <cp:revision>2</cp:revision>
  <cp:lastPrinted>2014-01-29T18:59:00Z</cp:lastPrinted>
  <dcterms:created xsi:type="dcterms:W3CDTF">2014-01-31T19:20:00Z</dcterms:created>
  <dcterms:modified xsi:type="dcterms:W3CDTF">2014-01-31T19:20:00Z</dcterms:modified>
</cp:coreProperties>
</file>