
<file path=[Content_Types].xml><?xml version="1.0" encoding="utf-8"?>
<Types xmlns="http://schemas.openxmlformats.org/package/2006/content-types"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ettings.xml" ContentType="application/vnd.openxmlformats-officedocument.wordprocessingml.settings+xml"/>
  <Default Extension="xml" ContentType="application/xml"/>
  <Override PartName="/word/theme/theme1.xml" ContentType="application/vnd.openxmlformats-officedocument.theme+xml"/>
  <Default Extension="jpeg" ContentType="image/jpeg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word/fontTable.xml" ContentType="application/vnd.openxmlformats-officedocument.wordprocessingml.fontTable+xml"/>
  <Default Extension="rels" ContentType="application/vnd.openxmlformats-package.relationships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Relationship Id="rId3" Type="http://schemas.openxmlformats.org/package/2006/relationships/metadata/core-properties" Target="docProps/core.xml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5D19" w:rsidRDefault="00D45D19">
      <w:r>
        <w:t>Possible presentation topics:</w:t>
      </w:r>
    </w:p>
    <w:p w:rsidR="00D45D19" w:rsidRDefault="00D45D19"/>
    <w:p w:rsidR="00D45D19" w:rsidRDefault="00D45D19">
      <w:r>
        <w:t>1. One of the roles of a Dean is to be a vigorous advocate for their Department. But Deans are also expected to work cooperatively and collaboratively with other departments and the campus community. How would you balance these two responsibilities?</w:t>
      </w:r>
    </w:p>
    <w:p w:rsidR="00D45D19" w:rsidRDefault="00D45D19">
      <w:r>
        <w:t>2. With the increasing emphasis and support given to Science, Technology, Engineering and Math (STEM), how would you make the case for the continuing relevance of the Social Sciences?</w:t>
      </w:r>
    </w:p>
    <w:p w:rsidR="00D45D19" w:rsidRDefault="00D45D19"/>
    <w:p w:rsidR="00D45D19" w:rsidRDefault="00D45D19">
      <w:r>
        <w:t>We wanted them to be broad and somewhat open so that they have room to define what and how they will answer. It may also reveal what they know, or not.</w:t>
      </w:r>
    </w:p>
    <w:p w:rsidR="00385DEC" w:rsidRDefault="00D45D19">
      <w:r>
        <w:t xml:space="preserve">Comments are appreciated. </w:t>
      </w:r>
    </w:p>
    <w:sectPr w:rsidR="00385DEC" w:rsidSect="00385DEC">
      <w:pgSz w:w="12240" w:h="15840"/>
      <w:pgMar w:top="1440" w:right="1800" w:bottom="1440" w:left="180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doNotValidateAgainstSchema/>
  <w:doNotDemarcateInvalidXml/>
  <w:compat>
    <w:doNotAutofitConstrainedTables/>
    <w:splitPgBreakAndParaMark/>
    <w:doNotVertAlignCellWithSp/>
    <w:doNotBreakConstrainedForcedTable/>
    <w:useAnsiKerningPairs/>
    <w:cachedColBalance/>
  </w:compat>
  <w:rsids>
    <w:rsidRoot w:val="00D45D19"/>
    <w:rsid w:val="00D45D19"/>
  </w:rsids>
  <m:mathPr>
    <m:mathFont m:val="Arial Black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55"/>
    <w:rPr>
      <w:sz w:val="24"/>
      <w:szCs w:val="24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webSettings" Target="web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Macintosh Word</Application>
  <DocSecurity>0</DocSecurity>
  <Lines>1</Lines>
  <Paragraphs>1</Paragraphs>
  <ScaleCrop>false</ScaleCrop>
  <Company>Lane Community College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Jody Suhanek</cp:lastModifiedBy>
  <cp:revision>1</cp:revision>
  <dcterms:created xsi:type="dcterms:W3CDTF">2014-02-24T17:14:00Z</dcterms:created>
  <dcterms:modified xsi:type="dcterms:W3CDTF">2014-02-24T17:18:00Z</dcterms:modified>
</cp:coreProperties>
</file>