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D2" w:rsidRDefault="00DF6180" w:rsidP="00CA3882">
      <w:pPr>
        <w:jc w:val="center"/>
      </w:pPr>
      <w:r>
        <w:t>Draft Interview Questions</w:t>
      </w:r>
    </w:p>
    <w:p w:rsidR="00DF6180" w:rsidRDefault="00DF6180" w:rsidP="00CA3882"/>
    <w:p w:rsidR="00DF6180" w:rsidRDefault="00DF6180" w:rsidP="00CA3882">
      <w:pPr>
        <w:pStyle w:val="ListParagraph"/>
        <w:numPr>
          <w:ilvl w:val="0"/>
          <w:numId w:val="1"/>
        </w:numPr>
      </w:pPr>
      <w:r>
        <w:t>(Promote a vision) – The Social Science Division has 13 discrete disciplines, each with its own needs and characteristics.  How would you promote, advocate, and educate others about the division while maintaining and acknowledging the integrity of each discipline?</w:t>
      </w:r>
    </w:p>
    <w:p w:rsidR="00CA3882" w:rsidRDefault="00CA3882" w:rsidP="00CA3882">
      <w:pPr>
        <w:pStyle w:val="ListParagraph"/>
      </w:pPr>
    </w:p>
    <w:p w:rsidR="00DF6180" w:rsidRDefault="00DF6180" w:rsidP="00CA3882">
      <w:pPr>
        <w:pStyle w:val="ListParagraph"/>
        <w:numPr>
          <w:ilvl w:val="0"/>
          <w:numId w:val="1"/>
        </w:numPr>
      </w:pPr>
      <w:r>
        <w:t>(Supervision) – You will be managing a large group of full-time faculty, part-time faculty, and classified staff members, with strong, diverse, and sometimes opposing opinions.  What challenges do you see in supervising staff groups who often have different interests, priorities, and characteristics?  Describe your philosophy and resolution strategies.</w:t>
      </w:r>
    </w:p>
    <w:p w:rsidR="00CA3882" w:rsidRDefault="00CA3882" w:rsidP="00CA3882"/>
    <w:p w:rsidR="00DF6180" w:rsidRDefault="00DF6180" w:rsidP="00CA3882">
      <w:pPr>
        <w:pStyle w:val="ListParagraph"/>
        <w:numPr>
          <w:ilvl w:val="0"/>
          <w:numId w:val="1"/>
        </w:numPr>
      </w:pPr>
      <w:r>
        <w:t xml:space="preserve">(Supervision) – </w:t>
      </w:r>
      <w:r w:rsidR="000F6CD0">
        <w:t xml:space="preserve">In your instructor observation today, you sat in on an introductory class in the division taught by a part-time instructor who has been in the division for several years.  You found the teaching to be weak: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w:t>
      </w:r>
      <w:bookmarkStart w:id="0" w:name="_GoBack"/>
      <w:bookmarkEnd w:id="0"/>
      <w:r w:rsidR="000F6CD0">
        <w:t>is over.  How do you approach this situation?</w:t>
      </w:r>
    </w:p>
    <w:p w:rsidR="00CA3882" w:rsidRDefault="00CA3882" w:rsidP="00CA3882"/>
    <w:p w:rsidR="00DF6180" w:rsidRDefault="00DF6180" w:rsidP="00CA3882">
      <w:pPr>
        <w:pStyle w:val="ListParagraph"/>
        <w:numPr>
          <w:ilvl w:val="0"/>
          <w:numId w:val="1"/>
        </w:numPr>
      </w:pPr>
      <w:r>
        <w:t xml:space="preserve">(Multicultural) – Lane Community College and the Social Science Division value and promote cultural diversity and competency.  Please define what this means to you and provide specific examples of how you would promote these values to the Division.  </w:t>
      </w:r>
    </w:p>
    <w:p w:rsidR="00CA3882" w:rsidRDefault="00CA3882" w:rsidP="00CA3882"/>
    <w:p w:rsidR="004B77F3" w:rsidRDefault="00DF6180" w:rsidP="004B77F3">
      <w:pPr>
        <w:pStyle w:val="ListParagraph"/>
        <w:numPr>
          <w:ilvl w:val="0"/>
          <w:numId w:val="1"/>
        </w:numPr>
      </w:pPr>
      <w:r>
        <w:t xml:space="preserve">(Multicultural) – A student complains </w:t>
      </w:r>
      <w:r w:rsidR="004B77F3">
        <w:t>that he was graded unfairly because the position he took in a paper on the war in Afghanistan is different from that expressed by the instructor.  He also feels that the instructor has a personal vendetta against him because he is a veteran and has been outspoken about his views in class</w:t>
      </w:r>
    </w:p>
    <w:p w:rsidR="00DF6180" w:rsidRDefault="004B77F3" w:rsidP="004B77F3">
      <w:pPr>
        <w:pStyle w:val="ListParagraph"/>
        <w:numPr>
          <w:ilvl w:val="0"/>
          <w:numId w:val="2"/>
        </w:numPr>
      </w:pPr>
      <w:r>
        <w:t>How would you handle</w:t>
      </w:r>
      <w:r w:rsidR="00DF6180">
        <w:t xml:space="preserve"> this complaint?</w:t>
      </w:r>
    </w:p>
    <w:p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rsidR="00CA3882" w:rsidRDefault="00CA3882" w:rsidP="00CA3882">
      <w:pPr>
        <w:pStyle w:val="ListParagraph"/>
        <w:ind w:left="1300"/>
      </w:pPr>
    </w:p>
    <w:p w:rsidR="001B7D50" w:rsidRDefault="00DF6180" w:rsidP="00CA3882">
      <w:pPr>
        <w:pStyle w:val="ListParagraph"/>
        <w:numPr>
          <w:ilvl w:val="0"/>
          <w:numId w:val="1"/>
        </w:numPr>
      </w:pPr>
      <w:r>
        <w:t>(Budget) – Tell us about your experience with budgets, including the size and variety of budget data you have worked with.  How can you meet the college’s need to reduce expenses while at the same time advocating for retaining vital programs in your division?</w:t>
      </w:r>
    </w:p>
    <w:p w:rsidR="00CA3882" w:rsidRDefault="00CA3882" w:rsidP="00CA3882">
      <w:pPr>
        <w:pStyle w:val="ListParagraph"/>
      </w:pPr>
    </w:p>
    <w:p w:rsidR="001B7D50" w:rsidRDefault="001B7D50" w:rsidP="00CA3882">
      <w:pPr>
        <w:pStyle w:val="ListParagraph"/>
        <w:numPr>
          <w:ilvl w:val="0"/>
          <w:numId w:val="1"/>
        </w:numPr>
      </w:pPr>
      <w:r>
        <w:t xml:space="preserve">(Unions) – </w:t>
      </w:r>
      <w:r w:rsidR="00C745A1">
        <w:t>Please describe your experience and philosophy regarding working in a union environment.  What strategies would you use in a union workplace to reach collaborative outcomes?  How would you apply these in developing and adhering to contractual and union obligations?  How would you know that you were successful?</w:t>
      </w:r>
    </w:p>
    <w:p w:rsidR="00CA3882" w:rsidRDefault="00CA3882" w:rsidP="00CA3882"/>
    <w:p w:rsidR="001B7D50" w:rsidRDefault="001B7D50" w:rsidP="00CA3882">
      <w:pPr>
        <w:pStyle w:val="ListParagraph"/>
        <w:numPr>
          <w:ilvl w:val="0"/>
          <w:numId w:val="1"/>
        </w:numPr>
      </w:pPr>
      <w:r>
        <w:t>(Relationships) – Suppose you are in a large group meeting and the tone of the discussion is growing in tension, until one member of the group displays hostility and uses unprofessional language to another member.</w:t>
      </w:r>
    </w:p>
    <w:p w:rsidR="001B7D50" w:rsidRDefault="001B7D50" w:rsidP="00CA3882">
      <w:pPr>
        <w:pStyle w:val="ListParagraph"/>
        <w:numPr>
          <w:ilvl w:val="0"/>
          <w:numId w:val="3"/>
        </w:numPr>
      </w:pPr>
      <w:r>
        <w:t>How do you handle the situation at the moment?</w:t>
      </w:r>
    </w:p>
    <w:p w:rsidR="004B77F3" w:rsidRDefault="001B7D50" w:rsidP="004B77F3">
      <w:pPr>
        <w:pStyle w:val="ListParagraph"/>
        <w:numPr>
          <w:ilvl w:val="0"/>
          <w:numId w:val="3"/>
        </w:numPr>
      </w:pPr>
      <w:r>
        <w:t>What do you do to prevent occurrences like this in the future?</w:t>
      </w:r>
    </w:p>
    <w:p w:rsidR="004B77F3" w:rsidRDefault="004B77F3" w:rsidP="004B77F3">
      <w:pPr>
        <w:pStyle w:val="ListParagraph"/>
        <w:ind w:left="1300"/>
      </w:pPr>
    </w:p>
    <w:p w:rsidR="001B7D50" w:rsidRDefault="001B7D50" w:rsidP="004B77F3">
      <w:pPr>
        <w:pStyle w:val="ListParagraph"/>
        <w:numPr>
          <w:ilvl w:val="0"/>
          <w:numId w:val="1"/>
        </w:numPr>
      </w:pPr>
      <w:r>
        <w:t xml:space="preserve">(Change advocate) – It is often difficult in a large organization to make                      </w:t>
      </w:r>
      <w:r w:rsidR="004B77F3">
        <w:t xml:space="preserve">       </w:t>
      </w:r>
      <w:r>
        <w:t>significant changes in practices.  What techniques do you use to advocate for</w:t>
      </w:r>
    </w:p>
    <w:p w:rsidR="001B7D50" w:rsidRDefault="004B77F3" w:rsidP="004B77F3">
      <w:r>
        <w:t xml:space="preserve">            </w:t>
      </w:r>
      <w:proofErr w:type="gramStart"/>
      <w:r w:rsidR="001B7D50">
        <w:t>changes</w:t>
      </w:r>
      <w:proofErr w:type="gramEnd"/>
      <w:r w:rsidR="001B7D50">
        <w:t xml:space="preserve"> that you believe will help further student success?</w:t>
      </w:r>
    </w:p>
    <w:p w:rsidR="00CA3882" w:rsidRDefault="00CA3882" w:rsidP="004B77F3"/>
    <w:p w:rsidR="004B77F3" w:rsidRDefault="002C1382" w:rsidP="00CA3882">
      <w:pPr>
        <w:pStyle w:val="ListParagraph"/>
        <w:numPr>
          <w:ilvl w:val="0"/>
          <w:numId w:val="1"/>
        </w:numPr>
      </w:pPr>
      <w:r>
        <w:t>(Technology) – How do you use technology in your work to create efficiencies and to follow sustainable practices?  How do you promote its use by instructors to enhance learning?</w:t>
      </w:r>
    </w:p>
    <w:p w:rsidR="004B77F3" w:rsidRDefault="004B77F3" w:rsidP="004B77F3">
      <w:pPr>
        <w:pStyle w:val="ListParagraph"/>
        <w:ind w:left="630"/>
      </w:pPr>
    </w:p>
    <w:p w:rsidR="002C1382" w:rsidRDefault="002C1382" w:rsidP="00CA3882">
      <w:pPr>
        <w:pStyle w:val="ListParagraph"/>
        <w:numPr>
          <w:ilvl w:val="0"/>
          <w:numId w:val="1"/>
        </w:numPr>
      </w:pPr>
      <w:r>
        <w:t xml:space="preserve">(Recruitment) – Suppose you are working on scheduling for a term that will </w:t>
      </w:r>
      <w:r>
        <w:tab/>
      </w:r>
    </w:p>
    <w:p w:rsidR="004B77F3" w:rsidRDefault="002C1382" w:rsidP="00CA3882">
      <w:r>
        <w:tab/>
      </w:r>
      <w:proofErr w:type="gramStart"/>
      <w:r>
        <w:t>begin</w:t>
      </w:r>
      <w:proofErr w:type="gramEnd"/>
      <w:r>
        <w:t xml:space="preserve"> in two weeks, and you realize that you don’t have enough instructors to </w:t>
      </w:r>
      <w:r>
        <w:tab/>
        <w:t>staff all of the sections</w:t>
      </w:r>
      <w:r w:rsidR="004B77F3">
        <w:t xml:space="preserve">.  </w:t>
      </w:r>
      <w:r>
        <w:t xml:space="preserve">  What steps do you take to remedy this?</w:t>
      </w:r>
    </w:p>
    <w:p w:rsidR="004B77F3" w:rsidRDefault="004B77F3" w:rsidP="00CA3882"/>
    <w:p w:rsidR="00CA3882" w:rsidRDefault="002C1382" w:rsidP="004B77F3">
      <w:pPr>
        <w:pStyle w:val="ListParagraph"/>
        <w:numPr>
          <w:ilvl w:val="0"/>
          <w:numId w:val="1"/>
        </w:numPr>
      </w:pPr>
      <w:r>
        <w:t xml:space="preserve">(Plan) – Please describe your experience developing </w:t>
      </w:r>
      <w:r w:rsidR="00CA3882">
        <w:t>strategic plans:  process, who was involved, your role, and the outcome.  What have you learned from these experiences?</w:t>
      </w:r>
    </w:p>
    <w:p w:rsidR="00CA3882" w:rsidRDefault="00CA3882" w:rsidP="00CA3882"/>
    <w:p w:rsidR="001B7D50" w:rsidRDefault="001B7D50" w:rsidP="00CA3882">
      <w:pPr>
        <w:pStyle w:val="ListParagraph"/>
      </w:pPr>
    </w:p>
    <w:p w:rsidR="001B7D50" w:rsidRDefault="001B7D50" w:rsidP="00CA3882">
      <w:pPr>
        <w:pStyle w:val="ListParagraph"/>
      </w:pPr>
    </w:p>
    <w:p w:rsidR="00DF6180" w:rsidRDefault="001B7D50" w:rsidP="00CA3882">
      <w:r>
        <w:t xml:space="preserve">      </w:t>
      </w:r>
    </w:p>
    <w:p w:rsidR="001B7D50" w:rsidRDefault="001B7D50" w:rsidP="00CA3882"/>
    <w:p w:rsidR="00DF6180" w:rsidRDefault="00DF6180" w:rsidP="00CA3882">
      <w:pPr>
        <w:pStyle w:val="ListParagraph"/>
      </w:pPr>
    </w:p>
    <w:sectPr w:rsidR="00DF6180" w:rsidSect="00963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5">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7">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787430"/>
    <w:multiLevelType w:val="hybridMultilevel"/>
    <w:tmpl w:val="64AA242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0"/>
  </w:num>
  <w:num w:numId="4">
    <w:abstractNumId w:val="1"/>
  </w:num>
  <w:num w:numId="5">
    <w:abstractNumId w:val="7"/>
  </w:num>
  <w:num w:numId="6">
    <w:abstractNumId w:val="8"/>
  </w:num>
  <w:num w:numId="7">
    <w:abstractNumId w:val="2"/>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F6CD0"/>
    <w:rsid w:val="001B7D50"/>
    <w:rsid w:val="002C1382"/>
    <w:rsid w:val="003A0BD2"/>
    <w:rsid w:val="004B77F3"/>
    <w:rsid w:val="009631D1"/>
    <w:rsid w:val="00C745A1"/>
    <w:rsid w:val="00CA3882"/>
    <w:rsid w:val="00DF61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Kathie Hledik</dc:creator>
  <cp:keywords/>
  <dc:description/>
  <cp:lastModifiedBy>nwtech</cp:lastModifiedBy>
  <cp:revision>4</cp:revision>
  <dcterms:created xsi:type="dcterms:W3CDTF">2014-02-24T20:39:00Z</dcterms:created>
  <dcterms:modified xsi:type="dcterms:W3CDTF">2014-02-24T21:01:00Z</dcterms:modified>
</cp:coreProperties>
</file>