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66A" w:rsidRPr="00193B8E" w:rsidRDefault="0054666A" w:rsidP="0054666A">
      <w:pPr>
        <w:rPr>
          <w:b/>
        </w:rPr>
      </w:pPr>
      <w:r w:rsidRPr="00193B8E">
        <w:rPr>
          <w:b/>
        </w:rPr>
        <w:t xml:space="preserve">Describe the strategies and methods that you have used or would use in negotiations to achieve collaborative resolutions. </w:t>
      </w:r>
    </w:p>
    <w:p w:rsidR="0054666A" w:rsidRPr="00B86CAC" w:rsidRDefault="0054666A" w:rsidP="0054666A">
      <w:pPr>
        <w:ind w:left="360" w:hanging="360"/>
        <w:rPr>
          <w:b/>
        </w:rPr>
      </w:pPr>
      <w:r w:rsidRPr="00B86CAC">
        <w:rPr>
          <w:b/>
        </w:rPr>
        <w:t xml:space="preserve"> Specifically, please describe how you have applied or would apply these in the development of and adherence to contractual and union obligations in a collective bargaining environment. How do you assess your effectiveness?</w:t>
      </w:r>
    </w:p>
    <w:p w:rsidR="0054666A" w:rsidRDefault="0054666A" w:rsidP="0054666A">
      <w:pPr>
        <w:pStyle w:val="ListParagraph"/>
        <w:ind w:left="360"/>
        <w:rPr>
          <w:i/>
        </w:rPr>
      </w:pPr>
      <w:r w:rsidRPr="00B86CAC">
        <w:rPr>
          <w:i/>
        </w:rPr>
        <w:t>Criteria: Strategies (input, communication, expert opinion, contract details, research, questions, approachable, self-awareness) Negotiation, Mediation, Grievance, documentation, bargain contracts, Arbitration, testimony</w:t>
      </w:r>
      <w:r>
        <w:rPr>
          <w:i/>
        </w:rPr>
        <w:t xml:space="preserve"> </w:t>
      </w:r>
      <w:r w:rsidRPr="00B86CAC">
        <w:rPr>
          <w:i/>
        </w:rPr>
        <w:t>evaluation, training</w:t>
      </w:r>
      <w:r>
        <w:rPr>
          <w:i/>
        </w:rPr>
        <w:t xml:space="preserve">, research. </w:t>
      </w:r>
    </w:p>
    <w:p w:rsidR="008358C9" w:rsidRDefault="008358C9">
      <w:bookmarkStart w:id="0" w:name="_GoBack"/>
      <w:bookmarkEnd w:id="0"/>
    </w:p>
    <w:sectPr w:rsidR="008358C9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66A"/>
    <w:rsid w:val="0054666A"/>
    <w:rsid w:val="00762582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66A"/>
    <w:pPr>
      <w:spacing w:line="276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6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66A"/>
    <w:pPr>
      <w:spacing w:line="276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6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513</Characters>
  <Application>Microsoft Macintosh Word</Application>
  <DocSecurity>0</DocSecurity>
  <Lines>4</Lines>
  <Paragraphs>1</Paragraphs>
  <ScaleCrop>false</ScaleCrop>
  <Company>Lane Com Col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2014-02-20T00:18:00Z</dcterms:created>
  <dcterms:modified xsi:type="dcterms:W3CDTF">2014-02-20T18:19:00Z</dcterms:modified>
</cp:coreProperties>
</file>