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Relationship Id="rId3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84D580" w14:textId="77777777" w:rsidR="008358C9" w:rsidRDefault="009752C1">
      <w:r>
        <w:t>Senegal</w:t>
      </w:r>
      <w:r>
        <w:tab/>
        <w:t>Kenya</w:t>
      </w:r>
      <w:r>
        <w:tab/>
      </w:r>
      <w:r>
        <w:tab/>
        <w:t>Cameroon</w:t>
      </w:r>
      <w:r>
        <w:tab/>
      </w:r>
      <w:r w:rsidR="00C0769E">
        <w:t>North Sudan</w:t>
      </w:r>
      <w:r w:rsidR="00C0769E">
        <w:tab/>
      </w:r>
      <w:r>
        <w:t>South Sudan</w:t>
      </w:r>
    </w:p>
    <w:p w14:paraId="78FF922C" w14:textId="77777777" w:rsidR="009752C1" w:rsidRDefault="009752C1">
      <w:r>
        <w:t>Ivory Coast</w:t>
      </w:r>
      <w:r>
        <w:tab/>
        <w:t>Nigeria</w:t>
      </w:r>
      <w:r>
        <w:tab/>
        <w:t>Chad</w:t>
      </w:r>
      <w:r>
        <w:tab/>
      </w:r>
      <w:r>
        <w:tab/>
      </w:r>
      <w:r w:rsidR="00C0769E">
        <w:t>Somalia</w:t>
      </w:r>
      <w:r w:rsidR="00C0769E">
        <w:tab/>
      </w:r>
      <w:r>
        <w:t>Egypt</w:t>
      </w:r>
    </w:p>
    <w:p w14:paraId="7F9799CB" w14:textId="77777777" w:rsidR="009752C1" w:rsidRDefault="009752C1">
      <w:r>
        <w:t>Mauritania</w:t>
      </w:r>
      <w:r>
        <w:tab/>
        <w:t>Togo</w:t>
      </w:r>
      <w:r>
        <w:tab/>
      </w:r>
      <w:r>
        <w:tab/>
        <w:t>Algeria</w:t>
      </w:r>
      <w:r>
        <w:tab/>
      </w:r>
      <w:r w:rsidR="00C0769E">
        <w:t>Ghana</w:t>
      </w:r>
      <w:r w:rsidR="00C0769E">
        <w:tab/>
      </w:r>
      <w:r w:rsidR="00C0769E">
        <w:tab/>
      </w:r>
      <w:bookmarkStart w:id="0" w:name="_GoBack"/>
      <w:bookmarkEnd w:id="0"/>
      <w:r>
        <w:t>Liberia     Ethiopia</w:t>
      </w:r>
    </w:p>
    <w:p w14:paraId="75F3EBAA" w14:textId="77777777" w:rsidR="009752C1" w:rsidRDefault="009752C1"/>
    <w:sectPr w:rsidR="009752C1" w:rsidSect="00BE3506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52C1"/>
    <w:rsid w:val="008358C9"/>
    <w:rsid w:val="009752C1"/>
    <w:rsid w:val="00BE3506"/>
    <w:rsid w:val="00C0769E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354F19A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theme" Target="theme/theme1.xml"/><Relationship Id="rId4" Type="http://schemas.openxmlformats.org/officeDocument/2006/relationships/webSettings" Target="webSettings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21</Words>
  <Characters>121</Characters>
  <Application>Microsoft Macintosh Word</Application>
  <DocSecurity>0</DocSecurity>
  <Lines>1</Lines>
  <Paragraphs>1</Paragraphs>
  <ScaleCrop>false</ScaleCrop>
  <Company>Lane Com Col</Company>
  <LinksUpToDate>false</LinksUpToDate>
  <CharactersWithSpaces>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Mactech mactech</dc:creator>
  <cp:keywords/>
  <dc:description/>
  <cp:lastModifiedBy>Mactech mactech</cp:lastModifiedBy>
  <cp:revision>2</cp:revision>
  <dcterms:created xsi:type="dcterms:W3CDTF">2014-04-30T22:32:00Z</dcterms:created>
  <dcterms:modified xsi:type="dcterms:W3CDTF">2014-04-30T22:37:00Z</dcterms:modified>
</cp:coreProperties>
</file>