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64990D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Map Quiz for Winter 2015</w:t>
      </w:r>
    </w:p>
    <w:p w14:paraId="2D5047B6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</w:p>
    <w:p w14:paraId="7BDBEF99" w14:textId="77777777" w:rsidR="0066322B" w:rsidRPr="0066322B" w:rsidRDefault="0066322B" w:rsidP="0066322B">
      <w:pPr>
        <w:rPr>
          <w:rFonts w:ascii="Times-Roman" w:hAnsi="Times-Roman" w:cs="Times-Roman"/>
          <w:sz w:val="22"/>
          <w:szCs w:val="22"/>
        </w:rPr>
      </w:pPr>
      <w:r w:rsidRPr="0066322B">
        <w:rPr>
          <w:rFonts w:ascii="Times-Roman" w:hAnsi="Times-Roman" w:cs="Times-Roman"/>
          <w:sz w:val="22"/>
          <w:szCs w:val="22"/>
        </w:rPr>
        <w:t xml:space="preserve">EGYPT, CHINA, DEMOCRATIC REPUBLIC OF CONGO, </w:t>
      </w:r>
    </w:p>
    <w:p w14:paraId="3F83C2A8" w14:textId="77777777" w:rsidR="0066322B" w:rsidRPr="0066322B" w:rsidRDefault="0066322B" w:rsidP="0066322B">
      <w:pPr>
        <w:rPr>
          <w:rFonts w:ascii="Times-Roman" w:hAnsi="Times-Roman" w:cs="Times-Roman"/>
          <w:sz w:val="22"/>
          <w:szCs w:val="22"/>
        </w:rPr>
      </w:pPr>
      <w:r w:rsidRPr="0066322B">
        <w:rPr>
          <w:rFonts w:ascii="Times-Roman" w:hAnsi="Times-Roman" w:cs="Times-Roman"/>
          <w:sz w:val="22"/>
          <w:szCs w:val="22"/>
        </w:rPr>
        <w:t>JAPAN (circle her territory), MEXICO, GERMANY, IRAQ, RUSSIA, INDIA,</w:t>
      </w:r>
    </w:p>
    <w:p w14:paraId="3CCF8D75" w14:textId="77777777" w:rsidR="008358C9" w:rsidRDefault="0066322B" w:rsidP="0066322B">
      <w:pPr>
        <w:rPr>
          <w:rFonts w:ascii="Times-Roman" w:hAnsi="Times-Roman" w:cs="Times-Roman"/>
          <w:sz w:val="22"/>
          <w:szCs w:val="22"/>
        </w:rPr>
      </w:pPr>
      <w:r w:rsidRPr="0066322B">
        <w:rPr>
          <w:rFonts w:ascii="Times-Roman" w:hAnsi="Times-Roman" w:cs="Times-Roman"/>
          <w:sz w:val="22"/>
          <w:szCs w:val="22"/>
        </w:rPr>
        <w:t>SOUTH AFRICA, SAUDI ARABIA, IT</w:t>
      </w:r>
      <w:r>
        <w:rPr>
          <w:rFonts w:ascii="Times-Roman" w:hAnsi="Times-Roman" w:cs="Times-Roman"/>
          <w:sz w:val="22"/>
          <w:szCs w:val="22"/>
        </w:rPr>
        <w:t xml:space="preserve">ALY, BRAZIL, </w:t>
      </w:r>
      <w:r w:rsidRPr="0066322B">
        <w:rPr>
          <w:rFonts w:ascii="Times-Roman" w:hAnsi="Times-Roman" w:cs="Times-Roman"/>
          <w:sz w:val="22"/>
          <w:szCs w:val="22"/>
        </w:rPr>
        <w:t>SPAIN,</w:t>
      </w:r>
    </w:p>
    <w:p w14:paraId="0172A6F6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</w:p>
    <w:p w14:paraId="267BDC99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</w:p>
    <w:p w14:paraId="78CA9A05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 xml:space="preserve">Argentina, Belize, Costa Rica, Paraguay, Peru, Guatemala, Suriname, </w:t>
      </w:r>
    </w:p>
    <w:p w14:paraId="0F839F41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Ecuador, Haiti, Uruguay, El Salvador</w:t>
      </w:r>
      <w:proofErr w:type="gramStart"/>
      <w:r>
        <w:rPr>
          <w:rFonts w:ascii="Times-Roman" w:hAnsi="Times-Roman" w:cs="Times-Roman"/>
          <w:sz w:val="22"/>
          <w:szCs w:val="22"/>
        </w:rPr>
        <w:t>,  Guyana</w:t>
      </w:r>
      <w:proofErr w:type="gramEnd"/>
      <w:r>
        <w:rPr>
          <w:rFonts w:ascii="Times-Roman" w:hAnsi="Times-Roman" w:cs="Times-Roman"/>
          <w:sz w:val="22"/>
          <w:szCs w:val="22"/>
        </w:rPr>
        <w:t>, Venezuela, Honduras</w:t>
      </w:r>
    </w:p>
    <w:p w14:paraId="47812BFF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</w:p>
    <w:p w14:paraId="4181B5FF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</w:p>
    <w:p w14:paraId="282FC1BE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Thailand, China, Philippines, Cambodia, Bhutan, Laos, Myanmar (formerly Burma)</w:t>
      </w:r>
    </w:p>
    <w:p w14:paraId="4B286226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Malaysia, Bangladesh, Vietnam, India, Papua New Guinea, Indonesia, Taiwan</w:t>
      </w:r>
    </w:p>
    <w:p w14:paraId="674A3A9F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</w:p>
    <w:p w14:paraId="25B7D867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France, Sweden, Poland. Czech Republic, Greece, Portugal, United Kingdom</w:t>
      </w:r>
    </w:p>
    <w:p w14:paraId="18F5BDD0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Ireland, Finland, Switzerland, Hungary, Bosnia, Bulgaria, Ukraine</w:t>
      </w:r>
    </w:p>
    <w:p w14:paraId="267F9899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</w:p>
    <w:p w14:paraId="080DFCBA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  <w:bookmarkStart w:id="0" w:name="_GoBack"/>
      <w:bookmarkEnd w:id="0"/>
    </w:p>
    <w:p w14:paraId="1BA52891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</w:p>
    <w:p w14:paraId="2A11F09C" w14:textId="77777777" w:rsidR="005655DC" w:rsidRPr="0066322B" w:rsidRDefault="005655DC" w:rsidP="0066322B">
      <w:pPr>
        <w:rPr>
          <w:sz w:val="22"/>
          <w:szCs w:val="22"/>
        </w:rPr>
      </w:pPr>
    </w:p>
    <w:sectPr w:rsidR="005655DC" w:rsidRPr="0066322B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altName w:val="Time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22B"/>
    <w:rsid w:val="005655DC"/>
    <w:rsid w:val="0066322B"/>
    <w:rsid w:val="008358C9"/>
    <w:rsid w:val="00852343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80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93</Words>
  <Characters>533</Characters>
  <Application>Microsoft Macintosh Word</Application>
  <DocSecurity>0</DocSecurity>
  <Lines>4</Lines>
  <Paragraphs>1</Paragraphs>
  <ScaleCrop>false</ScaleCrop>
  <Company>Lane Com Col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2015-01-07T22:55:00Z</cp:lastPrinted>
  <dcterms:created xsi:type="dcterms:W3CDTF">2015-01-07T22:50:00Z</dcterms:created>
  <dcterms:modified xsi:type="dcterms:W3CDTF">2015-01-09T02:27:00Z</dcterms:modified>
</cp:coreProperties>
</file>