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BB7B43" w14:textId="77777777" w:rsidR="006136AA" w:rsidRDefault="006136AA" w:rsidP="006136AA">
      <w:pPr>
        <w:rPr>
          <w:b/>
        </w:rPr>
      </w:pPr>
      <w:r>
        <w:rPr>
          <w:b/>
        </w:rPr>
        <w:t>Essay Title:</w:t>
      </w:r>
      <w:r>
        <w:rPr>
          <w:b/>
        </w:rPr>
        <w:tab/>
        <w:t>_______________________________________________________</w:t>
      </w:r>
      <w:r>
        <w:rPr>
          <w:b/>
        </w:rPr>
        <w:tab/>
      </w:r>
      <w:proofErr w:type="gramStart"/>
      <w:r>
        <w:rPr>
          <w:b/>
        </w:rPr>
        <w:t>Your</w:t>
      </w:r>
      <w:proofErr w:type="gramEnd"/>
      <w:r>
        <w:rPr>
          <w:b/>
        </w:rPr>
        <w:t xml:space="preserve"> name/ date</w:t>
      </w:r>
    </w:p>
    <w:p w14:paraId="7F7499EB" w14:textId="77777777" w:rsidR="006136AA" w:rsidRDefault="006136AA" w:rsidP="004E20D9">
      <w:pPr>
        <w:jc w:val="center"/>
        <w:rPr>
          <w:b/>
        </w:rPr>
      </w:pPr>
    </w:p>
    <w:p w14:paraId="3741D1BF" w14:textId="77777777" w:rsidR="006D33D6" w:rsidRPr="004E20D9" w:rsidRDefault="006D33D6" w:rsidP="004E20D9">
      <w:pPr>
        <w:jc w:val="center"/>
        <w:rPr>
          <w:b/>
        </w:rPr>
      </w:pPr>
      <w:r w:rsidRPr="004E20D9">
        <w:rPr>
          <w:b/>
        </w:rPr>
        <w:t>Human Geography   Take home Final Exam</w:t>
      </w:r>
    </w:p>
    <w:p w14:paraId="73184C26" w14:textId="77777777" w:rsidR="008358C9" w:rsidRPr="004E20D9" w:rsidRDefault="006D33D6" w:rsidP="004E20D9">
      <w:pPr>
        <w:jc w:val="center"/>
        <w:rPr>
          <w:b/>
        </w:rPr>
      </w:pPr>
      <w:r w:rsidRPr="004E20D9">
        <w:rPr>
          <w:b/>
        </w:rPr>
        <w:t>Due Thursday</w:t>
      </w:r>
      <w:proofErr w:type="gramStart"/>
      <w:r w:rsidR="00671C34">
        <w:rPr>
          <w:b/>
        </w:rPr>
        <w:t xml:space="preserve">, </w:t>
      </w:r>
      <w:r w:rsidRPr="004E20D9">
        <w:rPr>
          <w:b/>
        </w:rPr>
        <w:t xml:space="preserve"> June</w:t>
      </w:r>
      <w:proofErr w:type="gramEnd"/>
      <w:r w:rsidRPr="004E20D9">
        <w:rPr>
          <w:b/>
        </w:rPr>
        <w:t xml:space="preserve"> 11, 2015</w:t>
      </w:r>
    </w:p>
    <w:p w14:paraId="062E3DC0" w14:textId="77777777" w:rsidR="006D33D6" w:rsidRDefault="006D33D6"/>
    <w:p w14:paraId="3703B09D" w14:textId="77777777" w:rsidR="006D33D6" w:rsidRPr="004E20D9" w:rsidRDefault="006D33D6">
      <w:pPr>
        <w:rPr>
          <w:b/>
        </w:rPr>
      </w:pPr>
      <w:r w:rsidRPr="004E20D9">
        <w:rPr>
          <w:b/>
        </w:rPr>
        <w:t>You are to write a</w:t>
      </w:r>
      <w:r w:rsidR="006136AA">
        <w:rPr>
          <w:b/>
        </w:rPr>
        <w:t xml:space="preserve"> 2 - 3 page </w:t>
      </w:r>
      <w:r w:rsidR="006136AA" w:rsidRPr="006136AA">
        <w:rPr>
          <w:sz w:val="20"/>
          <w:szCs w:val="20"/>
        </w:rPr>
        <w:t>(1 sided please)</w:t>
      </w:r>
      <w:r w:rsidR="006136AA">
        <w:rPr>
          <w:b/>
        </w:rPr>
        <w:t xml:space="preserve"> essay </w:t>
      </w:r>
      <w:r w:rsidRPr="004E20D9">
        <w:rPr>
          <w:b/>
        </w:rPr>
        <w:t xml:space="preserve">for 2 of the 3 questions listed below. </w:t>
      </w:r>
      <w:r w:rsidR="001054E6">
        <w:rPr>
          <w:b/>
        </w:rPr>
        <w:t xml:space="preserve">One Question will not be answered. </w:t>
      </w:r>
    </w:p>
    <w:p w14:paraId="239B43EA" w14:textId="77777777" w:rsidR="002E7105" w:rsidRPr="001054E6" w:rsidRDefault="00130033">
      <w:r w:rsidRPr="001054E6">
        <w:t xml:space="preserve">For citations </w:t>
      </w:r>
      <w:r w:rsidR="002E7105" w:rsidRPr="001054E6">
        <w:t xml:space="preserve">use </w:t>
      </w:r>
      <w:r w:rsidRPr="001054E6">
        <w:t xml:space="preserve">MLA (Modern Language Association) or </w:t>
      </w:r>
      <w:proofErr w:type="gramStart"/>
      <w:r w:rsidRPr="001054E6">
        <w:t>APA(</w:t>
      </w:r>
      <w:proofErr w:type="gramEnd"/>
      <w:r w:rsidRPr="001054E6">
        <w:t xml:space="preserve">American Psychological Assoc. </w:t>
      </w:r>
    </w:p>
    <w:p w14:paraId="1689296C" w14:textId="77777777" w:rsidR="006136AA" w:rsidRPr="001054E6" w:rsidRDefault="006136AA">
      <w:pPr>
        <w:rPr>
          <w:sz w:val="22"/>
          <w:szCs w:val="22"/>
        </w:rPr>
      </w:pPr>
      <w:r w:rsidRPr="006136AA">
        <w:t xml:space="preserve">Must be typed, </w:t>
      </w:r>
      <w:r w:rsidRPr="001054E6">
        <w:rPr>
          <w:sz w:val="22"/>
          <w:szCs w:val="22"/>
        </w:rPr>
        <w:t>double-spaced, 12</w:t>
      </w:r>
      <w:r w:rsidR="001054E6" w:rsidRPr="001054E6">
        <w:rPr>
          <w:sz w:val="22"/>
          <w:szCs w:val="22"/>
        </w:rPr>
        <w:t xml:space="preserve">pt. font, ½ </w:t>
      </w:r>
      <w:proofErr w:type="gramStart"/>
      <w:r w:rsidR="001054E6" w:rsidRPr="001054E6">
        <w:rPr>
          <w:sz w:val="22"/>
          <w:szCs w:val="22"/>
        </w:rPr>
        <w:t>margins</w:t>
      </w:r>
      <w:r w:rsidRPr="001054E6">
        <w:rPr>
          <w:sz w:val="22"/>
          <w:szCs w:val="22"/>
        </w:rPr>
        <w:t>(</w:t>
      </w:r>
      <w:proofErr w:type="gramEnd"/>
      <w:r w:rsidRPr="001054E6">
        <w:rPr>
          <w:sz w:val="22"/>
          <w:szCs w:val="22"/>
        </w:rPr>
        <w:t>all4)</w:t>
      </w:r>
      <w:r w:rsidR="001054E6" w:rsidRPr="001054E6">
        <w:rPr>
          <w:sz w:val="22"/>
          <w:szCs w:val="22"/>
        </w:rPr>
        <w:t>.</w:t>
      </w:r>
      <w:r w:rsidRPr="001054E6">
        <w:rPr>
          <w:sz w:val="22"/>
          <w:szCs w:val="22"/>
        </w:rPr>
        <w:t xml:space="preserve"> </w:t>
      </w:r>
      <w:proofErr w:type="gramStart"/>
      <w:r w:rsidRPr="001054E6">
        <w:rPr>
          <w:sz w:val="22"/>
          <w:szCs w:val="22"/>
        </w:rPr>
        <w:t>name</w:t>
      </w:r>
      <w:proofErr w:type="gramEnd"/>
      <w:r w:rsidRPr="001054E6">
        <w:rPr>
          <w:sz w:val="22"/>
          <w:szCs w:val="22"/>
        </w:rPr>
        <w:t>, date, no heading.</w:t>
      </w:r>
      <w:r w:rsidRPr="006136AA">
        <w:t xml:space="preserve"> </w:t>
      </w:r>
      <w:r w:rsidRPr="001054E6">
        <w:rPr>
          <w:sz w:val="22"/>
          <w:szCs w:val="22"/>
        </w:rPr>
        <w:t xml:space="preserve">See </w:t>
      </w:r>
      <w:r w:rsidR="001054E6" w:rsidRPr="001054E6">
        <w:rPr>
          <w:sz w:val="22"/>
          <w:szCs w:val="22"/>
        </w:rPr>
        <w:t xml:space="preserve">sample </w:t>
      </w:r>
      <w:r w:rsidRPr="001054E6">
        <w:rPr>
          <w:sz w:val="22"/>
          <w:szCs w:val="22"/>
        </w:rPr>
        <w:t>above.</w:t>
      </w:r>
    </w:p>
    <w:p w14:paraId="2706DDAA" w14:textId="77777777" w:rsidR="006D33D6" w:rsidRDefault="00130033">
      <w:r>
        <w:t>I will grade for YOUR writing ideas, clarity, grammar and punctuation. Plagiarism will fail you for the course. I can easily find copied and pas</w:t>
      </w:r>
      <w:r w:rsidR="00A05FD5">
        <w:t>ted sentences, phrases etc.  B</w:t>
      </w:r>
      <w:r>
        <w:t xml:space="preserve">e sure to give me your own words or cite who said it and where it came from. </w:t>
      </w:r>
    </w:p>
    <w:p w14:paraId="4D729CE5" w14:textId="77777777" w:rsidR="00130033" w:rsidRDefault="00130033">
      <w:pPr>
        <w:contextualSpacing/>
      </w:pPr>
      <w:r w:rsidRPr="006136AA">
        <w:rPr>
          <w:b/>
        </w:rPr>
        <w:t>Clarity problems</w:t>
      </w:r>
      <w:r>
        <w:t xml:space="preserve">= redundancies, inflated </w:t>
      </w:r>
      <w:r w:rsidR="004E20D9">
        <w:t xml:space="preserve">wordy </w:t>
      </w:r>
      <w:r>
        <w:t xml:space="preserve">phrases, shifts </w:t>
      </w:r>
      <w:r w:rsidR="004E20D9">
        <w:t>in word tense, choppy sentences</w:t>
      </w:r>
    </w:p>
    <w:p w14:paraId="40F9EABD" w14:textId="77777777" w:rsidR="00130033" w:rsidRDefault="00130033">
      <w:pPr>
        <w:contextualSpacing/>
      </w:pPr>
      <w:r w:rsidRPr="006136AA">
        <w:rPr>
          <w:b/>
        </w:rPr>
        <w:t>Grammar problems</w:t>
      </w:r>
      <w:r>
        <w:t>= subject verb agreement</w:t>
      </w:r>
      <w:proofErr w:type="gramStart"/>
      <w:r>
        <w:t xml:space="preserve">, </w:t>
      </w:r>
      <w:r w:rsidR="001054E6">
        <w:t xml:space="preserve"> </w:t>
      </w:r>
      <w:r>
        <w:t>than</w:t>
      </w:r>
      <w:proofErr w:type="gramEnd"/>
      <w:r>
        <w:t xml:space="preserve"> vs. then,</w:t>
      </w:r>
      <w:r w:rsidR="004E20D9">
        <w:t xml:space="preserve">    pronouns,   clarity of implied reference</w:t>
      </w:r>
      <w:r w:rsidR="001054E6">
        <w:t xml:space="preserve"> </w:t>
      </w:r>
      <w:r w:rsidR="004E20D9">
        <w:t xml:space="preserve">(them, it,  </w:t>
      </w:r>
      <w:r w:rsidR="001054E6">
        <w:t xml:space="preserve">they, </w:t>
      </w:r>
      <w:r w:rsidR="004E20D9">
        <w:t>this, that)</w:t>
      </w:r>
    </w:p>
    <w:p w14:paraId="4EAF1D91" w14:textId="77777777" w:rsidR="004E20D9" w:rsidRDefault="004E20D9">
      <w:pPr>
        <w:contextualSpacing/>
      </w:pPr>
      <w:r w:rsidRPr="006136AA">
        <w:rPr>
          <w:b/>
        </w:rPr>
        <w:t>Spelling and Punctuation</w:t>
      </w:r>
      <w:r>
        <w:t xml:space="preserve"> - Use spell/grammar check or a dictionary. </w:t>
      </w:r>
    </w:p>
    <w:p w14:paraId="2F0E1367" w14:textId="77777777" w:rsidR="001054E6" w:rsidRDefault="001054E6">
      <w:pPr>
        <w:contextualSpacing/>
      </w:pPr>
      <w:r>
        <w:t xml:space="preserve">My office hours are Monday 11-12, Tues-Thursday 10-11 if you want to drop it by my office or use the direction </w:t>
      </w:r>
      <w:bookmarkStart w:id="0" w:name="_GoBack"/>
      <w:bookmarkEnd w:id="0"/>
      <w:r>
        <w:t xml:space="preserve">on </w:t>
      </w:r>
      <w:proofErr w:type="spellStart"/>
      <w:r>
        <w:t>moodle</w:t>
      </w:r>
      <w:proofErr w:type="spellEnd"/>
      <w:r>
        <w:t xml:space="preserve">. </w:t>
      </w:r>
    </w:p>
    <w:p w14:paraId="4A0B1415" w14:textId="77777777" w:rsidR="006D33D6" w:rsidRDefault="006D33D6"/>
    <w:p w14:paraId="260E5647" w14:textId="77777777" w:rsidR="006D33D6" w:rsidRPr="006D33D6" w:rsidRDefault="006136AA">
      <w:pPr>
        <w:rPr>
          <w:b/>
        </w:rPr>
      </w:pPr>
      <w:r>
        <w:rPr>
          <w:b/>
        </w:rPr>
        <w:t xml:space="preserve">1. </w:t>
      </w:r>
      <w:r w:rsidR="006D33D6" w:rsidRPr="006D33D6">
        <w:rPr>
          <w:b/>
        </w:rPr>
        <w:t xml:space="preserve"> How has the American appetite for energy influenced the national culture?  </w:t>
      </w:r>
    </w:p>
    <w:p w14:paraId="0F10A3CF" w14:textId="77777777" w:rsidR="006D33D6" w:rsidRDefault="006D33D6">
      <w:r>
        <w:t xml:space="preserve">Include the five themes* in your paper.  </w:t>
      </w:r>
    </w:p>
    <w:p w14:paraId="0C68F0A7" w14:textId="77777777" w:rsidR="002E7105" w:rsidRDefault="002E7105" w:rsidP="002E7105">
      <w:pPr>
        <w:contextualSpacing/>
      </w:pPr>
    </w:p>
    <w:p w14:paraId="30E4EFD7" w14:textId="77777777" w:rsidR="002E7105" w:rsidRDefault="002E7105" w:rsidP="002E7105">
      <w:pPr>
        <w:contextualSpacing/>
      </w:pPr>
    </w:p>
    <w:p w14:paraId="59D1D549" w14:textId="77777777" w:rsidR="002E7105" w:rsidRPr="002E7105" w:rsidRDefault="006136AA" w:rsidP="002E7105">
      <w:pPr>
        <w:contextualSpacing/>
        <w:rPr>
          <w:b/>
        </w:rPr>
      </w:pPr>
      <w:r>
        <w:rPr>
          <w:b/>
        </w:rPr>
        <w:t xml:space="preserve">2. </w:t>
      </w:r>
      <w:r w:rsidR="002E7105" w:rsidRPr="002E7105">
        <w:rPr>
          <w:b/>
        </w:rPr>
        <w:t>How has immigration affected American Culture?</w:t>
      </w:r>
      <w:r>
        <w:rPr>
          <w:b/>
        </w:rPr>
        <w:t xml:space="preserve"> </w:t>
      </w:r>
    </w:p>
    <w:p w14:paraId="61F0249D" w14:textId="77777777" w:rsidR="00671C34" w:rsidRDefault="00671C34" w:rsidP="002E7105">
      <w:pPr>
        <w:contextualSpacing/>
      </w:pPr>
    </w:p>
    <w:p w14:paraId="54B985BB" w14:textId="77777777" w:rsidR="002E7105" w:rsidRDefault="006136AA" w:rsidP="002E7105">
      <w:pPr>
        <w:contextualSpacing/>
      </w:pPr>
      <w:r>
        <w:t>International students may write about their own country immigration if they are familiar.</w:t>
      </w:r>
    </w:p>
    <w:p w14:paraId="6C4C49F2" w14:textId="77777777" w:rsidR="006D33D6" w:rsidRDefault="006C7EF5">
      <w:r>
        <w:t>Include all</w:t>
      </w:r>
      <w:r w:rsidR="002E7105">
        <w:t xml:space="preserve"> of t</w:t>
      </w:r>
      <w:r w:rsidR="004E20D9">
        <w:t xml:space="preserve">he five themes* in your paper. </w:t>
      </w:r>
    </w:p>
    <w:p w14:paraId="45BDC226" w14:textId="77777777" w:rsidR="004E20D9" w:rsidRDefault="004E20D9"/>
    <w:p w14:paraId="1BCE01C0" w14:textId="77777777" w:rsidR="004E20D9" w:rsidRPr="006C7EF5" w:rsidRDefault="006136AA">
      <w:pPr>
        <w:rPr>
          <w:b/>
        </w:rPr>
      </w:pPr>
      <w:r>
        <w:rPr>
          <w:b/>
        </w:rPr>
        <w:t xml:space="preserve">3. </w:t>
      </w:r>
      <w:r w:rsidR="006C7EF5" w:rsidRPr="006C7EF5">
        <w:rPr>
          <w:b/>
        </w:rPr>
        <w:t>How do religion, l</w:t>
      </w:r>
      <w:r w:rsidR="004E20D9" w:rsidRPr="006C7EF5">
        <w:rPr>
          <w:b/>
        </w:rPr>
        <w:t>anguage and the economy support regional cohesiveness</w:t>
      </w:r>
      <w:r w:rsidR="006C7EF5" w:rsidRPr="006C7EF5">
        <w:rPr>
          <w:b/>
        </w:rPr>
        <w:t xml:space="preserve"> in your</w:t>
      </w:r>
      <w:r w:rsidR="006C7EF5">
        <w:rPr>
          <w:b/>
        </w:rPr>
        <w:t xml:space="preserve"> </w:t>
      </w:r>
      <w:r w:rsidR="006C7EF5" w:rsidRPr="006C7EF5">
        <w:rPr>
          <w:b/>
        </w:rPr>
        <w:t xml:space="preserve">culture? </w:t>
      </w:r>
      <w:r w:rsidR="00671C34">
        <w:rPr>
          <w:b/>
        </w:rPr>
        <w:t>(</w:t>
      </w:r>
      <w:proofErr w:type="gramStart"/>
      <w:r w:rsidR="00671C34">
        <w:rPr>
          <w:b/>
        </w:rPr>
        <w:t>or</w:t>
      </w:r>
      <w:proofErr w:type="gramEnd"/>
      <w:r w:rsidR="00671C34">
        <w:rPr>
          <w:b/>
        </w:rPr>
        <w:t xml:space="preserve"> another that you are deeply</w:t>
      </w:r>
      <w:r w:rsidR="006C7EF5">
        <w:rPr>
          <w:b/>
        </w:rPr>
        <w:t xml:space="preserve"> familiar with)</w:t>
      </w:r>
      <w:r w:rsidR="00671C34">
        <w:rPr>
          <w:b/>
        </w:rPr>
        <w:t>.</w:t>
      </w:r>
    </w:p>
    <w:p w14:paraId="4925E357" w14:textId="77777777" w:rsidR="006D33D6" w:rsidRDefault="006C7EF5">
      <w:r>
        <w:t xml:space="preserve">Include the five themes* in your paper. </w:t>
      </w:r>
    </w:p>
    <w:p w14:paraId="4D8F4A1C" w14:textId="77777777" w:rsidR="006D33D6" w:rsidRDefault="006D33D6"/>
    <w:p w14:paraId="0D1AF548" w14:textId="77777777" w:rsidR="006D33D6" w:rsidRDefault="006D33D6">
      <w:r>
        <w:t>*</w:t>
      </w:r>
      <w:r w:rsidR="00671C34">
        <w:t xml:space="preserve"> Re-Read about Themes in Chapter 1. </w:t>
      </w:r>
      <w:r>
        <w:t xml:space="preserve">Think about what defines this Culture Region? </w:t>
      </w:r>
      <w:r w:rsidR="006C7EF5">
        <w:t xml:space="preserve">Traits. </w:t>
      </w:r>
      <w:r>
        <w:t xml:space="preserve"> What types diffusion affected</w:t>
      </w:r>
      <w:r w:rsidR="006C7EF5">
        <w:t xml:space="preserve"> it?  Give examples.</w:t>
      </w:r>
      <w:r>
        <w:t xml:space="preserve"> </w:t>
      </w:r>
      <w:proofErr w:type="gramStart"/>
      <w:r>
        <w:t xml:space="preserve">Barriers to </w:t>
      </w:r>
      <w:r w:rsidR="006C7EF5">
        <w:t>d</w:t>
      </w:r>
      <w:r>
        <w:t>iffusion?</w:t>
      </w:r>
      <w:proofErr w:type="gramEnd"/>
      <w:r w:rsidR="006C7EF5">
        <w:t xml:space="preserve"> Give examples. </w:t>
      </w:r>
      <w:r>
        <w:t xml:space="preserve"> Cultural Ecology</w:t>
      </w:r>
      <w:r w:rsidR="006C7EF5">
        <w:t xml:space="preserve"> (Culture/nature both ways</w:t>
      </w:r>
      <w:r>
        <w:t>?</w:t>
      </w:r>
      <w:r w:rsidR="006C7EF5">
        <w:t>)</w:t>
      </w:r>
      <w:r>
        <w:t xml:space="preserve"> Has it changed the Landscape?</w:t>
      </w:r>
      <w:r w:rsidR="006C7EF5">
        <w:t xml:space="preserve"> How? Can you read the landscape clues that reflect the culture?  What are they? </w:t>
      </w:r>
    </w:p>
    <w:sectPr w:rsidR="006D33D6" w:rsidSect="006136AA">
      <w:pgSz w:w="12240" w:h="15840"/>
      <w:pgMar w:top="720" w:right="1152" w:bottom="720" w:left="1152" w:header="720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D6"/>
    <w:rsid w:val="001054E6"/>
    <w:rsid w:val="00130033"/>
    <w:rsid w:val="002E7105"/>
    <w:rsid w:val="004E20D9"/>
    <w:rsid w:val="006136AA"/>
    <w:rsid w:val="00671C34"/>
    <w:rsid w:val="006C7EF5"/>
    <w:rsid w:val="006D33D6"/>
    <w:rsid w:val="008358C9"/>
    <w:rsid w:val="00A05FD5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D9CC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295</Words>
  <Characters>1686</Characters>
  <Application>Microsoft Macintosh Word</Application>
  <DocSecurity>0</DocSecurity>
  <Lines>14</Lines>
  <Paragraphs>3</Paragraphs>
  <ScaleCrop>false</ScaleCrop>
  <Company>Lane Com Col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2015-06-04T18:05:00Z</dcterms:created>
  <dcterms:modified xsi:type="dcterms:W3CDTF">2015-06-04T19:27:00Z</dcterms:modified>
</cp:coreProperties>
</file>