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FE03B" w14:textId="77777777" w:rsidR="008358C9" w:rsidRPr="00816043" w:rsidRDefault="00816043">
      <w:pPr>
        <w:contextualSpacing/>
        <w:rPr>
          <w:b/>
        </w:rPr>
      </w:pPr>
      <w:r>
        <w:rPr>
          <w:b/>
        </w:rPr>
        <w:t xml:space="preserve">Draw </w:t>
      </w:r>
      <w:r w:rsidR="001D52E7" w:rsidRPr="00816043">
        <w:rPr>
          <w:b/>
        </w:rPr>
        <w:t xml:space="preserve">rivers </w:t>
      </w:r>
      <w:r>
        <w:rPr>
          <w:b/>
        </w:rPr>
        <w:t xml:space="preserve">from source to mouth.  </w:t>
      </w:r>
      <w:r w:rsidR="001D52E7" w:rsidRPr="00816043">
        <w:rPr>
          <w:b/>
        </w:rPr>
        <w:t>You may abbreviate using first 2 letters</w:t>
      </w:r>
      <w:r>
        <w:rPr>
          <w:b/>
        </w:rPr>
        <w:t xml:space="preserve"> to label</w:t>
      </w:r>
      <w:r w:rsidR="001D52E7" w:rsidRPr="00816043">
        <w:rPr>
          <w:b/>
        </w:rPr>
        <w:t xml:space="preserve">. </w:t>
      </w:r>
      <w:r>
        <w:rPr>
          <w:b/>
        </w:rPr>
        <w:t xml:space="preserve">(2pts. </w:t>
      </w:r>
      <w:proofErr w:type="gramStart"/>
      <w:r>
        <w:rPr>
          <w:b/>
        </w:rPr>
        <w:t>ea</w:t>
      </w:r>
      <w:proofErr w:type="gramEnd"/>
      <w:r>
        <w:rPr>
          <w:b/>
        </w:rPr>
        <w:t>.</w:t>
      </w:r>
      <w:r w:rsidRPr="00816043">
        <w:rPr>
          <w:b/>
        </w:rPr>
        <w:t xml:space="preserve">).  </w:t>
      </w:r>
    </w:p>
    <w:p w14:paraId="5799E271" w14:textId="77777777" w:rsidR="001D52E7" w:rsidRDefault="00816043">
      <w:pPr>
        <w:contextualSpacing/>
      </w:pPr>
      <w:r>
        <w:t xml:space="preserve">Ganges </w:t>
      </w:r>
      <w:proofErr w:type="gramStart"/>
      <w:r>
        <w:t>GA</w:t>
      </w:r>
      <w:r>
        <w:tab/>
        <w:t xml:space="preserve">Nile NI </w:t>
      </w:r>
      <w:r>
        <w:tab/>
        <w:t>Indus IN</w:t>
      </w:r>
      <w:r>
        <w:tab/>
        <w:t>Tigris TI</w:t>
      </w:r>
      <w:r>
        <w:tab/>
        <w:t>Congo</w:t>
      </w:r>
      <w:proofErr w:type="gramEnd"/>
      <w:r>
        <w:t xml:space="preserve"> CO</w:t>
      </w:r>
      <w:r>
        <w:tab/>
        <w:t>Yangtze YA</w:t>
      </w:r>
      <w:r>
        <w:tab/>
        <w:t>Mississippi MI</w:t>
      </w:r>
    </w:p>
    <w:p w14:paraId="4590ECEE" w14:textId="77777777" w:rsidR="001D52E7" w:rsidRPr="00816043" w:rsidRDefault="001D52E7">
      <w:pPr>
        <w:contextualSpacing/>
        <w:rPr>
          <w:b/>
        </w:rPr>
      </w:pPr>
      <w:r w:rsidRPr="00816043">
        <w:rPr>
          <w:b/>
        </w:rPr>
        <w:t>Label gulfs and seas</w:t>
      </w:r>
      <w:r w:rsidR="00816043">
        <w:rPr>
          <w:b/>
        </w:rPr>
        <w:t xml:space="preserve">.  Draw single line thru </w:t>
      </w:r>
      <w:r w:rsidRPr="00816043">
        <w:rPr>
          <w:b/>
        </w:rPr>
        <w:t xml:space="preserve">straits and label </w:t>
      </w:r>
      <w:r w:rsidR="00816043">
        <w:rPr>
          <w:b/>
        </w:rPr>
        <w:t xml:space="preserve">using </w:t>
      </w:r>
      <w:r w:rsidRPr="00816043">
        <w:rPr>
          <w:b/>
        </w:rPr>
        <w:t xml:space="preserve">first 2 letters. </w:t>
      </w:r>
      <w:r w:rsidR="00816043">
        <w:rPr>
          <w:b/>
        </w:rPr>
        <w:t xml:space="preserve">(1pts. </w:t>
      </w:r>
      <w:proofErr w:type="gramStart"/>
      <w:r w:rsidR="00816043">
        <w:rPr>
          <w:b/>
        </w:rPr>
        <w:t>ea</w:t>
      </w:r>
      <w:proofErr w:type="gramEnd"/>
      <w:r w:rsidR="00816043">
        <w:rPr>
          <w:b/>
        </w:rPr>
        <w:t>.</w:t>
      </w:r>
      <w:r w:rsidR="00816043" w:rsidRPr="00816043">
        <w:rPr>
          <w:b/>
        </w:rPr>
        <w:t xml:space="preserve">).  </w:t>
      </w:r>
    </w:p>
    <w:p w14:paraId="63DE452B" w14:textId="77777777" w:rsidR="001D52E7" w:rsidRDefault="001D52E7">
      <w:pPr>
        <w:contextualSpacing/>
      </w:pPr>
      <w:r>
        <w:t>Black Se</w:t>
      </w:r>
      <w:r w:rsidR="00816043">
        <w:t>a BL</w:t>
      </w:r>
      <w:r w:rsidR="00816043">
        <w:tab/>
      </w:r>
      <w:r w:rsidR="00816043">
        <w:tab/>
        <w:t>Caribbean Sea CA</w:t>
      </w:r>
      <w:r w:rsidR="00816043">
        <w:tab/>
        <w:t>Gulf of Aden AD</w:t>
      </w:r>
      <w:r w:rsidR="00816043">
        <w:tab/>
      </w:r>
      <w:r w:rsidR="00816043">
        <w:tab/>
      </w:r>
      <w:r>
        <w:t>Arabian Sea</w:t>
      </w:r>
      <w:r w:rsidR="00816043">
        <w:t xml:space="preserve"> AR</w:t>
      </w:r>
      <w:r>
        <w:tab/>
      </w:r>
    </w:p>
    <w:p w14:paraId="6110733D" w14:textId="77777777" w:rsidR="001D52E7" w:rsidRDefault="00816043">
      <w:pPr>
        <w:contextualSpacing/>
      </w:pPr>
      <w:r>
        <w:t>Strait of Gibraltar GI</w:t>
      </w:r>
      <w:r>
        <w:tab/>
      </w:r>
      <w:r w:rsidR="001D52E7">
        <w:t>Persian Gulf</w:t>
      </w:r>
      <w:r w:rsidR="001D52E7">
        <w:tab/>
      </w:r>
      <w:r>
        <w:t>PE</w:t>
      </w:r>
      <w:r w:rsidR="001D52E7">
        <w:tab/>
        <w:t>Bosporus</w:t>
      </w:r>
      <w:r>
        <w:t xml:space="preserve"> BO</w:t>
      </w:r>
      <w:r w:rsidR="001D52E7">
        <w:tab/>
      </w:r>
      <w:r>
        <w:tab/>
      </w:r>
      <w:r>
        <w:tab/>
      </w:r>
      <w:r w:rsidR="001D52E7">
        <w:t>Gulf of Guinea</w:t>
      </w:r>
      <w:r>
        <w:tab/>
        <w:t xml:space="preserve"> GU</w:t>
      </w:r>
      <w:r>
        <w:tab/>
      </w:r>
    </w:p>
    <w:p w14:paraId="4F21C539" w14:textId="77777777" w:rsidR="008B24ED" w:rsidRDefault="001D52E7">
      <w:pPr>
        <w:contextualSpacing/>
      </w:pPr>
      <w:r>
        <w:t>Suez Canal</w:t>
      </w:r>
      <w:r w:rsidR="00816043">
        <w:t xml:space="preserve"> SU</w:t>
      </w:r>
      <w:r>
        <w:tab/>
      </w:r>
      <w:r>
        <w:tab/>
      </w:r>
      <w:r w:rsidR="00816043">
        <w:t>Bay of Bengal</w:t>
      </w:r>
      <w:r w:rsidR="00816043">
        <w:tab/>
        <w:t>BE</w:t>
      </w:r>
      <w:r w:rsidR="00816043">
        <w:tab/>
        <w:t>Caspian Sea CP</w:t>
      </w:r>
    </w:p>
    <w:p w14:paraId="5D980248" w14:textId="77777777" w:rsidR="008B24ED" w:rsidRDefault="008B24ED">
      <w:pPr>
        <w:contextualSpacing/>
      </w:pPr>
    </w:p>
    <w:p w14:paraId="2B9C778C" w14:textId="77777777" w:rsidR="008B24ED" w:rsidRDefault="008B24ED">
      <w:pPr>
        <w:contextualSpacing/>
      </w:pPr>
    </w:p>
    <w:p w14:paraId="2CA30536" w14:textId="77777777" w:rsidR="008B24ED" w:rsidRDefault="008B24ED">
      <w:pPr>
        <w:contextualSpacing/>
      </w:pPr>
    </w:p>
    <w:p w14:paraId="050BA9CF" w14:textId="77777777" w:rsidR="008B24ED" w:rsidRDefault="008B24ED">
      <w:pPr>
        <w:contextualSpacing/>
      </w:pPr>
    </w:p>
    <w:p w14:paraId="2B7E1EBA" w14:textId="77777777" w:rsidR="008B24ED" w:rsidRDefault="00BF72AC">
      <w:pPr>
        <w:contextualSpacing/>
      </w:pPr>
      <w:r>
        <w:t xml:space="preserve">Use the first two letters of the country name </w:t>
      </w:r>
      <w:bookmarkStart w:id="0" w:name="_GoBack"/>
      <w:bookmarkEnd w:id="0"/>
    </w:p>
    <w:p w14:paraId="206D85B6" w14:textId="77777777" w:rsidR="008B24ED" w:rsidRDefault="008B24ED">
      <w:pPr>
        <w:contextualSpacing/>
      </w:pPr>
      <w:r>
        <w:tab/>
      </w:r>
    </w:p>
    <w:p w14:paraId="24AF5D2D" w14:textId="77777777" w:rsidR="001D52E7" w:rsidRDefault="008B24ED">
      <w:pPr>
        <w:contextualSpacing/>
      </w:pPr>
      <w:r>
        <w:t>Nepal</w:t>
      </w:r>
      <w:r>
        <w:tab/>
      </w:r>
      <w:r>
        <w:tab/>
        <w:t>Mongolia</w:t>
      </w:r>
      <w:r>
        <w:tab/>
      </w:r>
      <w:r>
        <w:tab/>
        <w:t>Sri Lanka</w:t>
      </w:r>
      <w:r>
        <w:tab/>
      </w:r>
      <w:r>
        <w:tab/>
        <w:t>Laos</w:t>
      </w:r>
      <w:r>
        <w:tab/>
      </w:r>
      <w:r>
        <w:tab/>
        <w:t>Afghanistan</w:t>
      </w:r>
      <w:r>
        <w:tab/>
      </w:r>
      <w:r>
        <w:tab/>
      </w:r>
      <w:r w:rsidR="00816043">
        <w:tab/>
      </w:r>
    </w:p>
    <w:p w14:paraId="76965AD1" w14:textId="77777777" w:rsidR="008B24ED" w:rsidRDefault="008B24ED">
      <w:pPr>
        <w:contextualSpacing/>
      </w:pPr>
      <w:r>
        <w:t>Thailand</w:t>
      </w:r>
      <w:r>
        <w:tab/>
        <w:t>Saudi Arabia</w:t>
      </w:r>
      <w:r>
        <w:tab/>
      </w:r>
      <w:r>
        <w:tab/>
        <w:t>Turkmenistan</w:t>
      </w:r>
      <w:r>
        <w:tab/>
        <w:t>Turkey</w:t>
      </w:r>
      <w:r>
        <w:tab/>
        <w:t>Japan (circle)</w:t>
      </w:r>
      <w:r>
        <w:tab/>
      </w:r>
      <w:r>
        <w:tab/>
      </w:r>
    </w:p>
    <w:p w14:paraId="0126EB1B" w14:textId="77777777" w:rsidR="00BF72AC" w:rsidRDefault="00BF72AC">
      <w:pPr>
        <w:contextualSpacing/>
      </w:pPr>
      <w:r>
        <w:t>Syria</w:t>
      </w:r>
      <w:r>
        <w:tab/>
      </w:r>
      <w:r>
        <w:tab/>
        <w:t>Uzbekistan</w:t>
      </w:r>
      <w:r>
        <w:tab/>
      </w:r>
      <w:r>
        <w:tab/>
        <w:t>South Korea</w:t>
      </w:r>
      <w:r>
        <w:tab/>
      </w:r>
      <w:r>
        <w:tab/>
      </w:r>
      <w:r>
        <w:t>Iran</w:t>
      </w:r>
      <w:r>
        <w:tab/>
      </w:r>
      <w:r>
        <w:tab/>
      </w:r>
      <w:r>
        <w:t>Oman</w:t>
      </w:r>
      <w:r>
        <w:tab/>
      </w:r>
    </w:p>
    <w:p w14:paraId="4D1622EE" w14:textId="77777777" w:rsidR="001D52E7" w:rsidRDefault="00BF72AC" w:rsidP="00BF72AC">
      <w:r>
        <w:t>Indonesia</w:t>
      </w:r>
      <w:r>
        <w:t xml:space="preserve"> </w:t>
      </w:r>
      <w:r>
        <w:t>(circle)</w:t>
      </w:r>
      <w:r>
        <w:tab/>
      </w:r>
      <w:r>
        <w:tab/>
      </w:r>
      <w:r>
        <w:tab/>
        <w:t>Philippines (circle)</w:t>
      </w:r>
      <w:r>
        <w:tab/>
      </w:r>
      <w:r>
        <w:tab/>
      </w:r>
      <w:r>
        <w:tab/>
      </w:r>
      <w:r>
        <w:t>Malaysia (all)</w:t>
      </w:r>
      <w:r>
        <w:tab/>
      </w:r>
    </w:p>
    <w:sectPr w:rsidR="001D52E7" w:rsidSect="001D52E7">
      <w:pgSz w:w="12240" w:h="15840"/>
      <w:pgMar w:top="1440" w:right="72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2E7"/>
    <w:rsid w:val="001D52E7"/>
    <w:rsid w:val="00816043"/>
    <w:rsid w:val="008358C9"/>
    <w:rsid w:val="008B24ED"/>
    <w:rsid w:val="00BE3506"/>
    <w:rsid w:val="00BF72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B12E9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108</Words>
  <Characters>617</Characters>
  <Application>Microsoft Macintosh Word</Application>
  <DocSecurity>0</DocSecurity>
  <Lines>5</Lines>
  <Paragraphs>1</Paragraphs>
  <ScaleCrop>false</ScaleCrop>
  <Company>Lane Com Col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2015-05-20T18:42:00Z</dcterms:created>
  <dcterms:modified xsi:type="dcterms:W3CDTF">2015-05-20T19:16:00Z</dcterms:modified>
</cp:coreProperties>
</file>