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A4AEEE" w14:textId="77777777" w:rsidR="000B341D" w:rsidRDefault="008276CD">
      <w:pPr>
        <w:rPr>
          <w:b/>
        </w:rPr>
      </w:pPr>
      <w:r w:rsidRPr="00B84EFB">
        <w:rPr>
          <w:b/>
        </w:rPr>
        <w:t>Demographic</w:t>
      </w:r>
      <w:r w:rsidR="00237037" w:rsidRPr="00B84EFB">
        <w:rPr>
          <w:b/>
        </w:rPr>
        <w:t xml:space="preserve"> Classroom Assignment</w:t>
      </w:r>
    </w:p>
    <w:p w14:paraId="5DD7B2E1" w14:textId="77777777" w:rsidR="00237037" w:rsidRPr="000B341D" w:rsidRDefault="000B341D">
      <w:pPr>
        <w:rPr>
          <w:b/>
        </w:rPr>
      </w:pPr>
      <w:r w:rsidRPr="000B341D">
        <w:t>W</w:t>
      </w:r>
      <w:r w:rsidR="00237037">
        <w:t xml:space="preserve">ork in groups of 4.  </w:t>
      </w:r>
      <w:r w:rsidR="00237037" w:rsidRPr="009249EA">
        <w:rPr>
          <w:b/>
        </w:rPr>
        <w:t>Find a group.</w:t>
      </w:r>
      <w:r w:rsidR="00237037">
        <w:t xml:space="preserve"> Your group will be assigned a </w:t>
      </w:r>
      <w:r w:rsidR="009249EA">
        <w:t xml:space="preserve">formal </w:t>
      </w:r>
      <w:r w:rsidR="00D20F4C" w:rsidRPr="00D20F4C">
        <w:rPr>
          <w:b/>
          <w:i/>
        </w:rPr>
        <w:t>Culture R</w:t>
      </w:r>
      <w:r w:rsidR="009249EA" w:rsidRPr="00D20F4C">
        <w:rPr>
          <w:b/>
          <w:i/>
        </w:rPr>
        <w:t>egion</w:t>
      </w:r>
      <w:r w:rsidR="009249EA">
        <w:t xml:space="preserve"> of the world and </w:t>
      </w:r>
      <w:r w:rsidR="00237037">
        <w:t>give an informal 4-5 minute presentation to the class on Tuesday or</w:t>
      </w:r>
      <w:r w:rsidR="009249EA">
        <w:t xml:space="preserve"> </w:t>
      </w:r>
      <w:r w:rsidR="00D20F4C">
        <w:t>Thursday</w:t>
      </w:r>
      <w:r>
        <w:t xml:space="preserve">. </w:t>
      </w:r>
      <w:r w:rsidR="00D20F4C">
        <w:t xml:space="preserve">Read this together.  </w:t>
      </w:r>
    </w:p>
    <w:p w14:paraId="36F65A73" w14:textId="77777777" w:rsidR="00237037" w:rsidRDefault="00237037">
      <w:r w:rsidRPr="009249EA">
        <w:rPr>
          <w:b/>
        </w:rPr>
        <w:t>Step 1.</w:t>
      </w:r>
      <w:r>
        <w:t xml:space="preserve">   Your group will find the overall stage</w:t>
      </w:r>
      <w:r w:rsidR="009249EA">
        <w:t xml:space="preserve"> of your region</w:t>
      </w:r>
      <w:r>
        <w:t xml:space="preserve"> on the </w:t>
      </w:r>
      <w:r w:rsidRPr="00B84EFB">
        <w:rPr>
          <w:b/>
        </w:rPr>
        <w:t xml:space="preserve">DEMOGRAPHIC TRANSITION MODEL </w:t>
      </w:r>
      <w:r w:rsidR="009249EA" w:rsidRPr="00B84EFB">
        <w:rPr>
          <w:b/>
        </w:rPr>
        <w:t>(DT)</w:t>
      </w:r>
      <w:r w:rsidR="009249EA">
        <w:t xml:space="preserve"> on page 63.  U</w:t>
      </w:r>
      <w:r>
        <w:t xml:space="preserve">sing </w:t>
      </w:r>
      <w:r w:rsidRPr="00B84EFB">
        <w:rPr>
          <w:b/>
        </w:rPr>
        <w:t>your birthrate map</w:t>
      </w:r>
      <w:r>
        <w:t xml:space="preserve"> and the </w:t>
      </w:r>
      <w:r w:rsidRPr="00B84EFB">
        <w:rPr>
          <w:b/>
        </w:rPr>
        <w:t>Annual Population Change</w:t>
      </w:r>
      <w:r w:rsidR="009249EA" w:rsidRPr="00B84EFB">
        <w:rPr>
          <w:b/>
        </w:rPr>
        <w:t xml:space="preserve"> Map </w:t>
      </w:r>
      <w:r w:rsidR="000B341D">
        <w:t xml:space="preserve"> (Natural Increase or Decrease of P</w:t>
      </w:r>
      <w:r>
        <w:t>opulation</w:t>
      </w:r>
      <w:r w:rsidR="009249EA">
        <w:t xml:space="preserve">) on page 64-65 </w:t>
      </w:r>
      <w:r w:rsidR="000B341D">
        <w:t>-DETERMINE</w:t>
      </w:r>
      <w:r>
        <w:t xml:space="preserve"> the STAGE. </w:t>
      </w:r>
      <w:r w:rsidR="009249EA">
        <w:t xml:space="preserve"> That is choose </w:t>
      </w:r>
      <w:r>
        <w:t>Stage 1Stage 2</w:t>
      </w:r>
      <w:r w:rsidR="000B341D">
        <w:t>, Stage 3, Stage 4, or Stage 5 on the lines of the DT.</w:t>
      </w:r>
    </w:p>
    <w:p w14:paraId="23F8B928" w14:textId="77777777" w:rsidR="00B84EFB" w:rsidRDefault="009249EA" w:rsidP="000E6B58">
      <w:pPr>
        <w:tabs>
          <w:tab w:val="left" w:pos="2430"/>
        </w:tabs>
      </w:pPr>
      <w:r w:rsidRPr="00B84EFB">
        <w:t>A</w:t>
      </w:r>
      <w:r w:rsidR="00B84EFB">
        <w:t>fter your group has decided on a</w:t>
      </w:r>
      <w:r w:rsidRPr="00B84EFB">
        <w:t xml:space="preserve"> stage of </w:t>
      </w:r>
      <w:r w:rsidR="00B84EFB">
        <w:t xml:space="preserve">the DT using the birthrate map </w:t>
      </w:r>
      <w:r w:rsidRPr="00B84EFB">
        <w:t>and Annual Population Change</w:t>
      </w:r>
      <w:r w:rsidR="00B84EFB">
        <w:t xml:space="preserve"> only, </w:t>
      </w:r>
      <w:r w:rsidR="00B84EFB" w:rsidRPr="00D20F4C">
        <w:t>check the</w:t>
      </w:r>
      <w:r w:rsidR="00B84EFB" w:rsidRPr="000E6B58">
        <w:rPr>
          <w:b/>
        </w:rPr>
        <w:t xml:space="preserve"> population density map on p 54.</w:t>
      </w:r>
      <w:r w:rsidR="00D20F4C">
        <w:rPr>
          <w:b/>
        </w:rPr>
        <w:t xml:space="preserve">  </w:t>
      </w:r>
      <w:r w:rsidR="00D20F4C" w:rsidRPr="00D20F4C">
        <w:t xml:space="preserve">Think about </w:t>
      </w:r>
      <w:r w:rsidR="00D20F4C" w:rsidRPr="00D20F4C">
        <w:rPr>
          <w:b/>
          <w:i/>
        </w:rPr>
        <w:t>Cultural Ecology</w:t>
      </w:r>
      <w:r w:rsidR="00D20F4C" w:rsidRPr="00D20F4C">
        <w:rPr>
          <w:b/>
        </w:rPr>
        <w:t>.</w:t>
      </w:r>
    </w:p>
    <w:p w14:paraId="17E40308" w14:textId="77777777" w:rsidR="009249EA" w:rsidRPr="00B84EFB" w:rsidRDefault="00B84EFB" w:rsidP="000B341D">
      <w:pPr>
        <w:ind w:left="720" w:firstLine="720"/>
        <w:rPr>
          <w:b/>
        </w:rPr>
      </w:pPr>
      <w:r w:rsidRPr="00B84EFB">
        <w:rPr>
          <w:b/>
        </w:rPr>
        <w:t>Go to step 2.</w:t>
      </w:r>
    </w:p>
    <w:p w14:paraId="21551908" w14:textId="77777777" w:rsidR="000B341D" w:rsidRDefault="00237037">
      <w:r>
        <w:t xml:space="preserve"> </w:t>
      </w:r>
      <w:r w:rsidR="009249EA" w:rsidRPr="009249EA">
        <w:rPr>
          <w:b/>
        </w:rPr>
        <w:t>Step 2</w:t>
      </w:r>
      <w:r w:rsidR="009249EA">
        <w:rPr>
          <w:b/>
        </w:rPr>
        <w:t xml:space="preserve">. </w:t>
      </w:r>
      <w:r w:rsidR="00B84EFB" w:rsidRPr="00B84EFB">
        <w:t>D</w:t>
      </w:r>
      <w:r w:rsidR="009249EA" w:rsidRPr="00B84EFB">
        <w:t>ecide what part of that stage</w:t>
      </w:r>
      <w:r w:rsidR="009249EA">
        <w:rPr>
          <w:b/>
        </w:rPr>
        <w:t xml:space="preserve"> (beginning, middle or end of stage)</w:t>
      </w:r>
      <w:r w:rsidR="00B84EFB">
        <w:rPr>
          <w:b/>
        </w:rPr>
        <w:t xml:space="preserve"> </w:t>
      </w:r>
      <w:r w:rsidR="00B84EFB" w:rsidRPr="00B84EFB">
        <w:t xml:space="preserve">best fits your </w:t>
      </w:r>
      <w:r w:rsidR="000B341D">
        <w:t xml:space="preserve">overall </w:t>
      </w:r>
      <w:r w:rsidR="00B84EFB" w:rsidRPr="00B84EFB">
        <w:t xml:space="preserve">region by consulting </w:t>
      </w:r>
      <w:r w:rsidR="00B84EFB">
        <w:t xml:space="preserve">and thinking about patterns on </w:t>
      </w:r>
      <w:r w:rsidR="00B84EFB" w:rsidRPr="00B84EFB">
        <w:t>the following maps</w:t>
      </w:r>
      <w:r w:rsidR="00B84EFB">
        <w:t>.</w:t>
      </w:r>
      <w:r w:rsidR="00D20F4C">
        <w:t xml:space="preserve">  Think about </w:t>
      </w:r>
      <w:r w:rsidR="00D20F4C" w:rsidRPr="00D20F4C">
        <w:rPr>
          <w:b/>
          <w:i/>
        </w:rPr>
        <w:t>Cultural Interaction.</w:t>
      </w:r>
      <w:r w:rsidR="00B84EFB">
        <w:tab/>
      </w:r>
    </w:p>
    <w:p w14:paraId="58AE1A8D" w14:textId="77777777" w:rsidR="00B84EFB" w:rsidRDefault="00B84EFB" w:rsidP="00664B92">
      <w:pPr>
        <w:ind w:firstLine="720"/>
        <w:contextualSpacing/>
      </w:pPr>
      <w:r>
        <w:t>Map of Infant Mortality p 74</w:t>
      </w:r>
    </w:p>
    <w:p w14:paraId="2A3D7A7A" w14:textId="77777777" w:rsidR="00B84EFB" w:rsidRDefault="00B84EFB" w:rsidP="00664B92">
      <w:pPr>
        <w:contextualSpacing/>
      </w:pPr>
      <w:r>
        <w:tab/>
        <w:t xml:space="preserve">Map of Fertility Rates (TFR) p </w:t>
      </w:r>
      <w:proofErr w:type="gramStart"/>
      <w:r>
        <w:t>58</w:t>
      </w:r>
      <w:r w:rsidR="00D20F4C">
        <w:t xml:space="preserve">  Note</w:t>
      </w:r>
      <w:proofErr w:type="gramEnd"/>
      <w:r w:rsidR="00D20F4C">
        <w:t xml:space="preserve"> the </w:t>
      </w:r>
    </w:p>
    <w:p w14:paraId="13905957" w14:textId="77777777" w:rsidR="00B84EFB" w:rsidRDefault="00B84EFB" w:rsidP="00664B92">
      <w:pPr>
        <w:contextualSpacing/>
      </w:pPr>
      <w:r>
        <w:tab/>
        <w:t>Map of Young and old population p. 68-69</w:t>
      </w:r>
    </w:p>
    <w:p w14:paraId="23C008DE" w14:textId="77777777" w:rsidR="00B84EFB" w:rsidRDefault="00B84EFB" w:rsidP="00664B92">
      <w:pPr>
        <w:contextualSpacing/>
      </w:pPr>
      <w:r>
        <w:tab/>
        <w:t xml:space="preserve">Map of </w:t>
      </w:r>
      <w:r w:rsidR="00664B92">
        <w:t>Contraception p</w:t>
      </w:r>
      <w:r>
        <w:t xml:space="preserve"> 66</w:t>
      </w:r>
    </w:p>
    <w:p w14:paraId="1920F136" w14:textId="77777777" w:rsidR="00B84EFB" w:rsidRDefault="00B84EFB" w:rsidP="00664B92">
      <w:pPr>
        <w:contextualSpacing/>
      </w:pPr>
      <w:r>
        <w:tab/>
      </w:r>
      <w:proofErr w:type="gramStart"/>
      <w:r>
        <w:t xml:space="preserve">Map of Gender </w:t>
      </w:r>
      <w:r w:rsidR="00664B92">
        <w:t>ratios p</w:t>
      </w:r>
      <w:r>
        <w:t xml:space="preserve"> 72.</w:t>
      </w:r>
      <w:proofErr w:type="gramEnd"/>
      <w:r>
        <w:t xml:space="preserve"> </w:t>
      </w:r>
    </w:p>
    <w:p w14:paraId="1FD25FD0" w14:textId="77777777" w:rsidR="00334C54" w:rsidRPr="00664B92" w:rsidRDefault="000B341D" w:rsidP="000B341D">
      <w:r>
        <w:t xml:space="preserve">Some countries will stand outside of the norm for the region- we will deal with that later. Some maps may be more important to your decision and some less so depending on region. </w:t>
      </w:r>
      <w:r w:rsidR="00334C54">
        <w:t xml:space="preserve">Be able to support your ideas in the presentation by the data chosen from the maps. </w:t>
      </w:r>
      <w:r w:rsidR="00334C54" w:rsidRPr="00334C54">
        <w:rPr>
          <w:b/>
        </w:rPr>
        <w:tab/>
      </w:r>
    </w:p>
    <w:p w14:paraId="64B27511" w14:textId="77777777" w:rsidR="00334C54" w:rsidRPr="00664B92" w:rsidRDefault="000B341D" w:rsidP="000B341D">
      <w:r w:rsidRPr="00334C54">
        <w:rPr>
          <w:b/>
        </w:rPr>
        <w:t>Step 3.</w:t>
      </w:r>
      <w:r w:rsidR="00334C54">
        <w:t xml:space="preserve">  Using data from these maps, </w:t>
      </w:r>
      <w:r>
        <w:t xml:space="preserve">collectively draw a </w:t>
      </w:r>
      <w:r w:rsidRPr="00334C54">
        <w:rPr>
          <w:b/>
        </w:rPr>
        <w:t>single vertical line</w:t>
      </w:r>
      <w:r>
        <w:t xml:space="preserve"> on the DT model showing where you think the overall region belongs (e</w:t>
      </w:r>
      <w:r w:rsidR="000E6B58">
        <w:t>arly middle,</w:t>
      </w:r>
      <w:r>
        <w:t xml:space="preserve"> late within the parameters of Step 1</w:t>
      </w:r>
      <w:r w:rsidR="00334C54">
        <w:t xml:space="preserve"> and Step 2</w:t>
      </w:r>
      <w:r>
        <w:t xml:space="preserve">. </w:t>
      </w:r>
      <w:r w:rsidR="00334C54">
        <w:tab/>
      </w:r>
      <w:r w:rsidR="00334C54" w:rsidRPr="00334C54">
        <w:rPr>
          <w:b/>
        </w:rPr>
        <w:tab/>
      </w:r>
    </w:p>
    <w:p w14:paraId="2D420A75" w14:textId="77777777" w:rsidR="00334C54" w:rsidRDefault="00334C54" w:rsidP="000B341D">
      <w:r w:rsidRPr="00334C54">
        <w:rPr>
          <w:b/>
        </w:rPr>
        <w:t>Step 4.</w:t>
      </w:r>
      <w:r>
        <w:t xml:space="preserve">  Discuss the countries of the region that do not fit your line among your group.  Are they advanced or delayed on the transition model?  Try to develop hypothesis of why they are different from the overall region. </w:t>
      </w:r>
      <w:r w:rsidR="00D20F4C">
        <w:t xml:space="preserve"> Think about </w:t>
      </w:r>
      <w:r w:rsidR="00D20F4C" w:rsidRPr="00D20F4C">
        <w:rPr>
          <w:b/>
          <w:i/>
        </w:rPr>
        <w:t>Cultural Diffusion</w:t>
      </w:r>
      <w:r w:rsidR="00D20F4C">
        <w:t>.</w:t>
      </w:r>
    </w:p>
    <w:p w14:paraId="5997F8F4" w14:textId="77777777" w:rsidR="00334C54" w:rsidRDefault="000E6B58" w:rsidP="000B341D">
      <w:r w:rsidRPr="000E6B58">
        <w:rPr>
          <w:b/>
        </w:rPr>
        <w:t>Step 5</w:t>
      </w:r>
      <w:r>
        <w:t xml:space="preserve"> Discuss what the </w:t>
      </w:r>
      <w:r w:rsidRPr="000E6B58">
        <w:rPr>
          <w:b/>
        </w:rPr>
        <w:t>P</w:t>
      </w:r>
      <w:r w:rsidR="00334C54" w:rsidRPr="000E6B58">
        <w:rPr>
          <w:b/>
        </w:rPr>
        <w:t>opulation Pyramid</w:t>
      </w:r>
      <w:r w:rsidR="00334C54">
        <w:t xml:space="preserve"> may look like today.  Consult the handout of population pyramid sha</w:t>
      </w:r>
      <w:r>
        <w:t xml:space="preserve">pes in the handout to imagine your region (check birth rates, TFR, Contraception, Young/Old populations).  Now think about what the future population pyramid my look like 15-20 years to the future. </w:t>
      </w:r>
    </w:p>
    <w:p w14:paraId="3636894D" w14:textId="77777777" w:rsidR="000E6B58" w:rsidRDefault="000E6B58" w:rsidP="00D20F4C">
      <w:pPr>
        <w:contextualSpacing/>
      </w:pPr>
      <w:r>
        <w:t xml:space="preserve">For your presentation you will answer the following questions </w:t>
      </w:r>
    </w:p>
    <w:p w14:paraId="653E0E96" w14:textId="77777777" w:rsidR="000E6B58" w:rsidRDefault="000E6B58" w:rsidP="00D20F4C">
      <w:pPr>
        <w:pStyle w:val="ListParagraph"/>
        <w:numPr>
          <w:ilvl w:val="0"/>
          <w:numId w:val="1"/>
        </w:numPr>
      </w:pPr>
      <w:r>
        <w:t>What is the stage and exactly WHAT map data did you use to determine it?</w:t>
      </w:r>
    </w:p>
    <w:p w14:paraId="18C27280" w14:textId="77777777" w:rsidR="000E6B58" w:rsidRDefault="000E6B58" w:rsidP="00D20F4C">
      <w:pPr>
        <w:pStyle w:val="ListParagraph"/>
        <w:numPr>
          <w:ilvl w:val="0"/>
          <w:numId w:val="1"/>
        </w:numPr>
      </w:pPr>
      <w:r>
        <w:t xml:space="preserve">What map data was important to determine your line to show early middle or late? </w:t>
      </w:r>
    </w:p>
    <w:p w14:paraId="76AF6274" w14:textId="77777777" w:rsidR="000E6B58" w:rsidRDefault="000E6B58" w:rsidP="00D20F4C">
      <w:pPr>
        <w:pStyle w:val="ListParagraph"/>
        <w:numPr>
          <w:ilvl w:val="0"/>
          <w:numId w:val="1"/>
        </w:numPr>
      </w:pPr>
      <w:r>
        <w:t>Which countries in your region stand out</w:t>
      </w:r>
      <w:proofErr w:type="gramStart"/>
      <w:r>
        <w:t>.-</w:t>
      </w:r>
      <w:proofErr w:type="gramEnd"/>
      <w:r>
        <w:t xml:space="preserve"> earlier or later? What are your hypotheses?</w:t>
      </w:r>
    </w:p>
    <w:p w14:paraId="4160E0B2" w14:textId="77777777" w:rsidR="000E6B58" w:rsidRDefault="000E6B58" w:rsidP="00D20F4C">
      <w:pPr>
        <w:pStyle w:val="ListParagraph"/>
        <w:numPr>
          <w:ilvl w:val="0"/>
          <w:numId w:val="1"/>
        </w:numPr>
      </w:pPr>
      <w:r>
        <w:t>What shape would your regions population Pyramid be now?  In the fut</w:t>
      </w:r>
      <w:r w:rsidR="00664B92">
        <w:t>u</w:t>
      </w:r>
      <w:r>
        <w:t xml:space="preserve">re? </w:t>
      </w:r>
    </w:p>
    <w:p w14:paraId="4F76C40E" w14:textId="2B324914" w:rsidR="00334C54" w:rsidRDefault="00664B92" w:rsidP="000B341D">
      <w:r w:rsidRPr="00664B92">
        <w:rPr>
          <w:b/>
        </w:rPr>
        <w:t>In your presentation do not use a number</w:t>
      </w:r>
      <w:r>
        <w:rPr>
          <w:b/>
        </w:rPr>
        <w:t>s</w:t>
      </w:r>
      <w:r w:rsidRPr="00664B92">
        <w:rPr>
          <w:b/>
        </w:rPr>
        <w:t xml:space="preserve"> to discuss your findings. </w:t>
      </w:r>
      <w:r>
        <w:t xml:space="preserve">Use language like really high, low, moderate etc. People do not relate to numbers </w:t>
      </w:r>
      <w:r w:rsidRPr="00664B92">
        <w:rPr>
          <w:b/>
        </w:rPr>
        <w:t>in a presentation</w:t>
      </w:r>
      <w:r>
        <w:t xml:space="preserve"> unless they are experts or statistics majors</w:t>
      </w:r>
      <w:r w:rsidR="00D20F4C">
        <w:t xml:space="preserve">, </w:t>
      </w:r>
      <w:r>
        <w:t xml:space="preserve">which we are not.  Numbers are a SNORE in presentations. Please generalize to help others understand your region.  Be a good audience when a region is presented. NO Cross talk but please ask them questions to help them explain their findings if not clear.  You may want to give constructive criticism. </w:t>
      </w:r>
      <w:bookmarkStart w:id="0" w:name="_GoBack"/>
      <w:bookmarkEnd w:id="0"/>
    </w:p>
    <w:p w14:paraId="1A4C2248" w14:textId="77777777" w:rsidR="000B341D" w:rsidRDefault="000B341D"/>
    <w:p w14:paraId="75CBEBC9" w14:textId="77777777" w:rsidR="00B84EFB" w:rsidRDefault="00B84EFB">
      <w:r>
        <w:tab/>
      </w:r>
    </w:p>
    <w:p w14:paraId="2B2170BD" w14:textId="77777777" w:rsidR="00B84EFB" w:rsidRPr="00B84EFB" w:rsidRDefault="00B84EFB">
      <w:r>
        <w:tab/>
      </w:r>
    </w:p>
    <w:sectPr w:rsidR="00B84EFB" w:rsidRPr="00B84EFB" w:rsidSect="00334C54">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5D7BC3"/>
    <w:multiLevelType w:val="multilevel"/>
    <w:tmpl w:val="3AD0BA6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70C9189B"/>
    <w:multiLevelType w:val="hybridMultilevel"/>
    <w:tmpl w:val="3AD0BA6A"/>
    <w:lvl w:ilvl="0" w:tplc="911439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037"/>
    <w:rsid w:val="000B341D"/>
    <w:rsid w:val="000E6B58"/>
    <w:rsid w:val="00237037"/>
    <w:rsid w:val="00334C54"/>
    <w:rsid w:val="00664B92"/>
    <w:rsid w:val="008276CD"/>
    <w:rsid w:val="008358C9"/>
    <w:rsid w:val="00865612"/>
    <w:rsid w:val="009249EA"/>
    <w:rsid w:val="00B84EFB"/>
    <w:rsid w:val="00BE3506"/>
    <w:rsid w:val="00D20F4C"/>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D582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6B58"/>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6B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2</Pages>
  <Words>463</Words>
  <Characters>2640</Characters>
  <Application>Microsoft Macintosh Word</Application>
  <DocSecurity>0</DocSecurity>
  <Lines>22</Lines>
  <Paragraphs>6</Paragraphs>
  <ScaleCrop>false</ScaleCrop>
  <Company>Lane Com Col</Company>
  <LinksUpToDate>false</LinksUpToDate>
  <CharactersWithSpaces>3097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3</cp:revision>
  <cp:lastPrinted>2014-10-14T19:08:00Z</cp:lastPrinted>
  <dcterms:created xsi:type="dcterms:W3CDTF">2014-10-14T17:43:00Z</dcterms:created>
  <dcterms:modified xsi:type="dcterms:W3CDTF">2014-10-14T19:46:00Z</dcterms:modified>
</cp:coreProperties>
</file>