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40B81" w14:textId="15DA77C7" w:rsidR="008358C9" w:rsidRPr="00C2099C" w:rsidRDefault="005E6EC4">
      <w:pPr>
        <w:rPr>
          <w:b/>
        </w:rPr>
      </w:pPr>
      <w:r>
        <w:rPr>
          <w:b/>
        </w:rPr>
        <w:t>GEOG 141 self quiz</w:t>
      </w:r>
      <w:bookmarkStart w:id="0" w:name="_GoBack"/>
      <w:bookmarkEnd w:id="0"/>
      <w:r w:rsidR="00C2099C" w:rsidRPr="00C2099C">
        <w:rPr>
          <w:b/>
        </w:rPr>
        <w:t xml:space="preserve"> Quiz  </w:t>
      </w:r>
      <w:r w:rsidR="00C2099C">
        <w:rPr>
          <w:b/>
        </w:rPr>
        <w:t xml:space="preserve"> </w:t>
      </w:r>
      <w:r w:rsidR="00C2099C" w:rsidRPr="00C2099C">
        <w:rPr>
          <w:b/>
        </w:rPr>
        <w:t>NAME_______________________________________________________________</w:t>
      </w:r>
    </w:p>
    <w:p w14:paraId="784A0B88" w14:textId="7B4FD81E" w:rsidR="00C2099C" w:rsidRDefault="00317924">
      <w:r w:rsidRPr="00317924">
        <w:rPr>
          <w:b/>
        </w:rPr>
        <w:t>1)</w:t>
      </w:r>
      <w:r>
        <w:t xml:space="preserve"> </w:t>
      </w:r>
      <w:r w:rsidR="00C2099C">
        <w:t>Complete the diagram</w:t>
      </w:r>
      <w:r>
        <w:t>. Label</w:t>
      </w:r>
      <w:r w:rsidR="00C2099C">
        <w:t xml:space="preserve"> (by name) the </w:t>
      </w:r>
      <w:r w:rsidR="00997A6D">
        <w:t xml:space="preserve">correct </w:t>
      </w:r>
      <w:r w:rsidR="00C2099C">
        <w:t xml:space="preserve">sequence of temperature layers of the atmosphere.  </w:t>
      </w:r>
    </w:p>
    <w:p w14:paraId="4BA95F09" w14:textId="4122FB72" w:rsidR="00C2099C" w:rsidRDefault="00317924">
      <w:r w:rsidRPr="00317924">
        <w:rPr>
          <w:b/>
        </w:rPr>
        <w:t xml:space="preserve"> 2)</w:t>
      </w:r>
      <w:r>
        <w:t xml:space="preserve">   </w:t>
      </w:r>
      <w:r w:rsidR="00C2099C">
        <w:t>Next indicate the type of lapse rate (normal or inverted) that would occur in each layer.</w:t>
      </w:r>
    </w:p>
    <w:p w14:paraId="5EC7A365" w14:textId="3EF2F3F3" w:rsidR="00C2099C" w:rsidRPr="00712904" w:rsidRDefault="001E49AC">
      <w:r>
        <w:rPr>
          <w:rFonts w:eastAsia="Times New Roman" w:cs="Times New Roman"/>
          <w:noProof/>
          <w:color w:val="0000FF"/>
          <w:lang w:eastAsia="en-US"/>
        </w:rPr>
        <w:drawing>
          <wp:inline distT="0" distB="0" distL="0" distR="0" wp14:anchorId="7DD0A69F" wp14:editId="48952676">
            <wp:extent cx="369651" cy="369651"/>
            <wp:effectExtent l="0" t="0" r="11430" b="11430"/>
            <wp:docPr id="5" name="Picture 5" descr="lick to view">
              <a:hlinkClick xmlns:a="http://schemas.openxmlformats.org/drawingml/2006/main" r:id="rId5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ck to view">
                      <a:hlinkClick r:id="rId5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51" cy="3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099C" w:rsidRPr="00C2099C">
        <w:rPr>
          <w:u w:val="single"/>
          <w:vertAlign w:val="superscript"/>
        </w:rPr>
        <w:t>________________________Exosphere</w:t>
      </w:r>
      <w:r w:rsidR="00C2099C">
        <w:rPr>
          <w:u w:val="single"/>
          <w:vertAlign w:val="superscript"/>
        </w:rPr>
        <w:t xml:space="preserve">      </w:t>
      </w:r>
      <w:r w:rsidR="00C2099C" w:rsidRPr="00C2099C">
        <w:rPr>
          <w:u w:val="single"/>
          <w:vertAlign w:val="superscript"/>
        </w:rPr>
        <w:t>or Space____________</w:t>
      </w:r>
      <w:r w:rsidR="00C2099C">
        <w:rPr>
          <w:u w:val="single"/>
          <w:vertAlign w:val="superscript"/>
        </w:rPr>
        <w:t>_______</w:t>
      </w:r>
      <w:r w:rsidR="00C2099C" w:rsidRPr="00C2099C">
        <w:rPr>
          <w:u w:val="single"/>
          <w:vertAlign w:val="superscript"/>
        </w:rPr>
        <w:t>_</w:t>
      </w:r>
      <w:r w:rsidR="00317924">
        <w:rPr>
          <w:u w:val="single"/>
          <w:vertAlign w:val="superscript"/>
        </w:rPr>
        <w:t xml:space="preserve">No lapse rate in space </w:t>
      </w:r>
      <w:r w:rsidR="00317924">
        <w:t xml:space="preserve">                             </w:t>
      </w:r>
      <w:r w:rsidR="00317924" w:rsidRPr="00317924">
        <w:rPr>
          <w:b/>
        </w:rPr>
        <w:tab/>
        <w:t>3)</w:t>
      </w:r>
      <w:r w:rsidR="00317924">
        <w:t xml:space="preserve"> What is latent heat?</w:t>
      </w:r>
    </w:p>
    <w:p w14:paraId="2BD43E2C" w14:textId="77777777" w:rsidR="00C2099C" w:rsidRPr="00C2099C" w:rsidRDefault="00C2099C">
      <w:pPr>
        <w:rPr>
          <w:u w:val="single"/>
          <w:vertAlign w:val="superscript"/>
        </w:rPr>
      </w:pPr>
      <w:r w:rsidRPr="00C2099C">
        <w:rPr>
          <w:u w:val="single"/>
          <w:vertAlign w:val="superscript"/>
        </w:rPr>
        <w:t>Name</w:t>
      </w:r>
      <w:r>
        <w:rPr>
          <w:u w:val="single"/>
          <w:vertAlign w:val="superscript"/>
        </w:rPr>
        <w:t xml:space="preserve">                                                                                                                    </w:t>
      </w:r>
      <w:r w:rsidRPr="00C2099C">
        <w:rPr>
          <w:u w:val="single"/>
          <w:vertAlign w:val="superscript"/>
        </w:rPr>
        <w:t xml:space="preserve"> type of lapse rate?</w:t>
      </w:r>
    </w:p>
    <w:p w14:paraId="0861E7B8" w14:textId="77777777" w:rsidR="00C2099C" w:rsidRPr="00C2099C" w:rsidRDefault="00C2099C">
      <w:pPr>
        <w:rPr>
          <w:u w:val="single"/>
          <w:vertAlign w:val="superscript"/>
        </w:rPr>
      </w:pPr>
      <w:r w:rsidRPr="00C2099C">
        <w:rPr>
          <w:u w:val="single"/>
          <w:vertAlign w:val="superscript"/>
        </w:rPr>
        <w:t>Name</w:t>
      </w:r>
      <w:r w:rsidR="00FF2AE8">
        <w:rPr>
          <w:u w:val="single"/>
          <w:vertAlign w:val="superscript"/>
        </w:rPr>
        <w:t xml:space="preserve">                                                                                                                     type </w:t>
      </w:r>
      <w:r w:rsidRPr="00C2099C">
        <w:rPr>
          <w:u w:val="single"/>
          <w:vertAlign w:val="superscript"/>
        </w:rPr>
        <w:t>of lapse rate?</w:t>
      </w:r>
    </w:p>
    <w:p w14:paraId="2F032721" w14:textId="2664B4FB" w:rsidR="00C2099C" w:rsidRPr="00C2099C" w:rsidRDefault="00FF2AE8">
      <w:pPr>
        <w:rPr>
          <w:u w:val="single"/>
          <w:vertAlign w:val="superscript"/>
        </w:rPr>
      </w:pPr>
      <w:r>
        <w:rPr>
          <w:u w:val="single"/>
          <w:vertAlign w:val="superscript"/>
        </w:rPr>
        <w:t>Name</w:t>
      </w:r>
      <w:r w:rsidR="00C2099C">
        <w:rPr>
          <w:u w:val="single"/>
          <w:vertAlign w:val="superscript"/>
        </w:rPr>
        <w:t xml:space="preserve">                                                                                                                    </w:t>
      </w:r>
      <w:r w:rsidR="00C2099C" w:rsidRPr="00C2099C">
        <w:rPr>
          <w:u w:val="single"/>
          <w:vertAlign w:val="superscript"/>
        </w:rPr>
        <w:t>type of lapse rate?</w:t>
      </w:r>
    </w:p>
    <w:p w14:paraId="2700FA0D" w14:textId="770E0892" w:rsidR="00FF2AE8" w:rsidRDefault="00C2099C">
      <w:pPr>
        <w:rPr>
          <w:u w:val="single"/>
          <w:vertAlign w:val="superscript"/>
        </w:rPr>
      </w:pPr>
      <w:r w:rsidRPr="00C2099C">
        <w:rPr>
          <w:u w:val="single"/>
          <w:vertAlign w:val="subscript"/>
        </w:rPr>
        <w:t>Name</w:t>
      </w:r>
      <w:r w:rsidR="00FF2AE8">
        <w:rPr>
          <w:u w:val="single"/>
          <w:vertAlign w:val="subscript"/>
        </w:rPr>
        <w:t xml:space="preserve">                                         </w:t>
      </w:r>
      <w:r w:rsidR="00FF2AE8">
        <w:rPr>
          <w:noProof/>
          <w:u w:val="single"/>
          <w:vertAlign w:val="subscript"/>
          <w:lang w:eastAsia="en-US"/>
        </w:rPr>
        <w:drawing>
          <wp:inline distT="0" distB="0" distL="0" distR="0" wp14:anchorId="1CF14AB8" wp14:editId="6FCC441E">
            <wp:extent cx="359412" cy="3870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08" cy="38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u w:val="single"/>
          <w:vertAlign w:val="subscript"/>
        </w:rPr>
        <w:t xml:space="preserve">      </w:t>
      </w:r>
      <w:r w:rsidRPr="0043183C">
        <w:rPr>
          <w:u w:val="single"/>
          <w:vertAlign w:val="subscript"/>
        </w:rPr>
        <w:t xml:space="preserve">     </w:t>
      </w:r>
      <w:r>
        <w:rPr>
          <w:u w:val="single"/>
          <w:vertAlign w:val="subscript"/>
        </w:rPr>
        <w:t xml:space="preserve">    </w:t>
      </w:r>
      <w:r w:rsidR="00A75AD6">
        <w:rPr>
          <w:u w:val="single"/>
          <w:vertAlign w:val="subscript"/>
        </w:rPr>
        <w:t xml:space="preserve">     </w:t>
      </w:r>
      <w:r w:rsidR="0043183C">
        <w:rPr>
          <w:u w:val="single"/>
          <w:vertAlign w:val="subscript"/>
        </w:rPr>
        <w:t xml:space="preserve">                               </w:t>
      </w:r>
      <w:r w:rsidR="00A75AD6">
        <w:rPr>
          <w:u w:val="single"/>
          <w:vertAlign w:val="subscript"/>
        </w:rPr>
        <w:t xml:space="preserve">  </w:t>
      </w:r>
      <w:r w:rsidR="00FF2AE8">
        <w:rPr>
          <w:u w:val="single"/>
          <w:vertAlign w:val="subscript"/>
        </w:rPr>
        <w:t xml:space="preserve">     </w:t>
      </w:r>
      <w:r w:rsidRPr="00FF2AE8">
        <w:rPr>
          <w:vertAlign w:val="superscript"/>
        </w:rPr>
        <w:t xml:space="preserve"> </w:t>
      </w:r>
      <w:r w:rsidRPr="00FF2AE8">
        <w:rPr>
          <w:u w:val="single"/>
          <w:vertAlign w:val="superscript"/>
        </w:rPr>
        <w:t xml:space="preserve">type of lapse </w:t>
      </w:r>
      <w:r w:rsidR="00FF2AE8">
        <w:rPr>
          <w:u w:val="single"/>
          <w:vertAlign w:val="superscript"/>
        </w:rPr>
        <w:t xml:space="preserve">rate? </w:t>
      </w:r>
    </w:p>
    <w:p w14:paraId="5C38C34E" w14:textId="6B2DD172" w:rsidR="00712904" w:rsidRDefault="00317924">
      <w:r>
        <w:rPr>
          <w:u w:val="single"/>
        </w:rPr>
        <w:t xml:space="preserve"> </w:t>
      </w:r>
      <w:r w:rsidR="00712904" w:rsidRPr="00997A6D">
        <w:rPr>
          <w:u w:val="single"/>
        </w:rPr>
        <w:t>How</w:t>
      </w:r>
      <w:r w:rsidR="00712904">
        <w:t xml:space="preserve"> and</w:t>
      </w:r>
      <w:r w:rsidR="00712904" w:rsidRPr="00997A6D">
        <w:rPr>
          <w:u w:val="single"/>
        </w:rPr>
        <w:t xml:space="preserve"> why</w:t>
      </w:r>
      <w:r w:rsidR="00712904">
        <w:t xml:space="preserve"> are Continental environments and Marine environments different?</w:t>
      </w:r>
    </w:p>
    <w:p w14:paraId="07DD6A5A" w14:textId="77777777" w:rsidR="00712904" w:rsidRDefault="00712904"/>
    <w:p w14:paraId="7A2FAAEA" w14:textId="24822935" w:rsidR="005E6EC4" w:rsidRDefault="005E6EC4">
      <w:r>
        <w:t xml:space="preserve">What are the two functional layers of our atmosphere?   How do they work? </w:t>
      </w:r>
    </w:p>
    <w:p w14:paraId="3E6785BB" w14:textId="77777777" w:rsidR="005E6EC4" w:rsidRDefault="005E6EC4"/>
    <w:p w14:paraId="30739AAA" w14:textId="13DE9BBA" w:rsidR="005E6EC4" w:rsidRDefault="005E6EC4">
      <w:r>
        <w:t>What are the differences between homosphere and heterosphere and why?</w:t>
      </w:r>
    </w:p>
    <w:p w14:paraId="5445BC23" w14:textId="77777777" w:rsidR="00712904" w:rsidRDefault="00712904"/>
    <w:p w14:paraId="68E57895" w14:textId="024A14A4" w:rsidR="005E6EC4" w:rsidRDefault="00712904">
      <w:r>
        <w:t xml:space="preserve">What are the </w:t>
      </w:r>
      <w:r w:rsidR="005E6EC4">
        <w:t xml:space="preserve">4 </w:t>
      </w:r>
      <w:r>
        <w:t>princi</w:t>
      </w:r>
      <w:r w:rsidR="005E6EC4">
        <w:t>pal controls on temperature?</w:t>
      </w:r>
    </w:p>
    <w:p w14:paraId="2A36E6B2" w14:textId="77777777" w:rsidR="005E6EC4" w:rsidRDefault="005E6EC4"/>
    <w:p w14:paraId="173D03B9" w14:textId="77777777" w:rsidR="005E6EC4" w:rsidRDefault="005E6EC4"/>
    <w:p w14:paraId="1AC48782" w14:textId="784E9825" w:rsidR="005E6EC4" w:rsidRDefault="005E6EC4">
      <w:r>
        <w:t xml:space="preserve">I what direction do high pressure spin in the northern hemisphere?  Clock-wise?  Counter clock wise? Spin of Low pressure in Southern hemisphere?  High Pressure of Southern hemisphere? </w:t>
      </w:r>
    </w:p>
    <w:p w14:paraId="132A2CE4" w14:textId="77777777" w:rsidR="005E6EC4" w:rsidRDefault="005E6EC4"/>
    <w:p w14:paraId="76466A7E" w14:textId="454763B4" w:rsidR="005E6EC4" w:rsidRDefault="005E6EC4">
      <w:r>
        <w:t>What are the names of the prevailing winds, what latitudes do they occupy? And what directions do they move?</w:t>
      </w:r>
    </w:p>
    <w:p w14:paraId="5EC8D039" w14:textId="77777777" w:rsidR="005E6EC4" w:rsidRDefault="005E6EC4"/>
    <w:p w14:paraId="58E900C2" w14:textId="089156FA" w:rsidR="005E6EC4" w:rsidRDefault="005E6EC4">
      <w:r>
        <w:t xml:space="preserve">What are the qualities of a low pressure?  </w:t>
      </w:r>
      <w:r>
        <w:tab/>
      </w:r>
      <w:r>
        <w:tab/>
        <w:t>What are the qualities of a high pressure?</w:t>
      </w:r>
    </w:p>
    <w:p w14:paraId="7DCEFB73" w14:textId="77777777" w:rsidR="005E6EC4" w:rsidRDefault="005E6EC4"/>
    <w:p w14:paraId="4AC27363" w14:textId="77777777" w:rsidR="005E6EC4" w:rsidRDefault="005E6EC4"/>
    <w:p w14:paraId="1DE1005D" w14:textId="77777777" w:rsidR="005E6EC4" w:rsidRDefault="005E6EC4"/>
    <w:p w14:paraId="5BD7B791" w14:textId="77777777" w:rsidR="005E6EC4" w:rsidRDefault="005E6EC4"/>
    <w:p w14:paraId="7DAA0FF6" w14:textId="77777777" w:rsidR="005E6EC4" w:rsidRDefault="005E6EC4"/>
    <w:p w14:paraId="6940DBC6" w14:textId="5CB8BD96" w:rsidR="00712904" w:rsidRDefault="00712904"/>
    <w:p w14:paraId="7B23FCD8" w14:textId="31D0AEB3" w:rsidR="00805266" w:rsidRDefault="00805266" w:rsidP="005E6EC4"/>
    <w:p w14:paraId="6B858F20" w14:textId="098593BD" w:rsidR="00FF2AE8" w:rsidRPr="00A75AD6" w:rsidRDefault="00FF2AE8">
      <w:pPr>
        <w:rPr>
          <w:u w:val="single"/>
          <w:vertAlign w:val="superscript"/>
        </w:rPr>
      </w:pPr>
      <w:r>
        <w:tab/>
      </w:r>
      <w:r>
        <w:tab/>
      </w:r>
      <w:r>
        <w:tab/>
      </w:r>
      <w:r>
        <w:rPr>
          <w:vertAlign w:val="superscript"/>
        </w:rPr>
        <w:t xml:space="preserve"> </w:t>
      </w:r>
    </w:p>
    <w:sectPr w:rsidR="00FF2AE8" w:rsidRPr="00A75AD6" w:rsidSect="00C2099C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99C"/>
    <w:rsid w:val="001E49AC"/>
    <w:rsid w:val="00317924"/>
    <w:rsid w:val="0043183C"/>
    <w:rsid w:val="00550085"/>
    <w:rsid w:val="005E6EC4"/>
    <w:rsid w:val="006621BF"/>
    <w:rsid w:val="00686C29"/>
    <w:rsid w:val="00712904"/>
    <w:rsid w:val="00805266"/>
    <w:rsid w:val="008358C9"/>
    <w:rsid w:val="00997A6D"/>
    <w:rsid w:val="00A75AD6"/>
    <w:rsid w:val="00BE3506"/>
    <w:rsid w:val="00C2099C"/>
    <w:rsid w:val="00DB317E"/>
    <w:rsid w:val="00FF2A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6D8BF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2AE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AE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2AE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AE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4" Type="http://schemas.openxmlformats.org/officeDocument/2006/relationships/webSettings" Target="webSettings.xml"/><Relationship Id="rId5" Type="http://schemas.openxmlformats.org/officeDocument/2006/relationships/hyperlink" Target="http://classroomclipart.com/clipart-view/Clipart/Weather/weather_81_jpg.htm" TargetMode="External"/><Relationship Id="rId7" Type="http://schemas.openxmlformats.org/officeDocument/2006/relationships/image" Target="media/image2.pn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9" Type="http://schemas.openxmlformats.org/officeDocument/2006/relationships/theme" Target="theme/theme1.xml"/><Relationship Id="rId3" Type="http://schemas.openxmlformats.org/officeDocument/2006/relationships/settings" Target="setting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248</Words>
  <Characters>1414</Characters>
  <Application>Microsoft Macintosh Word</Application>
  <DocSecurity>0</DocSecurity>
  <Lines>11</Lines>
  <Paragraphs>3</Paragraphs>
  <ScaleCrop>false</ScaleCrop>
  <Company>Lane Com Col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2016-01-29T20:28:00Z</cp:lastPrinted>
  <dcterms:created xsi:type="dcterms:W3CDTF">2016-01-29T20:28:00Z</dcterms:created>
  <dcterms:modified xsi:type="dcterms:W3CDTF">2016-01-29T20:28:00Z</dcterms:modified>
</cp:coreProperties>
</file>