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307" w:rsidRDefault="008F0307">
      <w:r>
        <w:t>Put your name on the WHITE TEST, the MAP and the SCANTRON SHEET  (ALL3)</w:t>
      </w:r>
    </w:p>
    <w:p w:rsidR="008F0307" w:rsidRDefault="008F0307">
      <w:r>
        <w:t xml:space="preserve">EVERYONE IS ENTITLED TO </w:t>
      </w:r>
      <w:r w:rsidRPr="008F0307">
        <w:rPr>
          <w:u w:val="single"/>
        </w:rPr>
        <w:t>ONE FREE ANSWER</w:t>
      </w:r>
      <w:r>
        <w:t xml:space="preserve"> ON THE MAP OR MULTPLE </w:t>
      </w:r>
      <w:proofErr w:type="gramStart"/>
      <w:r>
        <w:t>CHOICE  QUESTIONS</w:t>
      </w:r>
      <w:proofErr w:type="gramEnd"/>
      <w:r>
        <w:t>. RAISE YOUR HAND AND I’LL COME BY YOUR DESK</w:t>
      </w:r>
    </w:p>
    <w:p w:rsidR="008F0307" w:rsidRDefault="008F0307"/>
    <w:p w:rsidR="008F0307" w:rsidRDefault="008F0307">
      <w:r>
        <w:t xml:space="preserve">HOW AND WHEN TO FIND YOUR </w:t>
      </w:r>
      <w:proofErr w:type="gramStart"/>
      <w:r>
        <w:t xml:space="preserve">GRADES </w:t>
      </w:r>
      <w:r w:rsidR="001A3980">
        <w:t>?</w:t>
      </w:r>
      <w:proofErr w:type="gramEnd"/>
    </w:p>
    <w:p w:rsidR="008F0307" w:rsidRDefault="008F0307"/>
    <w:p w:rsidR="008358C9" w:rsidRDefault="008F0307">
      <w:r>
        <w:t xml:space="preserve">1.  Final Grades can be found on your MYLANE account next week. </w:t>
      </w:r>
    </w:p>
    <w:p w:rsidR="008F0307" w:rsidRDefault="008F0307">
      <w:r>
        <w:t xml:space="preserve">2.  Lane’s computer system will be down all day Friday so I have planned a trip to Portland Friday. </w:t>
      </w:r>
    </w:p>
    <w:p w:rsidR="008F0307" w:rsidRDefault="008F0307">
      <w:r>
        <w:t xml:space="preserve">3.  I will grade the multiple </w:t>
      </w:r>
      <w:proofErr w:type="gramStart"/>
      <w:r>
        <w:t>choice</w:t>
      </w:r>
      <w:proofErr w:type="gramEnd"/>
      <w:r>
        <w:t xml:space="preserve"> as soon as the exam is finished. </w:t>
      </w:r>
    </w:p>
    <w:p w:rsidR="008F0307" w:rsidRDefault="008F0307" w:rsidP="008F0307">
      <w:r>
        <w:t xml:space="preserve">4.  I will not have the total exam points until next week. You may email me </w:t>
      </w:r>
      <w:hyperlink r:id="rId5" w:history="1">
        <w:r w:rsidRPr="008215EC">
          <w:rPr>
            <w:rStyle w:val="Hyperlink"/>
          </w:rPr>
          <w:t>benjaminj@lanecc.edu</w:t>
        </w:r>
      </w:hyperlink>
      <w:r>
        <w:t xml:space="preserve"> and I will “reply” your score as soon as they are graded.  </w:t>
      </w:r>
    </w:p>
    <w:p w:rsidR="008F0307" w:rsidRDefault="008F0307"/>
    <w:p w:rsidR="008F0307" w:rsidRDefault="001A3980">
      <w:r>
        <w:t xml:space="preserve">Once I post grades, </w:t>
      </w:r>
      <w:bookmarkStart w:id="0" w:name="_GoBack"/>
      <w:bookmarkEnd w:id="0"/>
      <w:r w:rsidR="008F0307">
        <w:t>it takes another day for the College to put them into MYLANE.</w:t>
      </w:r>
    </w:p>
    <w:p w:rsidR="008F0307" w:rsidRDefault="008F0307">
      <w:r>
        <w:t xml:space="preserve"> </w:t>
      </w:r>
    </w:p>
    <w:sectPr w:rsidR="008F0307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46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307"/>
    <w:rsid w:val="001A3980"/>
    <w:rsid w:val="008358C9"/>
    <w:rsid w:val="008F0307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9F28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030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03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webSettings" Target="webSettings.xml"/><Relationship Id="rId5" Type="http://schemas.openxmlformats.org/officeDocument/2006/relationships/hyperlink" Target="mailto:benjaminj@lanecc.edu" TargetMode="Externa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112</Words>
  <Characters>645</Characters>
  <Application>Microsoft Macintosh Word</Application>
  <DocSecurity>0</DocSecurity>
  <Lines>5</Lines>
  <Paragraphs>1</Paragraphs>
  <ScaleCrop>false</ScaleCrop>
  <Company>Lane Com Col</Company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1</cp:revision>
  <cp:lastPrinted>2013-08-14T19:01:00Z</cp:lastPrinted>
  <dcterms:created xsi:type="dcterms:W3CDTF">2013-08-14T18:43:00Z</dcterms:created>
  <dcterms:modified xsi:type="dcterms:W3CDTF">2013-08-14T19:01:00Z</dcterms:modified>
</cp:coreProperties>
</file>