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818" w:rsidRPr="000B7E26" w:rsidRDefault="00AE2818" w:rsidP="00AE2818">
      <w:pPr>
        <w:rPr>
          <w:b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9E909" wp14:editId="64EDD4CF">
                <wp:simplePos x="0" y="0"/>
                <wp:positionH relativeFrom="column">
                  <wp:posOffset>798195</wp:posOffset>
                </wp:positionH>
                <wp:positionV relativeFrom="paragraph">
                  <wp:posOffset>228600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546F" w:rsidRPr="00AE2818" w:rsidRDefault="00CE546F" w:rsidP="00AE2818">
                            <w:pPr>
                              <w:jc w:val="center"/>
                              <w:rPr>
                                <w:b/>
                                <w:highlight w:val="black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AE2818">
                              <w:rPr>
                                <w:b/>
                                <w:highlight w:val="black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Conversion</w:t>
                            </w:r>
                          </w:p>
                          <w:p w:rsidR="00CE546F" w:rsidRPr="00AE2818" w:rsidRDefault="00CE546F" w:rsidP="00AE2818">
                            <w:pPr>
                              <w:jc w:val="center"/>
                              <w:rPr>
                                <w:b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AE2818">
                              <w:rPr>
                                <w:b/>
                                <w:highlight w:val="black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Storage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" o:spid="_x0000_s1026" style="position:absolute;margin-left:62.85pt;margin-top:18pt;width:111.9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:rsidR="00CE546F" w:rsidRPr="00AE2818" w:rsidRDefault="00CE546F" w:rsidP="00AE2818">
                      <w:pPr>
                        <w:jc w:val="center"/>
                        <w:rPr>
                          <w:b/>
                          <w:highlight w:val="black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AE2818">
                        <w:rPr>
                          <w:b/>
                          <w:highlight w:val="black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Conversion</w:t>
                      </w:r>
                    </w:p>
                    <w:p w:rsidR="00CE546F" w:rsidRPr="00AE2818" w:rsidRDefault="00CE546F" w:rsidP="00AE2818">
                      <w:pPr>
                        <w:jc w:val="center"/>
                        <w:rPr>
                          <w:b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AE2818">
                        <w:rPr>
                          <w:b/>
                          <w:highlight w:val="black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</w:rPr>
                        <w:t>Storage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proofErr w:type="gramStart"/>
      <w:r w:rsidR="000B7E26">
        <w:t>A</w:t>
      </w:r>
      <w:r w:rsidR="000B7E26" w:rsidRPr="000B7E26">
        <w:rPr>
          <w:b/>
        </w:rPr>
        <w:t xml:space="preserve"> </w:t>
      </w:r>
      <w:r w:rsidRPr="000B7E26">
        <w:rPr>
          <w:b/>
        </w:rPr>
        <w:t>.</w:t>
      </w:r>
      <w:proofErr w:type="gramEnd"/>
      <w:r w:rsidRPr="000B7E26">
        <w:rPr>
          <w:b/>
        </w:rPr>
        <w:t xml:space="preserve"> Label the basic parts of a generic “system”. </w:t>
      </w:r>
    </w:p>
    <w:p w:rsidR="00AE2818" w:rsidRDefault="00AE2818" w:rsidP="00AE2818"/>
    <w:p w:rsidR="008358C9" w:rsidRDefault="00AE2818">
      <w:proofErr w:type="gramStart"/>
      <w:r>
        <w:t>input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output </w:t>
      </w:r>
    </w:p>
    <w:p w:rsidR="00AE2818" w:rsidRDefault="00AE2818"/>
    <w:p w:rsidR="00AE2818" w:rsidRDefault="00AE2818"/>
    <w:p w:rsidR="00AE2818" w:rsidRDefault="000B7E26">
      <w:r>
        <w:rPr>
          <w:b/>
        </w:rPr>
        <w:t xml:space="preserve">B.   </w:t>
      </w:r>
      <w:r w:rsidR="00AE2818" w:rsidRPr="00AE2818">
        <w:rPr>
          <w:b/>
        </w:rPr>
        <w:t>Give Source and relationship between endogenic and exogenic systems and processes.</w:t>
      </w:r>
      <w:r w:rsidR="00AE2818">
        <w:rPr>
          <w:b/>
        </w:rPr>
        <w:t xml:space="preserve">   </w:t>
      </w:r>
      <w:r w:rsidR="00AE2818">
        <w:t xml:space="preserve">The source of energy and matter for endogenic systems is the heat and pressure of earth’s </w:t>
      </w:r>
      <w:r w:rsidR="00AE2818" w:rsidRPr="000B7E26">
        <w:rPr>
          <w:b/>
        </w:rPr>
        <w:t>core</w:t>
      </w:r>
      <w:r w:rsidR="00AE2818">
        <w:t xml:space="preserve">.  The source of energy and matter for exogenic systems and processes is the </w:t>
      </w:r>
      <w:r w:rsidR="00AE2818" w:rsidRPr="000B7E26">
        <w:rPr>
          <w:b/>
        </w:rPr>
        <w:t>sun</w:t>
      </w:r>
      <w:r w:rsidR="00AE2818">
        <w:t>.  The relationship is that the interior forces (endogenic</w:t>
      </w:r>
      <w:r w:rsidR="00AE2818" w:rsidRPr="000B7E26">
        <w:t>)</w:t>
      </w:r>
      <w:r w:rsidR="00AE2818" w:rsidRPr="000B7E26">
        <w:rPr>
          <w:b/>
        </w:rPr>
        <w:t xml:space="preserve"> push up lava a</w:t>
      </w:r>
      <w:r w:rsidR="00CE546F" w:rsidRPr="000B7E26">
        <w:rPr>
          <w:b/>
        </w:rPr>
        <w:t>nd magma</w:t>
      </w:r>
      <w:r w:rsidR="00CE546F">
        <w:t xml:space="preserve"> to increase </w:t>
      </w:r>
      <w:r w:rsidR="00AE2818">
        <w:t xml:space="preserve">the </w:t>
      </w:r>
      <w:r w:rsidR="00CE546F">
        <w:t xml:space="preserve">surface and topography of </w:t>
      </w:r>
      <w:r w:rsidR="00AE2818">
        <w:t xml:space="preserve">continents and ocean floors while the exogenic forces </w:t>
      </w:r>
      <w:r w:rsidR="00AE2818" w:rsidRPr="000B7E26">
        <w:rPr>
          <w:b/>
        </w:rPr>
        <w:t>weather</w:t>
      </w:r>
      <w:r>
        <w:rPr>
          <w:b/>
        </w:rPr>
        <w:t xml:space="preserve">ing </w:t>
      </w:r>
      <w:r w:rsidRPr="000B7E26">
        <w:rPr>
          <w:b/>
        </w:rPr>
        <w:t>to tear</w:t>
      </w:r>
      <w:r w:rsidR="00AE2818" w:rsidRPr="000B7E26">
        <w:rPr>
          <w:b/>
        </w:rPr>
        <w:t xml:space="preserve"> down</w:t>
      </w:r>
      <w:r w:rsidR="00AE2818">
        <w:t xml:space="preserve"> earth’s surface with mass wasting, landslides </w:t>
      </w:r>
      <w:r w:rsidR="00CE546F">
        <w:t>and other exogenic processes.  T</w:t>
      </w:r>
      <w:r w:rsidR="00AE2818">
        <w:t xml:space="preserve">he </w:t>
      </w:r>
      <w:r w:rsidR="00CE546F">
        <w:t xml:space="preserve">opposing </w:t>
      </w:r>
      <w:proofErr w:type="gramStart"/>
      <w:r w:rsidR="00CE546F">
        <w:t xml:space="preserve">forces on the lithosphere create </w:t>
      </w:r>
      <w:r w:rsidR="00CE546F" w:rsidRPr="000B7E26">
        <w:rPr>
          <w:b/>
        </w:rPr>
        <w:t>dynamic equilibrium by</w:t>
      </w:r>
      <w:r w:rsidR="00AE2818" w:rsidRPr="000B7E26">
        <w:rPr>
          <w:b/>
        </w:rPr>
        <w:t xml:space="preserve"> reach</w:t>
      </w:r>
      <w:r w:rsidR="00CE546F" w:rsidRPr="000B7E26">
        <w:rPr>
          <w:b/>
        </w:rPr>
        <w:t xml:space="preserve">ing </w:t>
      </w:r>
      <w:r w:rsidR="00AE2818" w:rsidRPr="000B7E26">
        <w:rPr>
          <w:b/>
        </w:rPr>
        <w:t>threshol</w:t>
      </w:r>
      <w:r w:rsidRPr="000B7E26">
        <w:rPr>
          <w:b/>
        </w:rPr>
        <w:t xml:space="preserve">d events </w:t>
      </w:r>
      <w:r>
        <w:t xml:space="preserve">and </w:t>
      </w:r>
      <w:r w:rsidR="00CE546F">
        <w:t>processes</w:t>
      </w:r>
      <w:proofErr w:type="gramEnd"/>
      <w:r w:rsidR="00CE546F">
        <w:t xml:space="preserve"> that continually </w:t>
      </w:r>
      <w:r w:rsidR="00AE2818">
        <w:t xml:space="preserve">building and destroy our earths surface. </w:t>
      </w:r>
    </w:p>
    <w:p w:rsidR="00AE2818" w:rsidRDefault="00AE2818"/>
    <w:p w:rsidR="00AE2818" w:rsidRDefault="000B7E26">
      <w:r w:rsidRPr="000B7E26">
        <w:rPr>
          <w:b/>
        </w:rPr>
        <w:t>C.</w:t>
      </w:r>
      <w:r>
        <w:rPr>
          <w:b/>
        </w:rPr>
        <w:t xml:space="preserve">  </w:t>
      </w:r>
      <w:r>
        <w:t xml:space="preserve"> </w:t>
      </w:r>
      <w:r w:rsidR="00AE2818">
        <w:t xml:space="preserve">A </w:t>
      </w:r>
      <w:r w:rsidR="00AE2818" w:rsidRPr="00AE2818">
        <w:rPr>
          <w:b/>
        </w:rPr>
        <w:t>PLUTON</w:t>
      </w:r>
      <w:r w:rsidR="00AE2818">
        <w:t xml:space="preserve"> is a general term for intrusive bodies of rock th</w:t>
      </w:r>
      <w:r w:rsidR="00CE546F">
        <w:t>at cool slowly below the</w:t>
      </w:r>
      <w:r w:rsidR="00AE2818">
        <w:t xml:space="preserve"> surface and make up a large part of the earths lithosphere.</w:t>
      </w:r>
    </w:p>
    <w:p w:rsidR="00CE546F" w:rsidRDefault="00CE546F">
      <w:r>
        <w:rPr>
          <w:b/>
        </w:rPr>
        <w:t xml:space="preserve">LITHIFICATION </w:t>
      </w:r>
      <w:r w:rsidR="000B7E26">
        <w:t xml:space="preserve">is the process of </w:t>
      </w:r>
      <w:r w:rsidR="000B7E26" w:rsidRPr="000B7E26">
        <w:rPr>
          <w:b/>
        </w:rPr>
        <w:t>cementing</w:t>
      </w:r>
      <w:r w:rsidR="000B7E26">
        <w:t xml:space="preserve"> </w:t>
      </w:r>
      <w:r>
        <w:t xml:space="preserve">and compacting loose sediments into </w:t>
      </w:r>
      <w:r w:rsidRPr="000B7E26">
        <w:rPr>
          <w:b/>
        </w:rPr>
        <w:t>sedimentary rock.</w:t>
      </w:r>
    </w:p>
    <w:p w:rsidR="00CE546F" w:rsidRDefault="00CE546F"/>
    <w:p w:rsidR="00CE546F" w:rsidRDefault="000B7E26">
      <w:r>
        <w:rPr>
          <w:b/>
        </w:rPr>
        <w:t xml:space="preserve">D. </w:t>
      </w:r>
      <w:proofErr w:type="gramStart"/>
      <w:r w:rsidR="00CE546F" w:rsidRPr="000B7E26">
        <w:rPr>
          <w:b/>
        </w:rPr>
        <w:t>LIQUIFACTION</w:t>
      </w:r>
      <w:r w:rsidR="00CE546F">
        <w:t xml:space="preserve">  is</w:t>
      </w:r>
      <w:proofErr w:type="gramEnd"/>
      <w:r w:rsidR="00CE546F">
        <w:t xml:space="preserve"> the result of violent shaking </w:t>
      </w:r>
      <w:r>
        <w:t xml:space="preserve">during an earthquake on </w:t>
      </w:r>
      <w:r w:rsidR="00CE546F">
        <w:t xml:space="preserve"> loose </w:t>
      </w:r>
      <w:r>
        <w:t xml:space="preserve">unconsolidated </w:t>
      </w:r>
      <w:r w:rsidR="00CE546F">
        <w:t xml:space="preserve">sediments so that the sediments begin to act like a liquid. The finer materials and water </w:t>
      </w:r>
      <w:r>
        <w:t xml:space="preserve">rise to the surface and often cause land subsidence </w:t>
      </w:r>
    </w:p>
    <w:p w:rsidR="000B7E26" w:rsidRPr="000B7E26" w:rsidRDefault="000B7E26">
      <w:pPr>
        <w:rPr>
          <w:b/>
        </w:rPr>
      </w:pPr>
    </w:p>
    <w:p w:rsidR="000B7E26" w:rsidRPr="000B7E26" w:rsidRDefault="000B7E26">
      <w:pPr>
        <w:rPr>
          <w:b/>
        </w:rPr>
      </w:pPr>
      <w:r w:rsidRPr="000B7E26">
        <w:rPr>
          <w:b/>
        </w:rPr>
        <w:t>E Factors to create soil?</w:t>
      </w:r>
    </w:p>
    <w:p w:rsidR="000B7E26" w:rsidRDefault="000B7E26">
      <w:proofErr w:type="gramStart"/>
      <w:r w:rsidRPr="000B7E26">
        <w:rPr>
          <w:b/>
        </w:rPr>
        <w:t>CL</w:t>
      </w:r>
      <w:r>
        <w:t xml:space="preserve">  climate</w:t>
      </w:r>
      <w:proofErr w:type="gramEnd"/>
    </w:p>
    <w:p w:rsidR="000B7E26" w:rsidRDefault="000B7E26">
      <w:r w:rsidRPr="000B7E26">
        <w:rPr>
          <w:b/>
        </w:rPr>
        <w:t>OR</w:t>
      </w:r>
      <w:r>
        <w:t xml:space="preserve"> organisms</w:t>
      </w:r>
    </w:p>
    <w:p w:rsidR="000B7E26" w:rsidRDefault="000B7E26">
      <w:proofErr w:type="gramStart"/>
      <w:r w:rsidRPr="000B7E26">
        <w:rPr>
          <w:b/>
        </w:rPr>
        <w:t xml:space="preserve">P </w:t>
      </w:r>
      <w:r>
        <w:t xml:space="preserve"> parent</w:t>
      </w:r>
      <w:proofErr w:type="gramEnd"/>
      <w:r>
        <w:t xml:space="preserve"> material or parent rock</w:t>
      </w:r>
    </w:p>
    <w:p w:rsidR="000B7E26" w:rsidRDefault="000B7E26">
      <w:r w:rsidRPr="000B7E26">
        <w:rPr>
          <w:b/>
        </w:rPr>
        <w:t>T</w:t>
      </w:r>
      <w:r>
        <w:t xml:space="preserve"> time</w:t>
      </w:r>
    </w:p>
    <w:p w:rsidR="00CE546F" w:rsidRDefault="00CE546F"/>
    <w:p w:rsidR="00AE2818" w:rsidRDefault="00AE2818">
      <w:bookmarkStart w:id="0" w:name="_GoBack"/>
      <w:bookmarkEnd w:id="0"/>
    </w:p>
    <w:sectPr w:rsidR="00AE2818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818"/>
    <w:rsid w:val="000B7E26"/>
    <w:rsid w:val="008358C9"/>
    <w:rsid w:val="00AE2818"/>
    <w:rsid w:val="00BE3506"/>
    <w:rsid w:val="00CE54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204</Words>
  <Characters>1166</Characters>
  <Application>Microsoft Macintosh Word</Application>
  <DocSecurity>0</DocSecurity>
  <Lines>9</Lines>
  <Paragraphs>2</Paragraphs>
  <ScaleCrop>false</ScaleCrop>
  <Company>Lane Com Col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2013-02-06T00:12:00Z</cp:lastPrinted>
  <dcterms:created xsi:type="dcterms:W3CDTF">2013-02-05T23:34:00Z</dcterms:created>
  <dcterms:modified xsi:type="dcterms:W3CDTF">2013-02-06T00:12:00Z</dcterms:modified>
</cp:coreProperties>
</file>