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E7A58C" w14:textId="77777777" w:rsidR="003125F7" w:rsidRDefault="004F247D">
      <w:bookmarkStart w:id="0" w:name="_GoBack"/>
      <w:bookmarkEnd w:id="0"/>
      <w:r>
        <w:t>On behalf of</w:t>
      </w:r>
      <w:r w:rsidR="004E6A1D">
        <w:t xml:space="preserve"> So</w:t>
      </w:r>
      <w:r>
        <w:t>cial Science, we faculty members serving</w:t>
      </w:r>
      <w:r w:rsidR="004E6A1D">
        <w:t xml:space="preserve"> on the hiring committee for</w:t>
      </w:r>
      <w:r w:rsidR="003125F7">
        <w:t xml:space="preserve"> the Dean of Social Sciences </w:t>
      </w:r>
      <w:r w:rsidR="004E6A1D">
        <w:t xml:space="preserve">would like to voice </w:t>
      </w:r>
      <w:r>
        <w:t xml:space="preserve">our objections to forwarding Jennifer </w:t>
      </w:r>
      <w:proofErr w:type="spellStart"/>
      <w:r>
        <w:t>Frei’s</w:t>
      </w:r>
      <w:proofErr w:type="spellEnd"/>
      <w:r>
        <w:t xml:space="preserve"> name </w:t>
      </w:r>
      <w:r w:rsidR="004E6A1D">
        <w:t xml:space="preserve">to President </w:t>
      </w:r>
      <w:proofErr w:type="spellStart"/>
      <w:r w:rsidR="004E6A1D">
        <w:t>Spilde</w:t>
      </w:r>
      <w:proofErr w:type="spellEnd"/>
      <w:r w:rsidR="004E6A1D">
        <w:t xml:space="preserve"> an</w:t>
      </w:r>
      <w:r w:rsidR="003125F7">
        <w:t>d the Lane’s Board of Education</w:t>
      </w:r>
      <w:r>
        <w:t xml:space="preserve"> </w:t>
      </w:r>
      <w:r w:rsidR="003F0351">
        <w:t>to hire</w:t>
      </w:r>
      <w:r w:rsidR="003125F7">
        <w:t xml:space="preserve"> for </w:t>
      </w:r>
      <w:r w:rsidR="004E6A1D">
        <w:t>t</w:t>
      </w:r>
      <w:r>
        <w:t>he</w:t>
      </w:r>
      <w:r w:rsidR="004E6A1D">
        <w:t xml:space="preserve"> position</w:t>
      </w:r>
      <w:r>
        <w:t xml:space="preserve"> of Social Science Dean. </w:t>
      </w:r>
      <w:r w:rsidR="004E6A1D">
        <w:t xml:space="preserve"> </w:t>
      </w:r>
      <w:r>
        <w:t xml:space="preserve"> It is agreed that Ms. </w:t>
      </w:r>
      <w:proofErr w:type="spellStart"/>
      <w:r>
        <w:t>Frei</w:t>
      </w:r>
      <w:proofErr w:type="spellEnd"/>
      <w:r w:rsidR="003125F7">
        <w:t xml:space="preserve"> is skillful, organized</w:t>
      </w:r>
      <w:r>
        <w:t xml:space="preserve">, and </w:t>
      </w:r>
      <w:r w:rsidR="003125F7">
        <w:t xml:space="preserve">has been </w:t>
      </w:r>
      <w:r>
        <w:t>successful manager at the University of Phoenix</w:t>
      </w:r>
      <w:r w:rsidR="00CA5B48">
        <w:t xml:space="preserve"> (UP)</w:t>
      </w:r>
      <w:r>
        <w:t xml:space="preserve">.   </w:t>
      </w:r>
      <w:r w:rsidR="003125F7">
        <w:t xml:space="preserve">Ms. </w:t>
      </w:r>
      <w:proofErr w:type="spellStart"/>
      <w:r w:rsidR="003125F7">
        <w:t>Frei</w:t>
      </w:r>
      <w:proofErr w:type="spellEnd"/>
      <w:r w:rsidR="003125F7">
        <w:t xml:space="preserve"> is also a very nice person.   This does not mean she will be a good “fit” for the representative Social Science Department.  </w:t>
      </w:r>
    </w:p>
    <w:p w14:paraId="45C6A34E" w14:textId="77777777" w:rsidR="00CA5B48" w:rsidRDefault="0067314D">
      <w:r>
        <w:t>The</w:t>
      </w:r>
      <w:r w:rsidR="00CA5B48">
        <w:t xml:space="preserve"> </w:t>
      </w:r>
      <w:r w:rsidR="00CA5B48" w:rsidRPr="0067314D">
        <w:rPr>
          <w:b/>
        </w:rPr>
        <w:t>vision</w:t>
      </w:r>
      <w:r>
        <w:t xml:space="preserve"> of her role as</w:t>
      </w:r>
      <w:r w:rsidR="00CA5B48">
        <w:t xml:space="preserve"> a Communi</w:t>
      </w:r>
      <w:r w:rsidR="00DC6819">
        <w:t xml:space="preserve">ty College </w:t>
      </w:r>
      <w:r>
        <w:t xml:space="preserve">Dean </w:t>
      </w:r>
      <w:r w:rsidR="00DC6819">
        <w:t>was revealed in her i</w:t>
      </w:r>
      <w:r w:rsidR="00CA5B48">
        <w:t>nitial presentation</w:t>
      </w:r>
      <w:r w:rsidR="00DC6819">
        <w:t xml:space="preserve"> where she introduced the committee to a S.W.O.T. model that we learned</w:t>
      </w:r>
      <w:r w:rsidR="00CA5B48">
        <w:t xml:space="preserve"> is a business model</w:t>
      </w:r>
      <w:r w:rsidR="00DC6819">
        <w:t>. S</w:t>
      </w:r>
      <w:r w:rsidR="00CA5B48">
        <w:t xml:space="preserve">he felt it was </w:t>
      </w:r>
      <w:r w:rsidR="00DC6819">
        <w:t xml:space="preserve">an </w:t>
      </w:r>
      <w:r w:rsidR="00CA5B48">
        <w:t xml:space="preserve">appropriate </w:t>
      </w:r>
      <w:r w:rsidR="00DC6819">
        <w:t>vision as</w:t>
      </w:r>
      <w:r w:rsidR="00CA5B48">
        <w:t xml:space="preserve"> the Social Science Division </w:t>
      </w:r>
      <w:r w:rsidR="00DC6819">
        <w:t xml:space="preserve">Dean </w:t>
      </w:r>
      <w:r w:rsidR="00CA5B48">
        <w:t>and Lan</w:t>
      </w:r>
      <w:r w:rsidR="00DC6819">
        <w:t xml:space="preserve">e Community College.  It is </w:t>
      </w:r>
      <w:r w:rsidR="00CA5B48">
        <w:t xml:space="preserve">true that </w:t>
      </w:r>
      <w:r w:rsidR="00DC6819">
        <w:t xml:space="preserve">budget matters </w:t>
      </w:r>
      <w:r>
        <w:t xml:space="preserve">are clearly part of the position, </w:t>
      </w:r>
      <w:r w:rsidR="00DC6819">
        <w:t xml:space="preserve">but we are not a “for profit” college, nor do we measure our college offerings </w:t>
      </w:r>
      <w:r>
        <w:t xml:space="preserve">all </w:t>
      </w:r>
      <w:r w:rsidR="00DC6819">
        <w:t xml:space="preserve">for the “bottom line”. She is far removed from the role of community colleges.  </w:t>
      </w:r>
    </w:p>
    <w:p w14:paraId="7073D10F" w14:textId="77777777" w:rsidR="003125F7" w:rsidRDefault="003125F7">
      <w:r>
        <w:t>During her inte</w:t>
      </w:r>
      <w:r w:rsidR="003F0351">
        <w:t xml:space="preserve">rview she seemed </w:t>
      </w:r>
      <w:r>
        <w:t>unaware</w:t>
      </w:r>
      <w:r w:rsidR="00CA5B48">
        <w:t>,</w:t>
      </w:r>
      <w:r>
        <w:t xml:space="preserve"> </w:t>
      </w:r>
      <w:r w:rsidR="003F0351">
        <w:t xml:space="preserve">if not </w:t>
      </w:r>
      <w:r w:rsidR="00DC6819">
        <w:t>un</w:t>
      </w:r>
      <w:r w:rsidR="003F0351">
        <w:t>interested</w:t>
      </w:r>
      <w:r w:rsidR="00CA5B48">
        <w:t>,</w:t>
      </w:r>
      <w:r w:rsidR="007D36F4">
        <w:t xml:space="preserve"> the </w:t>
      </w:r>
      <w:r w:rsidR="007D36F4" w:rsidRPr="007D36F4">
        <w:rPr>
          <w:b/>
        </w:rPr>
        <w:t xml:space="preserve">Representation </w:t>
      </w:r>
      <w:r w:rsidR="003F0351" w:rsidRPr="007D36F4">
        <w:rPr>
          <w:b/>
        </w:rPr>
        <w:t>of Social Sciences</w:t>
      </w:r>
      <w:r w:rsidR="003F0351" w:rsidRPr="007D36F4">
        <w:t xml:space="preserve"> disciplines</w:t>
      </w:r>
      <w:r w:rsidR="003F0351">
        <w:t>.  It was obvious she had not</w:t>
      </w:r>
      <w:r>
        <w:t xml:space="preserve"> explore</w:t>
      </w:r>
      <w:r w:rsidR="003F0351">
        <w:t>d</w:t>
      </w:r>
      <w:r w:rsidR="00CA5B48">
        <w:t xml:space="preserve"> our division</w:t>
      </w:r>
      <w:r>
        <w:t xml:space="preserve"> or </w:t>
      </w:r>
      <w:r w:rsidR="00CA5B48">
        <w:t>Lane</w:t>
      </w:r>
      <w:r>
        <w:t xml:space="preserve"> in </w:t>
      </w:r>
      <w:r w:rsidR="003F0351">
        <w:t xml:space="preserve">her </w:t>
      </w:r>
      <w:r>
        <w:t>pre</w:t>
      </w:r>
      <w:r w:rsidR="003F0351">
        <w:t>paration</w:t>
      </w:r>
      <w:r w:rsidR="00CA5B48">
        <w:t xml:space="preserve"> for the interview</w:t>
      </w:r>
      <w:r w:rsidR="003F0351">
        <w:t xml:space="preserve">.  Ms. </w:t>
      </w:r>
      <w:proofErr w:type="spellStart"/>
      <w:r w:rsidR="003F0351">
        <w:t>Frei</w:t>
      </w:r>
      <w:proofErr w:type="spellEnd"/>
      <w:r w:rsidR="003F0351">
        <w:t xml:space="preserve"> </w:t>
      </w:r>
      <w:r>
        <w:t>related</w:t>
      </w:r>
      <w:r w:rsidR="003F0351">
        <w:t xml:space="preserve"> her </w:t>
      </w:r>
      <w:r>
        <w:t xml:space="preserve">experience </w:t>
      </w:r>
      <w:r w:rsidR="003F0351">
        <w:t>from UP</w:t>
      </w:r>
      <w:r>
        <w:t xml:space="preserve"> with</w:t>
      </w:r>
      <w:r w:rsidR="003F0351">
        <w:t xml:space="preserve"> programs of </w:t>
      </w:r>
      <w:r>
        <w:t>Crimi</w:t>
      </w:r>
      <w:r w:rsidR="0067314D">
        <w:t>nal Justice and Nursing</w:t>
      </w:r>
      <w:r w:rsidR="003F0351">
        <w:t xml:space="preserve">. </w:t>
      </w:r>
      <w:r>
        <w:t xml:space="preserve"> There was no mention of </w:t>
      </w:r>
      <w:r w:rsidR="0067314D">
        <w:t>general education c</w:t>
      </w:r>
      <w:r w:rsidR="003F0351">
        <w:t>ourses o</w:t>
      </w:r>
      <w:r w:rsidR="007D36F4">
        <w:t xml:space="preserve">r transfer courses for our AAOT, only programs. </w:t>
      </w:r>
      <w:r w:rsidR="003F0351">
        <w:t xml:space="preserve"> In the forum,</w:t>
      </w:r>
      <w:r w:rsidR="007D36F4">
        <w:t xml:space="preserve"> when asked </w:t>
      </w:r>
      <w:r w:rsidR="00DC6819">
        <w:t xml:space="preserve">how she, as </w:t>
      </w:r>
      <w:r w:rsidR="00CA5B48">
        <w:t xml:space="preserve">our </w:t>
      </w:r>
      <w:r w:rsidR="003F0351">
        <w:t>represent</w:t>
      </w:r>
      <w:r w:rsidR="00CA5B48">
        <w:t xml:space="preserve">ative of </w:t>
      </w:r>
      <w:r w:rsidR="007D36F4">
        <w:t xml:space="preserve">the </w:t>
      </w:r>
      <w:r w:rsidR="003F0351">
        <w:t>Social Scien</w:t>
      </w:r>
      <w:r w:rsidR="00CA5B48">
        <w:t>ce</w:t>
      </w:r>
      <w:r w:rsidR="007D36F4">
        <w:t xml:space="preserve"> Division</w:t>
      </w:r>
      <w:r w:rsidR="009F0AFF">
        <w:t xml:space="preserve">, would represent our </w:t>
      </w:r>
      <w:r w:rsidR="007D36F4">
        <w:t xml:space="preserve">division </w:t>
      </w:r>
      <w:r w:rsidR="009F0AFF">
        <w:t xml:space="preserve">interests among other divisions </w:t>
      </w:r>
      <w:proofErr w:type="gramStart"/>
      <w:r w:rsidR="009F0AFF">
        <w:t xml:space="preserve">including </w:t>
      </w:r>
      <w:r w:rsidR="00CA5B48">
        <w:t xml:space="preserve"> STEM</w:t>
      </w:r>
      <w:proofErr w:type="gramEnd"/>
      <w:r w:rsidR="00CA5B48">
        <w:t xml:space="preserve"> divisions she </w:t>
      </w:r>
      <w:r w:rsidR="009F0AFF">
        <w:t xml:space="preserve">was </w:t>
      </w:r>
      <w:r w:rsidR="007D36F4">
        <w:t>stumped. She</w:t>
      </w:r>
      <w:r w:rsidR="00CA5B48">
        <w:t xml:space="preserve"> </w:t>
      </w:r>
      <w:r w:rsidR="007D36F4">
        <w:t xml:space="preserve">was totally unprepared for </w:t>
      </w:r>
      <w:r w:rsidR="00CA5B48">
        <w:t>the question</w:t>
      </w:r>
      <w:r w:rsidR="007D36F4">
        <w:t xml:space="preserve"> and fumbled for an answer</w:t>
      </w:r>
      <w:r w:rsidR="00CA5B48">
        <w:t xml:space="preserve">.  </w:t>
      </w:r>
      <w:r w:rsidR="009F0AFF">
        <w:t xml:space="preserve">She had not thought about </w:t>
      </w:r>
      <w:r w:rsidR="007D36F4">
        <w:t xml:space="preserve">how to represent us through </w:t>
      </w:r>
      <w:r w:rsidR="009F0AFF">
        <w:t xml:space="preserve">strengths of college transfer courses, the value of liberal arts education, etc.  There are numerous education articles that discuss strengths of Social Sciences and Liberal Arts Education. </w:t>
      </w:r>
      <w:r w:rsidR="00CA5B48">
        <w:t xml:space="preserve">It was </w:t>
      </w:r>
      <w:r w:rsidR="009F0AFF">
        <w:t xml:space="preserve">also </w:t>
      </w:r>
      <w:r w:rsidR="00CA5B48">
        <w:t xml:space="preserve">clear she did not know </w:t>
      </w:r>
      <w:r w:rsidR="003F0351">
        <w:t>what STEM</w:t>
      </w:r>
      <w:r w:rsidR="007D36F4">
        <w:t xml:space="preserve"> meant.  We feel she has little</w:t>
      </w:r>
      <w:r w:rsidR="003F0351">
        <w:t xml:space="preserve"> understanding of </w:t>
      </w:r>
      <w:r w:rsidR="00CA5B48">
        <w:t xml:space="preserve">Lane’s </w:t>
      </w:r>
      <w:r w:rsidR="009F0AFF">
        <w:t xml:space="preserve">breadth and </w:t>
      </w:r>
      <w:r w:rsidR="00CA5B48">
        <w:t xml:space="preserve">scope. </w:t>
      </w:r>
    </w:p>
    <w:p w14:paraId="2628119B" w14:textId="77777777" w:rsidR="007D36F4" w:rsidRDefault="007D36F4">
      <w:r>
        <w:t>The interview revealed a lack of creat</w:t>
      </w:r>
      <w:r w:rsidR="00560A75">
        <w:t xml:space="preserve">ivity and </w:t>
      </w:r>
      <w:proofErr w:type="gramStart"/>
      <w:r w:rsidR="00560A75">
        <w:t>vibrancy which</w:t>
      </w:r>
      <w:proofErr w:type="gramEnd"/>
      <w:r w:rsidR="00560A75">
        <w:t xml:space="preserve"> is</w:t>
      </w:r>
      <w:r>
        <w:t xml:space="preserve"> </w:t>
      </w:r>
      <w:r w:rsidR="00560A75">
        <w:t>needed to be successful as Dean of Social Science.  On most every question asked related to problem solving, she fell back to finding the answer in reading and following policy.  The quality of being policy driven is important in places such as UP where “on-line” minimizes the “people skills” in this college and the interpretation of policy</w:t>
      </w:r>
      <w:r>
        <w:t xml:space="preserve"> </w:t>
      </w:r>
      <w:r w:rsidR="00560A75">
        <w:t>for a particular situation.  We feel we can do better in finding a better fit for this position.</w:t>
      </w:r>
    </w:p>
    <w:p w14:paraId="6A38232D" w14:textId="77777777" w:rsidR="007D36F4" w:rsidRDefault="00560A75">
      <w:r>
        <w:t xml:space="preserve">In conclusion we as faculty feel that this search, with its extremely small pool of applicants has not found anyone in the pool to be adequate for this position. </w:t>
      </w:r>
      <w:proofErr w:type="spellStart"/>
      <w:r>
        <w:t>BLaa</w:t>
      </w:r>
      <w:proofErr w:type="spellEnd"/>
      <w:r>
        <w:t xml:space="preserve"> </w:t>
      </w:r>
      <w:proofErr w:type="spellStart"/>
      <w:r>
        <w:t>Bla</w:t>
      </w:r>
      <w:proofErr w:type="spellEnd"/>
      <w:r>
        <w:t xml:space="preserve"> </w:t>
      </w:r>
      <w:proofErr w:type="spellStart"/>
      <w:r>
        <w:t>Bla</w:t>
      </w:r>
      <w:proofErr w:type="spellEnd"/>
    </w:p>
    <w:p w14:paraId="06AA5436" w14:textId="77777777" w:rsidR="007D36F4" w:rsidRDefault="007D36F4"/>
    <w:p w14:paraId="4F6D4D72" w14:textId="77777777" w:rsidR="00CA5B48" w:rsidRDefault="00CA5B48"/>
    <w:sectPr w:rsidR="00CA5B48" w:rsidSect="00BE350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A1D"/>
    <w:rsid w:val="003125F7"/>
    <w:rsid w:val="003F0351"/>
    <w:rsid w:val="004E6A1D"/>
    <w:rsid w:val="004F247D"/>
    <w:rsid w:val="00560A75"/>
    <w:rsid w:val="0067314D"/>
    <w:rsid w:val="007D36F4"/>
    <w:rsid w:val="008358C9"/>
    <w:rsid w:val="009F0AFF"/>
    <w:rsid w:val="00BE3506"/>
    <w:rsid w:val="00CA5B48"/>
    <w:rsid w:val="00DC6819"/>
    <w:rsid w:val="00F76BE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E74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webSettings" Target="webSettings.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412</Words>
  <Characters>2355</Characters>
  <Application>Microsoft Macintosh Word</Application>
  <DocSecurity>0</DocSecurity>
  <Lines>19</Lines>
  <Paragraphs>5</Paragraphs>
  <ScaleCrop>false</ScaleCrop>
  <Company>Lane Com Col</Company>
  <LinksUpToDate>false</LinksUpToDate>
  <CharactersWithSpaces>2762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2</cp:revision>
  <dcterms:created xsi:type="dcterms:W3CDTF">2014-04-28T23:05:00Z</dcterms:created>
  <dcterms:modified xsi:type="dcterms:W3CDTF">2014-04-28T23:05:00Z</dcterms:modified>
</cp:coreProperties>
</file>