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3EA2C" w14:textId="3424397F" w:rsidR="00255BB1" w:rsidRDefault="00076BDD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Final Exam Fall 13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Total points _____Name________________________</w:t>
      </w:r>
    </w:p>
    <w:p w14:paraId="0D4B85CF" w14:textId="42C62FD4" w:rsidR="00255BB1" w:rsidRDefault="00076BDD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Geography 141 Natural Environment </w:t>
      </w:r>
    </w:p>
    <w:p w14:paraId="2559185D" w14:textId="77777777" w:rsidR="00255BB1" w:rsidRDefault="00255BB1" w:rsidP="007521C2">
      <w:pPr>
        <w:rPr>
          <w:rFonts w:ascii="Arial" w:hAnsi="Arial" w:cs="Arial"/>
          <w:b/>
          <w:sz w:val="22"/>
          <w:szCs w:val="22"/>
        </w:rPr>
      </w:pPr>
    </w:p>
    <w:p w14:paraId="43C7A861" w14:textId="77777777" w:rsidR="00850B5E" w:rsidRDefault="00850B5E" w:rsidP="007521C2">
      <w:pPr>
        <w:rPr>
          <w:rFonts w:ascii="Arial" w:hAnsi="Arial" w:cs="Arial"/>
          <w:b/>
          <w:sz w:val="22"/>
          <w:szCs w:val="22"/>
        </w:rPr>
      </w:pPr>
    </w:p>
    <w:p w14:paraId="342A0A82" w14:textId="77777777" w:rsidR="007521C2" w:rsidRPr="008F215A" w:rsidRDefault="002B6B0F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7521C2">
        <w:rPr>
          <w:rFonts w:ascii="Arial" w:hAnsi="Arial" w:cs="Arial"/>
          <w:b/>
          <w:sz w:val="22"/>
          <w:szCs w:val="22"/>
        </w:rPr>
        <w:t xml:space="preserve">.  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What region of earth is </w:t>
      </w:r>
      <w:r w:rsidR="007521C2">
        <w:rPr>
          <w:rFonts w:ascii="Arial" w:hAnsi="Arial" w:cs="Arial"/>
          <w:b/>
          <w:sz w:val="22"/>
          <w:szCs w:val="22"/>
        </w:rPr>
        <w:t>“</w:t>
      </w:r>
      <w:r w:rsidR="007521C2" w:rsidRPr="008F215A">
        <w:rPr>
          <w:rFonts w:ascii="Arial" w:hAnsi="Arial" w:cs="Arial"/>
          <w:b/>
          <w:sz w:val="22"/>
          <w:szCs w:val="22"/>
        </w:rPr>
        <w:t>plastic</w:t>
      </w:r>
      <w:r w:rsidR="007521C2">
        <w:rPr>
          <w:rFonts w:ascii="Arial" w:hAnsi="Arial" w:cs="Arial"/>
          <w:b/>
          <w:sz w:val="22"/>
          <w:szCs w:val="22"/>
        </w:rPr>
        <w:t>”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 with convective currents </w:t>
      </w:r>
      <w:r w:rsidR="007521C2">
        <w:rPr>
          <w:rFonts w:ascii="Arial" w:hAnsi="Arial" w:cs="Arial"/>
          <w:b/>
          <w:sz w:val="22"/>
          <w:szCs w:val="22"/>
        </w:rPr>
        <w:t xml:space="preserve">in 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molten magma that the lithospheric plates rest upon? </w:t>
      </w:r>
    </w:p>
    <w:p w14:paraId="4BE1F15F" w14:textId="77777777" w:rsidR="007521C2" w:rsidRPr="008F215A" w:rsidRDefault="007521C2" w:rsidP="00076BDD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Outer core </w:t>
      </w:r>
    </w:p>
    <w:p w14:paraId="35F5A2AD" w14:textId="77777777" w:rsidR="007521C2" w:rsidRPr="008F215A" w:rsidRDefault="007521C2" w:rsidP="00076BDD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Mantle</w:t>
      </w:r>
    </w:p>
    <w:p w14:paraId="2B6EA688" w14:textId="77777777" w:rsidR="007521C2" w:rsidRPr="008F215A" w:rsidRDefault="007521C2" w:rsidP="00076BDD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c. Asthenosphere</w:t>
      </w:r>
    </w:p>
    <w:p w14:paraId="4EF78785" w14:textId="77777777" w:rsidR="007521C2" w:rsidRDefault="007521C2" w:rsidP="00076BDD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d. Inner Core</w:t>
      </w:r>
    </w:p>
    <w:p w14:paraId="0916EA89" w14:textId="77777777" w:rsidR="007521C2" w:rsidRPr="001548A1" w:rsidRDefault="002B6B0F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</w:t>
      </w:r>
      <w:r w:rsidR="007521C2" w:rsidRPr="001548A1">
        <w:rPr>
          <w:rFonts w:ascii="Arial" w:hAnsi="Arial" w:cs="Arial"/>
          <w:b/>
          <w:sz w:val="22"/>
          <w:szCs w:val="22"/>
        </w:rPr>
        <w:t>. What assumptions must be made when understanding the geologic time scale?</w:t>
      </w:r>
    </w:p>
    <w:p w14:paraId="4F304EDA" w14:textId="77777777" w:rsidR="007521C2" w:rsidRDefault="007521C2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all rock have the same chemistry</w:t>
      </w:r>
    </w:p>
    <w:p w14:paraId="0B4DED2C" w14:textId="77777777" w:rsidR="007521C2" w:rsidRDefault="007521C2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 the theory of uniformitarianism</w:t>
      </w:r>
    </w:p>
    <w:p w14:paraId="47905AA5" w14:textId="77777777" w:rsidR="007521C2" w:rsidRDefault="007521C2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cooling differences can tell  much about the age of rock</w:t>
      </w:r>
    </w:p>
    <w:p w14:paraId="07F2457C" w14:textId="77777777" w:rsidR="007521C2" w:rsidRDefault="001548A1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the surface of the earth is buried.</w:t>
      </w:r>
    </w:p>
    <w:p w14:paraId="74605BD8" w14:textId="77777777" w:rsidR="007521C2" w:rsidRDefault="001548A1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e. exogenic processes are responsible for superposition.</w:t>
      </w:r>
    </w:p>
    <w:p w14:paraId="2FB05758" w14:textId="77777777" w:rsidR="007521C2" w:rsidRPr="008F215A" w:rsidRDefault="002B6B0F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="007521C2">
        <w:rPr>
          <w:rFonts w:ascii="Arial" w:hAnsi="Arial" w:cs="Arial"/>
          <w:b/>
          <w:bCs/>
          <w:sz w:val="22"/>
          <w:szCs w:val="22"/>
        </w:rPr>
        <w:t xml:space="preserve">.  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>What rock makes up a majority of the seafloor?</w:t>
      </w:r>
    </w:p>
    <w:p w14:paraId="1B1397C6" w14:textId="77777777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>a. granite</w:t>
      </w:r>
    </w:p>
    <w:p w14:paraId="59B2415F" w14:textId="77777777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b. sandstone</w:t>
      </w:r>
    </w:p>
    <w:p w14:paraId="2682CD6D" w14:textId="77777777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basalt </w:t>
      </w:r>
    </w:p>
    <w:p w14:paraId="030FA85E" w14:textId="77777777" w:rsidR="002B6B0F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 limestone</w:t>
      </w:r>
      <w:r w:rsidRPr="008F215A">
        <w:rPr>
          <w:rFonts w:ascii="Arial" w:hAnsi="Arial" w:cs="Arial"/>
          <w:sz w:val="22"/>
          <w:szCs w:val="22"/>
        </w:rPr>
        <w:tab/>
      </w:r>
    </w:p>
    <w:p w14:paraId="0ABAC27E" w14:textId="77777777" w:rsidR="002B6B0F" w:rsidRPr="008F215A" w:rsidRDefault="002B6B0F" w:rsidP="002B6B0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  In the rock cycle, what category is marble</w:t>
      </w:r>
      <w:r w:rsidRPr="008F215A">
        <w:rPr>
          <w:rFonts w:ascii="Arial" w:hAnsi="Arial" w:cs="Arial"/>
          <w:b/>
          <w:sz w:val="22"/>
          <w:szCs w:val="22"/>
        </w:rPr>
        <w:t xml:space="preserve">? </w:t>
      </w:r>
    </w:p>
    <w:p w14:paraId="39C412EC" w14:textId="77777777" w:rsidR="002B6B0F" w:rsidRPr="008F215A" w:rsidRDefault="002B6B0F" w:rsidP="002B6B0F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a. Igneous</w:t>
      </w:r>
    </w:p>
    <w:p w14:paraId="3216CC94" w14:textId="77777777" w:rsidR="002B6B0F" w:rsidRPr="008F215A" w:rsidRDefault="002B6B0F" w:rsidP="002B6B0F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r>
        <w:rPr>
          <w:rFonts w:ascii="Arial" w:hAnsi="Arial" w:cs="Arial"/>
          <w:sz w:val="22"/>
          <w:szCs w:val="22"/>
        </w:rPr>
        <w:t>Chemical s</w:t>
      </w:r>
      <w:r w:rsidRPr="008F215A">
        <w:rPr>
          <w:rFonts w:ascii="Arial" w:hAnsi="Arial" w:cs="Arial"/>
          <w:sz w:val="22"/>
          <w:szCs w:val="22"/>
        </w:rPr>
        <w:t>edimentary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FB3270D" w14:textId="77777777" w:rsidR="002B6B0F" w:rsidRPr="008F215A" w:rsidRDefault="002B6B0F" w:rsidP="002B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C</w:t>
      </w:r>
      <w:r w:rsidRPr="008F215A">
        <w:rPr>
          <w:rFonts w:ascii="Arial" w:hAnsi="Arial" w:cs="Arial"/>
          <w:sz w:val="22"/>
          <w:szCs w:val="22"/>
        </w:rPr>
        <w:t>lastic sedimentary</w:t>
      </w:r>
    </w:p>
    <w:p w14:paraId="06EDFD09" w14:textId="77777777" w:rsidR="007521C2" w:rsidRPr="002B6B0F" w:rsidRDefault="002B6B0F" w:rsidP="007521C2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 Metamorphic</w:t>
      </w:r>
    </w:p>
    <w:p w14:paraId="7310F78A" w14:textId="77777777" w:rsidR="001548A1" w:rsidRPr="008F215A" w:rsidRDefault="001548A1" w:rsidP="001548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5. </w:t>
      </w:r>
      <w:r w:rsidRPr="008F215A">
        <w:rPr>
          <w:rFonts w:ascii="Arial" w:hAnsi="Arial" w:cs="Arial"/>
          <w:b/>
          <w:sz w:val="22"/>
          <w:szCs w:val="22"/>
        </w:rPr>
        <w:t>What are the two most abundant elements of the earth’s lithosphere?</w:t>
      </w:r>
    </w:p>
    <w:p w14:paraId="6CF56EF4" w14:textId="77777777" w:rsidR="001548A1" w:rsidRPr="008F215A" w:rsidRDefault="002B6B0F" w:rsidP="001548A1">
      <w:pPr>
        <w:ind w:left="144" w:firstLine="57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 </w:t>
      </w:r>
      <w:r w:rsidR="001548A1" w:rsidRPr="008F215A">
        <w:rPr>
          <w:rFonts w:ascii="Arial" w:hAnsi="Arial" w:cs="Arial"/>
          <w:sz w:val="22"/>
          <w:szCs w:val="22"/>
        </w:rPr>
        <w:t xml:space="preserve"> Aluminum and Nitrogen</w:t>
      </w:r>
    </w:p>
    <w:p w14:paraId="1EAE705E" w14:textId="77777777" w:rsidR="001548A1" w:rsidRPr="008F215A" w:rsidRDefault="001548A1" w:rsidP="001548A1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="002B6B0F">
        <w:rPr>
          <w:rFonts w:ascii="Arial" w:hAnsi="Arial" w:cs="Arial"/>
          <w:sz w:val="22"/>
          <w:szCs w:val="22"/>
        </w:rPr>
        <w:t xml:space="preserve">b. </w:t>
      </w:r>
      <w:r w:rsidRPr="008F215A">
        <w:rPr>
          <w:rFonts w:ascii="Arial" w:hAnsi="Arial" w:cs="Arial"/>
          <w:sz w:val="22"/>
          <w:szCs w:val="22"/>
        </w:rPr>
        <w:t>Oxygen and Potassium</w:t>
      </w:r>
    </w:p>
    <w:p w14:paraId="25198504" w14:textId="77777777" w:rsidR="001548A1" w:rsidRPr="008F215A" w:rsidRDefault="001548A1" w:rsidP="002B6B0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="002B6B0F">
        <w:rPr>
          <w:rFonts w:ascii="Arial" w:hAnsi="Arial" w:cs="Arial"/>
          <w:sz w:val="22"/>
          <w:szCs w:val="22"/>
        </w:rPr>
        <w:t xml:space="preserve">c. </w:t>
      </w:r>
      <w:r w:rsidRPr="008F215A">
        <w:rPr>
          <w:rFonts w:ascii="Arial" w:hAnsi="Arial" w:cs="Arial"/>
          <w:sz w:val="22"/>
          <w:szCs w:val="22"/>
        </w:rPr>
        <w:t>Silicon and Oxygen</w:t>
      </w:r>
    </w:p>
    <w:p w14:paraId="5F10AD23" w14:textId="77777777" w:rsidR="001548A1" w:rsidRDefault="001548A1" w:rsidP="002B6B0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="002B6B0F">
        <w:rPr>
          <w:rFonts w:ascii="Arial" w:hAnsi="Arial" w:cs="Arial"/>
          <w:sz w:val="22"/>
          <w:szCs w:val="22"/>
        </w:rPr>
        <w:t xml:space="preserve">d. </w:t>
      </w:r>
      <w:r w:rsidRPr="008F215A">
        <w:rPr>
          <w:rFonts w:ascii="Arial" w:hAnsi="Arial" w:cs="Arial"/>
          <w:sz w:val="22"/>
          <w:szCs w:val="22"/>
        </w:rPr>
        <w:t>Calcium and Potassium</w:t>
      </w:r>
    </w:p>
    <w:p w14:paraId="1DCF0AE2" w14:textId="77777777" w:rsidR="002B6B0F" w:rsidRPr="002B6B0F" w:rsidRDefault="002B6B0F" w:rsidP="002B6B0F">
      <w:pPr>
        <w:ind w:left="144" w:firstLine="57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e.  none of the above</w:t>
      </w:r>
    </w:p>
    <w:p w14:paraId="2AE13A8C" w14:textId="77777777" w:rsidR="001548A1" w:rsidRDefault="002B6B0F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6. Exogenic forces are essential</w:t>
      </w:r>
      <w:r w:rsidR="001548A1">
        <w:rPr>
          <w:rFonts w:ascii="Arial" w:hAnsi="Arial" w:cs="Arial"/>
          <w:b/>
          <w:sz w:val="22"/>
          <w:szCs w:val="22"/>
        </w:rPr>
        <w:t xml:space="preserve"> to which processes found on earth?</w:t>
      </w:r>
    </w:p>
    <w:p w14:paraId="1D8FDA6A" w14:textId="77777777" w:rsidR="001548A1" w:rsidRPr="002B6B0F" w:rsidRDefault="001548A1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2B6B0F">
        <w:rPr>
          <w:rFonts w:ascii="Arial" w:hAnsi="Arial" w:cs="Arial"/>
          <w:sz w:val="22"/>
          <w:szCs w:val="22"/>
        </w:rPr>
        <w:t>a. Formation of igneous rock</w:t>
      </w:r>
    </w:p>
    <w:p w14:paraId="32BAC7E9" w14:textId="3A398289" w:rsidR="001548A1" w:rsidRPr="002B6B0F" w:rsidRDefault="008E7367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r w:rsidR="00A64AF3" w:rsidRPr="002B6B0F">
        <w:rPr>
          <w:rFonts w:ascii="Arial" w:hAnsi="Arial" w:cs="Arial"/>
          <w:sz w:val="22"/>
          <w:szCs w:val="22"/>
        </w:rPr>
        <w:t>Buoyancy</w:t>
      </w:r>
      <w:r w:rsidR="001548A1" w:rsidRPr="002B6B0F">
        <w:rPr>
          <w:rFonts w:ascii="Arial" w:hAnsi="Arial" w:cs="Arial"/>
          <w:sz w:val="22"/>
          <w:szCs w:val="22"/>
        </w:rPr>
        <w:t xml:space="preserve"> of the lithosph</w:t>
      </w:r>
      <w:r>
        <w:rPr>
          <w:rFonts w:ascii="Arial" w:hAnsi="Arial" w:cs="Arial"/>
          <w:sz w:val="22"/>
          <w:szCs w:val="22"/>
        </w:rPr>
        <w:t>eric plates</w:t>
      </w:r>
    </w:p>
    <w:p w14:paraId="42940059" w14:textId="77777777" w:rsidR="001548A1" w:rsidRPr="002B6B0F" w:rsidRDefault="001548A1" w:rsidP="007521C2">
      <w:pPr>
        <w:rPr>
          <w:rFonts w:ascii="Arial" w:hAnsi="Arial" w:cs="Arial"/>
          <w:sz w:val="22"/>
          <w:szCs w:val="22"/>
        </w:rPr>
      </w:pPr>
      <w:r w:rsidRPr="002B6B0F">
        <w:rPr>
          <w:rFonts w:ascii="Arial" w:hAnsi="Arial" w:cs="Arial"/>
          <w:sz w:val="22"/>
          <w:szCs w:val="22"/>
        </w:rPr>
        <w:tab/>
        <w:t xml:space="preserve">c. Formation of glacial valleys </w:t>
      </w:r>
    </w:p>
    <w:p w14:paraId="42DE33D8" w14:textId="77777777" w:rsidR="001548A1" w:rsidRPr="002B6B0F" w:rsidRDefault="001548A1" w:rsidP="007521C2">
      <w:pPr>
        <w:rPr>
          <w:rFonts w:ascii="Arial" w:hAnsi="Arial" w:cs="Arial"/>
          <w:sz w:val="22"/>
          <w:szCs w:val="22"/>
        </w:rPr>
      </w:pPr>
      <w:r w:rsidRPr="002B6B0F">
        <w:rPr>
          <w:rFonts w:ascii="Arial" w:hAnsi="Arial" w:cs="Arial"/>
          <w:sz w:val="22"/>
          <w:szCs w:val="22"/>
        </w:rPr>
        <w:tab/>
        <w:t>d. All the above</w:t>
      </w:r>
    </w:p>
    <w:p w14:paraId="6177B351" w14:textId="77777777" w:rsidR="001548A1" w:rsidRPr="002B6B0F" w:rsidRDefault="001548A1" w:rsidP="007521C2">
      <w:pPr>
        <w:rPr>
          <w:rFonts w:ascii="Arial" w:hAnsi="Arial" w:cs="Arial"/>
          <w:sz w:val="22"/>
          <w:szCs w:val="22"/>
        </w:rPr>
      </w:pPr>
      <w:r w:rsidRPr="002B6B0F">
        <w:rPr>
          <w:rFonts w:ascii="Arial" w:hAnsi="Arial" w:cs="Arial"/>
          <w:sz w:val="22"/>
          <w:szCs w:val="22"/>
        </w:rPr>
        <w:tab/>
        <w:t>e. None of the above</w:t>
      </w:r>
    </w:p>
    <w:p w14:paraId="48272010" w14:textId="148C4431" w:rsidR="001548A1" w:rsidRDefault="008E7367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7. What</w:t>
      </w:r>
      <w:r w:rsidR="002B6B0F">
        <w:rPr>
          <w:rFonts w:ascii="Arial" w:hAnsi="Arial" w:cs="Arial"/>
          <w:b/>
          <w:sz w:val="22"/>
          <w:szCs w:val="22"/>
        </w:rPr>
        <w:t xml:space="preserve"> is a good example of an igneous intrusive rock type?</w:t>
      </w:r>
    </w:p>
    <w:p w14:paraId="2005E666" w14:textId="77777777" w:rsidR="002B6B0F" w:rsidRPr="002B6B0F" w:rsidRDefault="002B6B0F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2B6B0F">
        <w:rPr>
          <w:rFonts w:ascii="Arial" w:hAnsi="Arial" w:cs="Arial"/>
          <w:sz w:val="22"/>
          <w:szCs w:val="22"/>
        </w:rPr>
        <w:t xml:space="preserve">a. </w:t>
      </w:r>
      <w:r w:rsidR="00A64AF3" w:rsidRPr="002B6B0F">
        <w:rPr>
          <w:rFonts w:ascii="Arial" w:hAnsi="Arial" w:cs="Arial"/>
          <w:sz w:val="22"/>
          <w:szCs w:val="22"/>
        </w:rPr>
        <w:t>Basalt</w:t>
      </w:r>
    </w:p>
    <w:p w14:paraId="1D648FB4" w14:textId="77777777" w:rsidR="002B6B0F" w:rsidRPr="002B6B0F" w:rsidRDefault="002B6B0F" w:rsidP="007521C2">
      <w:pPr>
        <w:rPr>
          <w:rFonts w:ascii="Arial" w:hAnsi="Arial" w:cs="Arial"/>
          <w:sz w:val="22"/>
          <w:szCs w:val="22"/>
        </w:rPr>
      </w:pPr>
      <w:r w:rsidRPr="002B6B0F">
        <w:rPr>
          <w:rFonts w:ascii="Arial" w:hAnsi="Arial" w:cs="Arial"/>
          <w:sz w:val="22"/>
          <w:szCs w:val="22"/>
        </w:rPr>
        <w:tab/>
        <w:t xml:space="preserve">b. </w:t>
      </w:r>
      <w:r w:rsidR="00A64AF3" w:rsidRPr="002B6B0F">
        <w:rPr>
          <w:rFonts w:ascii="Arial" w:hAnsi="Arial" w:cs="Arial"/>
          <w:sz w:val="22"/>
          <w:szCs w:val="22"/>
        </w:rPr>
        <w:t>Obsidian</w:t>
      </w:r>
    </w:p>
    <w:p w14:paraId="35E9AC28" w14:textId="77777777" w:rsidR="002B6B0F" w:rsidRPr="002B6B0F" w:rsidRDefault="002B6B0F" w:rsidP="007521C2">
      <w:pPr>
        <w:rPr>
          <w:rFonts w:ascii="Arial" w:hAnsi="Arial" w:cs="Arial"/>
          <w:sz w:val="22"/>
          <w:szCs w:val="22"/>
        </w:rPr>
      </w:pPr>
      <w:r w:rsidRPr="002B6B0F">
        <w:rPr>
          <w:rFonts w:ascii="Arial" w:hAnsi="Arial" w:cs="Arial"/>
          <w:sz w:val="22"/>
          <w:szCs w:val="22"/>
        </w:rPr>
        <w:tab/>
        <w:t xml:space="preserve">c. </w:t>
      </w:r>
      <w:r w:rsidR="00A64AF3" w:rsidRPr="002B6B0F">
        <w:rPr>
          <w:rFonts w:ascii="Arial" w:hAnsi="Arial" w:cs="Arial"/>
          <w:sz w:val="22"/>
          <w:szCs w:val="22"/>
        </w:rPr>
        <w:t>Limestone</w:t>
      </w:r>
    </w:p>
    <w:p w14:paraId="607E441C" w14:textId="77777777" w:rsidR="002B6B0F" w:rsidRPr="002B6B0F" w:rsidRDefault="002B6B0F" w:rsidP="007521C2">
      <w:pPr>
        <w:rPr>
          <w:rFonts w:ascii="Arial" w:hAnsi="Arial" w:cs="Arial"/>
          <w:sz w:val="22"/>
          <w:szCs w:val="22"/>
        </w:rPr>
      </w:pPr>
      <w:r w:rsidRPr="002B6B0F">
        <w:rPr>
          <w:rFonts w:ascii="Arial" w:hAnsi="Arial" w:cs="Arial"/>
          <w:sz w:val="22"/>
          <w:szCs w:val="22"/>
        </w:rPr>
        <w:tab/>
        <w:t xml:space="preserve">d. </w:t>
      </w:r>
      <w:r w:rsidR="00A64AF3" w:rsidRPr="002B6B0F">
        <w:rPr>
          <w:rFonts w:ascii="Arial" w:hAnsi="Arial" w:cs="Arial"/>
          <w:sz w:val="22"/>
          <w:szCs w:val="22"/>
        </w:rPr>
        <w:t>Granite</w:t>
      </w:r>
    </w:p>
    <w:p w14:paraId="6707CE3F" w14:textId="77777777" w:rsidR="002B6B0F" w:rsidRPr="002B6B0F" w:rsidRDefault="002B6B0F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</w:t>
      </w:r>
      <w:r w:rsidR="00A64AF3">
        <w:rPr>
          <w:rFonts w:ascii="Arial" w:hAnsi="Arial" w:cs="Arial"/>
          <w:sz w:val="22"/>
          <w:szCs w:val="22"/>
        </w:rPr>
        <w:t>Sandstone</w:t>
      </w:r>
    </w:p>
    <w:p w14:paraId="31802C31" w14:textId="66E798EF" w:rsidR="007521C2" w:rsidRPr="008F215A" w:rsidRDefault="002B6B0F" w:rsidP="002B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8</w:t>
      </w:r>
      <w:r w:rsidR="007521C2" w:rsidRPr="008F215A">
        <w:rPr>
          <w:rFonts w:ascii="Arial" w:hAnsi="Arial" w:cs="Arial"/>
          <w:b/>
          <w:sz w:val="22"/>
          <w:szCs w:val="22"/>
        </w:rPr>
        <w:t>. Continents can enlarg</w:t>
      </w:r>
      <w:r w:rsidR="008E7367">
        <w:rPr>
          <w:rFonts w:ascii="Arial" w:hAnsi="Arial" w:cs="Arial"/>
          <w:b/>
          <w:sz w:val="22"/>
          <w:szCs w:val="22"/>
        </w:rPr>
        <w:t>e by accreting masses of foreign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 rock units </w:t>
      </w:r>
      <w:r w:rsidR="008E7367">
        <w:rPr>
          <w:rFonts w:ascii="Arial" w:hAnsi="Arial" w:cs="Arial"/>
          <w:b/>
          <w:sz w:val="22"/>
          <w:szCs w:val="22"/>
        </w:rPr>
        <w:t xml:space="preserve">(created elsewhere) 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to their margins over geologic time.  What are these </w:t>
      </w:r>
      <w:r w:rsidR="007521C2">
        <w:rPr>
          <w:rFonts w:ascii="Arial" w:hAnsi="Arial" w:cs="Arial"/>
          <w:b/>
          <w:sz w:val="22"/>
          <w:szCs w:val="22"/>
        </w:rPr>
        <w:t xml:space="preserve">units </w:t>
      </w:r>
      <w:r w:rsidR="007521C2" w:rsidRPr="008F215A">
        <w:rPr>
          <w:rFonts w:ascii="Arial" w:hAnsi="Arial" w:cs="Arial"/>
          <w:b/>
          <w:sz w:val="22"/>
          <w:szCs w:val="22"/>
        </w:rPr>
        <w:t>called?</w:t>
      </w:r>
    </w:p>
    <w:p w14:paraId="1D2C1D75" w14:textId="77777777" w:rsidR="007521C2" w:rsidRPr="008F215A" w:rsidRDefault="007521C2" w:rsidP="007521C2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r w:rsidR="00A64AF3" w:rsidRPr="008F215A">
        <w:rPr>
          <w:rFonts w:ascii="Arial" w:hAnsi="Arial" w:cs="Arial"/>
          <w:sz w:val="22"/>
          <w:szCs w:val="22"/>
        </w:rPr>
        <w:t>Terranes</w:t>
      </w:r>
    </w:p>
    <w:p w14:paraId="4072DA2F" w14:textId="77777777" w:rsidR="007521C2" w:rsidRPr="008F215A" w:rsidRDefault="007521C2" w:rsidP="007521C2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r w:rsidR="00A64AF3" w:rsidRPr="008F215A">
        <w:rPr>
          <w:rFonts w:ascii="Arial" w:hAnsi="Arial" w:cs="Arial"/>
          <w:sz w:val="22"/>
          <w:szCs w:val="22"/>
        </w:rPr>
        <w:t>Subduction</w:t>
      </w:r>
      <w:r w:rsidRPr="008F215A">
        <w:rPr>
          <w:rFonts w:ascii="Arial" w:hAnsi="Arial" w:cs="Arial"/>
          <w:sz w:val="22"/>
          <w:szCs w:val="22"/>
        </w:rPr>
        <w:t xml:space="preserve"> trenches</w:t>
      </w:r>
    </w:p>
    <w:p w14:paraId="11291E42" w14:textId="77777777" w:rsidR="007521C2" w:rsidRPr="008F215A" w:rsidRDefault="007521C2" w:rsidP="007521C2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r w:rsidR="00A64AF3" w:rsidRPr="008F215A">
        <w:rPr>
          <w:rFonts w:ascii="Arial" w:hAnsi="Arial" w:cs="Arial"/>
          <w:sz w:val="22"/>
          <w:szCs w:val="22"/>
        </w:rPr>
        <w:t>Thrust</w:t>
      </w:r>
      <w:r w:rsidRPr="008F215A">
        <w:rPr>
          <w:rFonts w:ascii="Arial" w:hAnsi="Arial" w:cs="Arial"/>
          <w:sz w:val="22"/>
          <w:szCs w:val="22"/>
        </w:rPr>
        <w:t xml:space="preserve"> graben</w:t>
      </w:r>
    </w:p>
    <w:p w14:paraId="717A9401" w14:textId="77777777" w:rsidR="007521C2" w:rsidRPr="008F215A" w:rsidRDefault="007521C2" w:rsidP="007521C2">
      <w:pPr>
        <w:ind w:firstLine="720"/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r w:rsidR="00A64AF3" w:rsidRPr="008F215A">
        <w:rPr>
          <w:rFonts w:ascii="Arial" w:hAnsi="Arial" w:cs="Arial"/>
          <w:sz w:val="22"/>
          <w:szCs w:val="22"/>
        </w:rPr>
        <w:t>Syncline</w:t>
      </w:r>
      <w:r w:rsidRPr="008F215A">
        <w:rPr>
          <w:rFonts w:ascii="Arial" w:hAnsi="Arial" w:cs="Arial"/>
          <w:sz w:val="22"/>
          <w:szCs w:val="22"/>
        </w:rPr>
        <w:t xml:space="preserve"> abutment</w:t>
      </w:r>
      <w:r w:rsidRPr="008F215A">
        <w:rPr>
          <w:rFonts w:ascii="Arial" w:hAnsi="Arial" w:cs="Arial"/>
          <w:b/>
          <w:sz w:val="22"/>
          <w:szCs w:val="22"/>
        </w:rPr>
        <w:t xml:space="preserve"> </w:t>
      </w:r>
    </w:p>
    <w:p w14:paraId="068CD5E4" w14:textId="77777777" w:rsidR="007521C2" w:rsidRPr="008F215A" w:rsidRDefault="002B6B0F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9. 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 xml:space="preserve">What occurs in highly </w:t>
      </w:r>
      <w:r w:rsidR="007521C2" w:rsidRPr="002B6B0F">
        <w:rPr>
          <w:rFonts w:ascii="Arial" w:hAnsi="Arial" w:cs="Arial"/>
          <w:b/>
          <w:bCs/>
          <w:sz w:val="22"/>
          <w:szCs w:val="22"/>
          <w:u w:val="single"/>
        </w:rPr>
        <w:t>ductile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 xml:space="preserve"> rock under</w:t>
      </w:r>
      <w:r w:rsidR="007521C2" w:rsidRPr="008F215A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 compression 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 xml:space="preserve">force? </w:t>
      </w:r>
    </w:p>
    <w:p w14:paraId="63F6321D" w14:textId="77777777" w:rsidR="007521C2" w:rsidRPr="008F215A" w:rsidRDefault="00A64AF3" w:rsidP="007521C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Rocks</w:t>
      </w:r>
      <w:r w:rsidR="007521C2" w:rsidRPr="008F215A">
        <w:rPr>
          <w:rFonts w:ascii="Arial" w:hAnsi="Arial" w:cs="Arial"/>
          <w:sz w:val="22"/>
          <w:szCs w:val="22"/>
        </w:rPr>
        <w:t xml:space="preserve"> thin, making it susceptible to volcanic activity</w:t>
      </w:r>
    </w:p>
    <w:p w14:paraId="76ED7BC4" w14:textId="77777777" w:rsidR="007521C2" w:rsidRPr="008F215A" w:rsidRDefault="00A64AF3" w:rsidP="007521C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Rocks</w:t>
      </w:r>
      <w:r w:rsidR="007521C2" w:rsidRPr="008F215A">
        <w:rPr>
          <w:rFonts w:ascii="Arial" w:hAnsi="Arial" w:cs="Arial"/>
          <w:sz w:val="22"/>
          <w:szCs w:val="22"/>
        </w:rPr>
        <w:t xml:space="preserve"> fold and may ultimately produce a normal fault</w:t>
      </w:r>
    </w:p>
    <w:p w14:paraId="0FB20A5D" w14:textId="77777777" w:rsidR="007521C2" w:rsidRPr="008F215A" w:rsidRDefault="00A64AF3" w:rsidP="007521C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Rocks</w:t>
      </w:r>
      <w:r w:rsidR="007521C2" w:rsidRPr="008F215A">
        <w:rPr>
          <w:rFonts w:ascii="Arial" w:hAnsi="Arial" w:cs="Arial"/>
          <w:sz w:val="22"/>
          <w:szCs w:val="22"/>
        </w:rPr>
        <w:t xml:space="preserve"> fold and may ultimately produce a reverse fault</w:t>
      </w:r>
    </w:p>
    <w:p w14:paraId="478E38F1" w14:textId="77777777" w:rsidR="00850B5E" w:rsidRDefault="00A64AF3" w:rsidP="007521C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Rocks</w:t>
      </w:r>
      <w:r w:rsidR="007521C2" w:rsidRPr="008F215A">
        <w:rPr>
          <w:rFonts w:ascii="Arial" w:hAnsi="Arial" w:cs="Arial"/>
          <w:sz w:val="22"/>
          <w:szCs w:val="22"/>
        </w:rPr>
        <w:t xml:space="preserve"> create a transform fault and slide apart</w:t>
      </w:r>
    </w:p>
    <w:p w14:paraId="22052E4F" w14:textId="362B602D" w:rsidR="002B6B0F" w:rsidRPr="00850B5E" w:rsidRDefault="002B6B0F" w:rsidP="00850B5E">
      <w:pPr>
        <w:rPr>
          <w:rFonts w:ascii="Arial" w:hAnsi="Arial" w:cs="Arial"/>
          <w:sz w:val="22"/>
          <w:szCs w:val="22"/>
        </w:rPr>
      </w:pPr>
      <w:r w:rsidRPr="00850B5E">
        <w:rPr>
          <w:rFonts w:ascii="Arial" w:hAnsi="Arial" w:cs="Arial"/>
          <w:b/>
          <w:sz w:val="22"/>
          <w:szCs w:val="22"/>
        </w:rPr>
        <w:lastRenderedPageBreak/>
        <w:t>10.  What does the term orogen</w:t>
      </w:r>
      <w:r w:rsidR="003938FE" w:rsidRPr="00850B5E">
        <w:rPr>
          <w:rFonts w:ascii="Arial" w:hAnsi="Arial" w:cs="Arial"/>
          <w:b/>
          <w:sz w:val="22"/>
          <w:szCs w:val="22"/>
        </w:rPr>
        <w:t>y indicate?</w:t>
      </w:r>
    </w:p>
    <w:p w14:paraId="3BCE4293" w14:textId="77777777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3938FE">
        <w:rPr>
          <w:rFonts w:ascii="Arial" w:hAnsi="Arial" w:cs="Arial"/>
          <w:sz w:val="22"/>
          <w:szCs w:val="22"/>
        </w:rPr>
        <w:t xml:space="preserve">a. </w:t>
      </w:r>
      <w:r w:rsidR="00A64AF3" w:rsidRPr="003938FE">
        <w:rPr>
          <w:rFonts w:ascii="Arial" w:hAnsi="Arial" w:cs="Arial"/>
          <w:sz w:val="22"/>
          <w:szCs w:val="22"/>
        </w:rPr>
        <w:t>Cementing</w:t>
      </w:r>
      <w:r w:rsidRPr="003938FE">
        <w:rPr>
          <w:rFonts w:ascii="Arial" w:hAnsi="Arial" w:cs="Arial"/>
          <w:sz w:val="22"/>
          <w:szCs w:val="22"/>
        </w:rPr>
        <w:t xml:space="preserve"> or hardening of sedimentary rock</w:t>
      </w:r>
    </w:p>
    <w:p w14:paraId="72DCCBE1" w14:textId="304CC782" w:rsidR="003938FE" w:rsidRDefault="008E7367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C</w:t>
      </w:r>
      <w:r w:rsidR="003938FE">
        <w:rPr>
          <w:rFonts w:ascii="Arial" w:hAnsi="Arial" w:cs="Arial"/>
          <w:sz w:val="22"/>
          <w:szCs w:val="22"/>
        </w:rPr>
        <w:t>hange in the crystal structure of rock</w:t>
      </w:r>
    </w:p>
    <w:p w14:paraId="1B8665B6" w14:textId="77777777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r w:rsidR="00A64AF3">
        <w:rPr>
          <w:rFonts w:ascii="Arial" w:hAnsi="Arial" w:cs="Arial"/>
          <w:sz w:val="22"/>
          <w:szCs w:val="22"/>
        </w:rPr>
        <w:t>Mountain</w:t>
      </w:r>
      <w:r>
        <w:rPr>
          <w:rFonts w:ascii="Arial" w:hAnsi="Arial" w:cs="Arial"/>
          <w:sz w:val="22"/>
          <w:szCs w:val="22"/>
        </w:rPr>
        <w:t xml:space="preserve"> building </w:t>
      </w:r>
    </w:p>
    <w:p w14:paraId="0DF8AB0C" w14:textId="77777777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r w:rsidR="00A64AF3">
        <w:rPr>
          <w:rFonts w:ascii="Arial" w:hAnsi="Arial" w:cs="Arial"/>
          <w:sz w:val="22"/>
          <w:szCs w:val="22"/>
        </w:rPr>
        <w:t>Erosion</w:t>
      </w:r>
      <w:r>
        <w:rPr>
          <w:rFonts w:ascii="Arial" w:hAnsi="Arial" w:cs="Arial"/>
          <w:sz w:val="22"/>
          <w:szCs w:val="22"/>
        </w:rPr>
        <w:t xml:space="preserve"> forces from endogenic processes</w:t>
      </w:r>
    </w:p>
    <w:p w14:paraId="17C69A1E" w14:textId="77777777" w:rsidR="003938FE" w:rsidRPr="003938FE" w:rsidRDefault="003938FE" w:rsidP="007521C2">
      <w:pPr>
        <w:rPr>
          <w:rFonts w:ascii="Arial" w:hAnsi="Arial" w:cs="Arial"/>
          <w:b/>
          <w:sz w:val="22"/>
          <w:szCs w:val="22"/>
        </w:rPr>
      </w:pPr>
      <w:r w:rsidRPr="003938FE">
        <w:rPr>
          <w:rFonts w:ascii="Arial" w:hAnsi="Arial" w:cs="Arial"/>
          <w:b/>
          <w:sz w:val="22"/>
          <w:szCs w:val="22"/>
        </w:rPr>
        <w:t>11.  What is the major difference between magma and lava?</w:t>
      </w:r>
    </w:p>
    <w:p w14:paraId="39133190" w14:textId="77777777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r w:rsidR="00A64AF3">
        <w:rPr>
          <w:rFonts w:ascii="Arial" w:hAnsi="Arial" w:cs="Arial"/>
          <w:sz w:val="22"/>
          <w:szCs w:val="22"/>
        </w:rPr>
        <w:t>Magma</w:t>
      </w:r>
      <w:r>
        <w:rPr>
          <w:rFonts w:ascii="Arial" w:hAnsi="Arial" w:cs="Arial"/>
          <w:sz w:val="22"/>
          <w:szCs w:val="22"/>
        </w:rPr>
        <w:t xml:space="preserve"> is slightly cooler</w:t>
      </w:r>
    </w:p>
    <w:p w14:paraId="306131C9" w14:textId="77777777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lava contains more silica </w:t>
      </w:r>
    </w:p>
    <w:p w14:paraId="1BBFC902" w14:textId="77777777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r w:rsidR="00A64AF3">
        <w:rPr>
          <w:rFonts w:ascii="Arial" w:hAnsi="Arial" w:cs="Arial"/>
          <w:sz w:val="22"/>
          <w:szCs w:val="22"/>
        </w:rPr>
        <w:t>Oxidation</w:t>
      </w:r>
      <w:r>
        <w:rPr>
          <w:rFonts w:ascii="Arial" w:hAnsi="Arial" w:cs="Arial"/>
          <w:sz w:val="22"/>
          <w:szCs w:val="22"/>
        </w:rPr>
        <w:t xml:space="preserve"> is more common in magma</w:t>
      </w:r>
    </w:p>
    <w:p w14:paraId="278F152A" w14:textId="5657A114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r w:rsidR="00A64AF3">
        <w:rPr>
          <w:rFonts w:ascii="Arial" w:hAnsi="Arial" w:cs="Arial"/>
          <w:sz w:val="22"/>
          <w:szCs w:val="22"/>
        </w:rPr>
        <w:t>Lava</w:t>
      </w:r>
      <w:r w:rsidR="008E7367">
        <w:rPr>
          <w:rFonts w:ascii="Arial" w:hAnsi="Arial" w:cs="Arial"/>
          <w:sz w:val="22"/>
          <w:szCs w:val="22"/>
        </w:rPr>
        <w:t xml:space="preserve"> is extrusive and magma is in</w:t>
      </w:r>
      <w:r>
        <w:rPr>
          <w:rFonts w:ascii="Arial" w:hAnsi="Arial" w:cs="Arial"/>
          <w:sz w:val="22"/>
          <w:szCs w:val="22"/>
        </w:rPr>
        <w:t>trusive</w:t>
      </w:r>
    </w:p>
    <w:p w14:paraId="372BB204" w14:textId="77777777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</w:t>
      </w:r>
      <w:r w:rsidR="00A64AF3">
        <w:rPr>
          <w:rFonts w:ascii="Arial" w:hAnsi="Arial" w:cs="Arial"/>
          <w:sz w:val="22"/>
          <w:szCs w:val="22"/>
        </w:rPr>
        <w:t>None</w:t>
      </w:r>
      <w:r>
        <w:rPr>
          <w:rFonts w:ascii="Arial" w:hAnsi="Arial" w:cs="Arial"/>
          <w:sz w:val="22"/>
          <w:szCs w:val="22"/>
        </w:rPr>
        <w:t xml:space="preserve"> of the above</w:t>
      </w:r>
    </w:p>
    <w:p w14:paraId="2259216A" w14:textId="77777777" w:rsidR="003938FE" w:rsidRPr="009421B9" w:rsidRDefault="003938FE" w:rsidP="003938F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12. </w:t>
      </w:r>
      <w:r w:rsidR="00506EA9">
        <w:rPr>
          <w:rFonts w:ascii="Arial" w:hAnsi="Arial" w:cs="Arial"/>
          <w:b/>
          <w:sz w:val="22"/>
          <w:szCs w:val="22"/>
        </w:rPr>
        <w:t xml:space="preserve">Which is a </w:t>
      </w:r>
      <w:r w:rsidRPr="009421B9">
        <w:rPr>
          <w:rFonts w:ascii="Arial" w:hAnsi="Arial" w:cs="Arial"/>
          <w:b/>
          <w:sz w:val="22"/>
          <w:szCs w:val="22"/>
        </w:rPr>
        <w:t>sea floor spreading center?</w:t>
      </w:r>
    </w:p>
    <w:p w14:paraId="5063B0CE" w14:textId="77777777" w:rsidR="003938FE" w:rsidRPr="003938FE" w:rsidRDefault="003938FE" w:rsidP="003938FE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 </w:t>
      </w:r>
      <w:r w:rsidRPr="003938FE">
        <w:rPr>
          <w:rFonts w:ascii="Arial" w:hAnsi="Arial" w:cs="Arial"/>
          <w:sz w:val="22"/>
          <w:szCs w:val="22"/>
        </w:rPr>
        <w:t>East Pacific Rise</w:t>
      </w:r>
    </w:p>
    <w:p w14:paraId="1B82ABC0" w14:textId="77777777" w:rsidR="003938FE" w:rsidRPr="003938FE" w:rsidRDefault="003938FE" w:rsidP="003938FE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b. </w:t>
      </w:r>
      <w:r w:rsidRPr="003938FE">
        <w:rPr>
          <w:rFonts w:ascii="Arial" w:hAnsi="Arial" w:cs="Arial"/>
          <w:sz w:val="22"/>
          <w:szCs w:val="22"/>
        </w:rPr>
        <w:t>Atlantic Drift</w:t>
      </w:r>
    </w:p>
    <w:p w14:paraId="7F03A137" w14:textId="7ACB6FF4" w:rsidR="003938FE" w:rsidRPr="003938FE" w:rsidRDefault="003938FE" w:rsidP="003938FE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c. </w:t>
      </w:r>
      <w:r w:rsidRPr="003938FE">
        <w:rPr>
          <w:rFonts w:ascii="Arial" w:hAnsi="Arial" w:cs="Arial"/>
          <w:sz w:val="22"/>
          <w:szCs w:val="22"/>
        </w:rPr>
        <w:t>Juan De Fuca Plate</w:t>
      </w:r>
      <w:r w:rsidR="008E7367">
        <w:rPr>
          <w:rFonts w:ascii="Arial" w:hAnsi="Arial" w:cs="Arial"/>
          <w:sz w:val="22"/>
          <w:szCs w:val="22"/>
        </w:rPr>
        <w:t xml:space="preserve"> eastern edge</w:t>
      </w:r>
    </w:p>
    <w:p w14:paraId="494CAB39" w14:textId="6992CEDC" w:rsidR="003938FE" w:rsidRPr="003938FE" w:rsidRDefault="00506EA9" w:rsidP="00506EA9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d. </w:t>
      </w:r>
      <w:r w:rsidR="003938FE" w:rsidRPr="003938FE">
        <w:rPr>
          <w:rFonts w:ascii="Arial" w:hAnsi="Arial" w:cs="Arial"/>
          <w:sz w:val="22"/>
          <w:szCs w:val="22"/>
        </w:rPr>
        <w:t>Pacific Ring of Fire</w:t>
      </w:r>
      <w:r w:rsidR="008E7367">
        <w:rPr>
          <w:rFonts w:ascii="Arial" w:hAnsi="Arial" w:cs="Arial"/>
          <w:sz w:val="22"/>
          <w:szCs w:val="22"/>
        </w:rPr>
        <w:t xml:space="preserve"> </w:t>
      </w:r>
    </w:p>
    <w:p w14:paraId="1D518772" w14:textId="4016CB6D" w:rsidR="003938FE" w:rsidRDefault="00506EA9" w:rsidP="00506EA9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e. </w:t>
      </w:r>
      <w:r w:rsidR="003938FE" w:rsidRPr="003938FE">
        <w:rPr>
          <w:rFonts w:ascii="Arial" w:hAnsi="Arial" w:cs="Arial"/>
          <w:sz w:val="22"/>
          <w:szCs w:val="22"/>
        </w:rPr>
        <w:t>North American Plate</w:t>
      </w:r>
      <w:r w:rsidR="008E7367">
        <w:rPr>
          <w:rFonts w:ascii="Arial" w:hAnsi="Arial" w:cs="Arial"/>
          <w:sz w:val="22"/>
          <w:szCs w:val="22"/>
        </w:rPr>
        <w:t xml:space="preserve"> western edge</w:t>
      </w:r>
    </w:p>
    <w:p w14:paraId="5BC5DCCE" w14:textId="77777777" w:rsidR="00506EA9" w:rsidRPr="00506EA9" w:rsidRDefault="00506EA9" w:rsidP="00506EA9">
      <w:pPr>
        <w:rPr>
          <w:rFonts w:ascii="Arial" w:hAnsi="Arial" w:cs="Arial"/>
          <w:b/>
          <w:sz w:val="22"/>
          <w:szCs w:val="22"/>
        </w:rPr>
      </w:pPr>
      <w:r w:rsidRPr="00506EA9">
        <w:rPr>
          <w:rFonts w:ascii="Arial" w:hAnsi="Arial" w:cs="Arial"/>
          <w:b/>
          <w:sz w:val="22"/>
          <w:szCs w:val="22"/>
        </w:rPr>
        <w:t>13. What causes distinctive crystal forms in granite?</w:t>
      </w:r>
    </w:p>
    <w:p w14:paraId="50B4B41C" w14:textId="554CFAED" w:rsidR="00506EA9" w:rsidRDefault="008E7367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r w:rsidR="00506EA9">
        <w:rPr>
          <w:rFonts w:ascii="Arial" w:hAnsi="Arial" w:cs="Arial"/>
          <w:sz w:val="22"/>
          <w:szCs w:val="22"/>
        </w:rPr>
        <w:t xml:space="preserve"> the magma chamber</w:t>
      </w:r>
    </w:p>
    <w:p w14:paraId="3F6E77E1" w14:textId="77777777" w:rsidR="00506EA9" w:rsidRDefault="00506EA9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the fast cooling of granite</w:t>
      </w:r>
    </w:p>
    <w:p w14:paraId="0BF9C730" w14:textId="77777777" w:rsidR="00506EA9" w:rsidRDefault="00506EA9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air bubbles trapped and filled from the explosive eruption of the granite</w:t>
      </w:r>
    </w:p>
    <w:p w14:paraId="085B24C1" w14:textId="77777777" w:rsidR="00506EA9" w:rsidRDefault="00506EA9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all the above</w:t>
      </w:r>
    </w:p>
    <w:p w14:paraId="2B9DA8F3" w14:textId="77777777" w:rsidR="00506EA9" w:rsidRDefault="00506EA9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e. none of the above</w:t>
      </w:r>
    </w:p>
    <w:p w14:paraId="5A674BE4" w14:textId="77777777" w:rsidR="00506EA9" w:rsidRPr="00A64AF3" w:rsidRDefault="00506EA9" w:rsidP="00506EA9">
      <w:pPr>
        <w:rPr>
          <w:rFonts w:ascii="Arial" w:hAnsi="Arial" w:cs="Arial"/>
          <w:b/>
          <w:sz w:val="22"/>
          <w:szCs w:val="22"/>
        </w:rPr>
      </w:pPr>
      <w:r w:rsidRPr="00A64AF3">
        <w:rPr>
          <w:rFonts w:ascii="Arial" w:hAnsi="Arial" w:cs="Arial"/>
          <w:b/>
          <w:sz w:val="22"/>
          <w:szCs w:val="22"/>
        </w:rPr>
        <w:t>14.  What type of rock in the rock cycle would give a foliated texture due to pressure and heat?</w:t>
      </w:r>
    </w:p>
    <w:p w14:paraId="47D74CF5" w14:textId="77777777" w:rsidR="00506EA9" w:rsidRDefault="00506EA9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r w:rsidR="00A64AF3">
        <w:rPr>
          <w:rFonts w:ascii="Arial" w:hAnsi="Arial" w:cs="Arial"/>
          <w:sz w:val="22"/>
          <w:szCs w:val="22"/>
        </w:rPr>
        <w:t>Igneous</w:t>
      </w:r>
      <w:r>
        <w:rPr>
          <w:rFonts w:ascii="Arial" w:hAnsi="Arial" w:cs="Arial"/>
          <w:sz w:val="22"/>
          <w:szCs w:val="22"/>
        </w:rPr>
        <w:t xml:space="preserve"> rock</w:t>
      </w:r>
    </w:p>
    <w:p w14:paraId="29B038C2" w14:textId="77777777" w:rsidR="00506EA9" w:rsidRDefault="00506EA9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r w:rsidR="00A64AF3">
        <w:rPr>
          <w:rFonts w:ascii="Arial" w:hAnsi="Arial" w:cs="Arial"/>
          <w:sz w:val="22"/>
          <w:szCs w:val="22"/>
        </w:rPr>
        <w:t>Sedimentary</w:t>
      </w:r>
      <w:r>
        <w:rPr>
          <w:rFonts w:ascii="Arial" w:hAnsi="Arial" w:cs="Arial"/>
          <w:sz w:val="22"/>
          <w:szCs w:val="22"/>
        </w:rPr>
        <w:t xml:space="preserve"> rock</w:t>
      </w:r>
    </w:p>
    <w:p w14:paraId="687E3793" w14:textId="77777777" w:rsidR="00506EA9" w:rsidRPr="003938FE" w:rsidRDefault="00506EA9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r w:rsidR="00A64AF3">
        <w:rPr>
          <w:rFonts w:ascii="Arial" w:hAnsi="Arial" w:cs="Arial"/>
          <w:sz w:val="22"/>
          <w:szCs w:val="22"/>
        </w:rPr>
        <w:t>Metamorphic</w:t>
      </w:r>
      <w:r>
        <w:rPr>
          <w:rFonts w:ascii="Arial" w:hAnsi="Arial" w:cs="Arial"/>
          <w:sz w:val="22"/>
          <w:szCs w:val="22"/>
        </w:rPr>
        <w:t xml:space="preserve"> rock</w:t>
      </w:r>
    </w:p>
    <w:p w14:paraId="4D26FF15" w14:textId="77777777" w:rsidR="002B6B0F" w:rsidRDefault="00A64AF3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A64AF3">
        <w:rPr>
          <w:rFonts w:ascii="Arial" w:hAnsi="Arial" w:cs="Arial"/>
          <w:sz w:val="22"/>
          <w:szCs w:val="22"/>
        </w:rPr>
        <w:t>d. Clastic</w:t>
      </w:r>
    </w:p>
    <w:p w14:paraId="6C14AC0E" w14:textId="77777777" w:rsidR="00A64AF3" w:rsidRPr="000E6A88" w:rsidRDefault="000E6A88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15.  </w:t>
      </w:r>
      <w:r w:rsidR="00A64AF3" w:rsidRPr="000E6A88">
        <w:rPr>
          <w:rFonts w:ascii="Arial" w:hAnsi="Arial" w:cs="Arial"/>
          <w:b/>
          <w:sz w:val="22"/>
          <w:szCs w:val="22"/>
        </w:rPr>
        <w:t>What is the best definition of a fault?</w:t>
      </w:r>
    </w:p>
    <w:p w14:paraId="701996B6" w14:textId="77777777" w:rsidR="00A64AF3" w:rsidRPr="00A64AF3" w:rsidRDefault="00A64AF3" w:rsidP="00A64AF3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A64AF3">
        <w:rPr>
          <w:rFonts w:ascii="Arial" w:hAnsi="Arial" w:cs="Arial"/>
          <w:sz w:val="22"/>
          <w:szCs w:val="22"/>
        </w:rPr>
        <w:t>a body of rock that receives tectonic activity.</w:t>
      </w:r>
    </w:p>
    <w:p w14:paraId="20B7A740" w14:textId="77777777" w:rsidR="00A64AF3" w:rsidRDefault="000E6A88" w:rsidP="00A64AF3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Cracks or fractures</w:t>
      </w:r>
      <w:r w:rsidR="00A64AF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separating and displacing </w:t>
      </w:r>
      <w:r w:rsidR="00A64AF3">
        <w:rPr>
          <w:rFonts w:ascii="Arial" w:hAnsi="Arial" w:cs="Arial"/>
          <w:sz w:val="22"/>
          <w:szCs w:val="22"/>
        </w:rPr>
        <w:t>two portions of the earth’s crust.</w:t>
      </w:r>
    </w:p>
    <w:p w14:paraId="409801B7" w14:textId="77777777" w:rsidR="00A64AF3" w:rsidRDefault="00A64AF3" w:rsidP="00A64AF3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Downward movement of a </w:t>
      </w:r>
      <w:r w:rsidR="000E6A88">
        <w:rPr>
          <w:rFonts w:ascii="Arial" w:hAnsi="Arial" w:cs="Arial"/>
          <w:sz w:val="22"/>
          <w:szCs w:val="22"/>
        </w:rPr>
        <w:t xml:space="preserve">huge </w:t>
      </w:r>
      <w:r>
        <w:rPr>
          <w:rFonts w:ascii="Arial" w:hAnsi="Arial" w:cs="Arial"/>
          <w:sz w:val="22"/>
          <w:szCs w:val="22"/>
        </w:rPr>
        <w:t>block of the earths crust</w:t>
      </w:r>
      <w:r w:rsidR="000E6A88">
        <w:rPr>
          <w:rFonts w:ascii="Arial" w:hAnsi="Arial" w:cs="Arial"/>
          <w:sz w:val="22"/>
          <w:szCs w:val="22"/>
        </w:rPr>
        <w:t>.</w:t>
      </w:r>
    </w:p>
    <w:p w14:paraId="22869D8D" w14:textId="05432D8B" w:rsidR="000E6A88" w:rsidRPr="00A64AF3" w:rsidRDefault="000E6A88" w:rsidP="00A64AF3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change </w:t>
      </w:r>
      <w:r w:rsidR="008E7367">
        <w:rPr>
          <w:rFonts w:ascii="Arial" w:hAnsi="Arial" w:cs="Arial"/>
          <w:sz w:val="22"/>
          <w:szCs w:val="22"/>
        </w:rPr>
        <w:t xml:space="preserve">of </w:t>
      </w:r>
      <w:r>
        <w:rPr>
          <w:rFonts w:ascii="Arial" w:hAnsi="Arial" w:cs="Arial"/>
          <w:sz w:val="22"/>
          <w:szCs w:val="22"/>
        </w:rPr>
        <w:t>color and rock type with depth</w:t>
      </w:r>
    </w:p>
    <w:p w14:paraId="0E19A0BE" w14:textId="77777777" w:rsidR="00076BDD" w:rsidRDefault="000E6A88" w:rsidP="007521C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7521C2">
        <w:rPr>
          <w:rFonts w:ascii="Arial" w:hAnsi="Arial" w:cs="Arial"/>
          <w:b/>
          <w:sz w:val="22"/>
          <w:szCs w:val="22"/>
        </w:rPr>
        <w:t>6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>. What kinds of faults are common to Basin and Ra</w:t>
      </w:r>
      <w:r>
        <w:rPr>
          <w:rFonts w:ascii="Arial" w:hAnsi="Arial" w:cs="Arial"/>
          <w:b/>
          <w:bCs/>
          <w:sz w:val="22"/>
          <w:szCs w:val="22"/>
        </w:rPr>
        <w:t xml:space="preserve">nge topography like that of 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 xml:space="preserve">Nevada and </w:t>
      </w:r>
      <w:r w:rsidR="00076BDD">
        <w:rPr>
          <w:rFonts w:ascii="Arial" w:hAnsi="Arial" w:cs="Arial"/>
          <w:b/>
          <w:bCs/>
          <w:sz w:val="22"/>
          <w:szCs w:val="22"/>
        </w:rPr>
        <w:t xml:space="preserve">   </w:t>
      </w:r>
    </w:p>
    <w:p w14:paraId="2156FC6C" w14:textId="2F34C99F" w:rsidR="007521C2" w:rsidRPr="00076BDD" w:rsidRDefault="00076BDD" w:rsidP="007521C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 xml:space="preserve">Eastern Oregon? </w:t>
      </w:r>
    </w:p>
    <w:p w14:paraId="211E78AE" w14:textId="77777777" w:rsidR="007521C2" w:rsidRPr="008F215A" w:rsidRDefault="00A64AF3" w:rsidP="007521C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Reverse</w:t>
      </w:r>
      <w:r w:rsidR="007521C2" w:rsidRPr="008F215A">
        <w:rPr>
          <w:rFonts w:ascii="Arial" w:hAnsi="Arial" w:cs="Arial"/>
          <w:sz w:val="22"/>
          <w:szCs w:val="22"/>
        </w:rPr>
        <w:t xml:space="preserve"> faults caused by compression</w:t>
      </w:r>
    </w:p>
    <w:p w14:paraId="29085C97" w14:textId="77777777" w:rsidR="007521C2" w:rsidRPr="008F215A" w:rsidRDefault="00A64AF3" w:rsidP="007521C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Normal</w:t>
      </w:r>
      <w:r w:rsidR="007521C2" w:rsidRPr="008F215A">
        <w:rPr>
          <w:rFonts w:ascii="Arial" w:hAnsi="Arial" w:cs="Arial"/>
          <w:sz w:val="22"/>
          <w:szCs w:val="22"/>
        </w:rPr>
        <w:t xml:space="preserve"> faults caused by tension</w:t>
      </w:r>
    </w:p>
    <w:p w14:paraId="40D4DB3B" w14:textId="77777777" w:rsidR="007521C2" w:rsidRPr="008F215A" w:rsidRDefault="00A64AF3" w:rsidP="007521C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Slip</w:t>
      </w:r>
      <w:r w:rsidR="007521C2" w:rsidRPr="008F215A">
        <w:rPr>
          <w:rFonts w:ascii="Arial" w:hAnsi="Arial" w:cs="Arial"/>
          <w:sz w:val="22"/>
          <w:szCs w:val="22"/>
        </w:rPr>
        <w:t>-strike faults caused by tension</w:t>
      </w:r>
    </w:p>
    <w:p w14:paraId="40EB401F" w14:textId="77777777" w:rsidR="007521C2" w:rsidRDefault="00A64AF3" w:rsidP="007521C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Transform</w:t>
      </w:r>
      <w:r w:rsidR="007521C2" w:rsidRPr="008F215A">
        <w:rPr>
          <w:rFonts w:ascii="Arial" w:hAnsi="Arial" w:cs="Arial"/>
          <w:sz w:val="22"/>
          <w:szCs w:val="22"/>
        </w:rPr>
        <w:t xml:space="preserve"> faults  </w:t>
      </w:r>
    </w:p>
    <w:p w14:paraId="1C07CF5D" w14:textId="77777777" w:rsidR="00196B0F" w:rsidRPr="00196B0F" w:rsidRDefault="00196B0F" w:rsidP="00196B0F">
      <w:pPr>
        <w:rPr>
          <w:rFonts w:ascii="Arial" w:hAnsi="Arial" w:cs="Arial"/>
          <w:b/>
          <w:sz w:val="22"/>
          <w:szCs w:val="22"/>
        </w:rPr>
      </w:pPr>
      <w:r w:rsidRPr="00196B0F">
        <w:rPr>
          <w:rFonts w:ascii="Arial" w:hAnsi="Arial" w:cs="Arial"/>
          <w:b/>
          <w:sz w:val="22"/>
          <w:szCs w:val="22"/>
        </w:rPr>
        <w:t>17.  What is lithification?</w:t>
      </w:r>
    </w:p>
    <w:p w14:paraId="72AADE0D" w14:textId="447BDA24" w:rsidR="00196B0F" w:rsidRDefault="00196B0F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r w:rsidR="00076BDD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 xml:space="preserve"> process of cementing loose sediment into consolidated rock</w:t>
      </w:r>
    </w:p>
    <w:p w14:paraId="20158C90" w14:textId="3243F6A7" w:rsidR="00196B0F" w:rsidRDefault="00196B0F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 </w:t>
      </w:r>
      <w:r w:rsidR="00076BDD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 xml:space="preserve"> formation of plates in plate tectonics</w:t>
      </w:r>
    </w:p>
    <w:p w14:paraId="75BE4341" w14:textId="43E227C8" w:rsidR="00196B0F" w:rsidRDefault="00196B0F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r w:rsidR="00076BDD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 xml:space="preserve"> movement of continents over time</w:t>
      </w:r>
    </w:p>
    <w:p w14:paraId="1F2717BD" w14:textId="165FF5B3" w:rsidR="00196B0F" w:rsidRDefault="00196B0F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r w:rsidR="008E7367">
        <w:rPr>
          <w:rFonts w:ascii="Arial" w:hAnsi="Arial" w:cs="Arial"/>
          <w:sz w:val="22"/>
          <w:szCs w:val="22"/>
        </w:rPr>
        <w:t xml:space="preserve">the force created </w:t>
      </w:r>
      <w:r>
        <w:rPr>
          <w:rFonts w:ascii="Arial" w:hAnsi="Arial" w:cs="Arial"/>
          <w:sz w:val="22"/>
          <w:szCs w:val="22"/>
        </w:rPr>
        <w:t xml:space="preserve"> at convergent plate boundaries</w:t>
      </w:r>
    </w:p>
    <w:p w14:paraId="1231EBE1" w14:textId="5E6C7137" w:rsidR="00076BDD" w:rsidRPr="00076BDD" w:rsidRDefault="00076BDD" w:rsidP="00196B0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18.  </w:t>
      </w:r>
      <w:r w:rsidRPr="00076BDD">
        <w:rPr>
          <w:rFonts w:ascii="Arial" w:hAnsi="Arial" w:cs="Arial"/>
          <w:b/>
          <w:sz w:val="22"/>
          <w:szCs w:val="22"/>
        </w:rPr>
        <w:t>Which two plates create a convergent boundary?</w:t>
      </w:r>
    </w:p>
    <w:p w14:paraId="20848ABF" w14:textId="76852EF7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African and South American plates</w:t>
      </w:r>
    </w:p>
    <w:p w14:paraId="2032BFA7" w14:textId="4D220F9D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Pacific and South American plates</w:t>
      </w:r>
    </w:p>
    <w:p w14:paraId="2EBDDD77" w14:textId="20130F68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North American and Juan de Fuca plates</w:t>
      </w:r>
    </w:p>
    <w:p w14:paraId="44E5F97E" w14:textId="072205E8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Eurasian and North American Plates</w:t>
      </w:r>
    </w:p>
    <w:p w14:paraId="1642CCE5" w14:textId="1BBB24F1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e. all the above</w:t>
      </w:r>
    </w:p>
    <w:p w14:paraId="13376819" w14:textId="0EBA01F2" w:rsidR="00076BDD" w:rsidRPr="00076BDD" w:rsidRDefault="008E7367" w:rsidP="00196B0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19.  Lava with</w:t>
      </w:r>
      <w:r w:rsidR="00076BDD" w:rsidRPr="00076BDD">
        <w:rPr>
          <w:rFonts w:ascii="Arial" w:hAnsi="Arial" w:cs="Arial"/>
          <w:b/>
          <w:sz w:val="22"/>
          <w:szCs w:val="22"/>
        </w:rPr>
        <w:t xml:space="preserve"> high viscosity creates these landforms.</w:t>
      </w:r>
    </w:p>
    <w:p w14:paraId="0EAEC09E" w14:textId="64FDB37A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r w:rsidR="008E7367">
        <w:rPr>
          <w:rFonts w:ascii="Arial" w:hAnsi="Arial" w:cs="Arial"/>
          <w:sz w:val="22"/>
          <w:szCs w:val="22"/>
        </w:rPr>
        <w:t>Shield</w:t>
      </w:r>
      <w:r>
        <w:rPr>
          <w:rFonts w:ascii="Arial" w:hAnsi="Arial" w:cs="Arial"/>
          <w:sz w:val="22"/>
          <w:szCs w:val="22"/>
        </w:rPr>
        <w:t xml:space="preserve"> volcanoes</w:t>
      </w:r>
    </w:p>
    <w:p w14:paraId="2AC0EBD7" w14:textId="3D6FF168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r w:rsidR="008E7367">
        <w:rPr>
          <w:rFonts w:ascii="Arial" w:hAnsi="Arial" w:cs="Arial"/>
          <w:sz w:val="22"/>
          <w:szCs w:val="22"/>
        </w:rPr>
        <w:t>Flood</w:t>
      </w:r>
      <w:r>
        <w:rPr>
          <w:rFonts w:ascii="Arial" w:hAnsi="Arial" w:cs="Arial"/>
          <w:sz w:val="22"/>
          <w:szCs w:val="22"/>
        </w:rPr>
        <w:t xml:space="preserve"> basalts</w:t>
      </w:r>
    </w:p>
    <w:p w14:paraId="7E13B0D5" w14:textId="0852541E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Composite volcanoes</w:t>
      </w:r>
    </w:p>
    <w:p w14:paraId="5971C296" w14:textId="2C370A6E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all the above</w:t>
      </w:r>
    </w:p>
    <w:p w14:paraId="39C682B4" w14:textId="23129FF3" w:rsidR="007521C2" w:rsidRDefault="00F31BEC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20- 24 Select the answer a or b to the volcanic condition/type</w:t>
      </w:r>
    </w:p>
    <w:p w14:paraId="3D3E15F9" w14:textId="77777777" w:rsidR="00850B5E" w:rsidRDefault="00850B5E" w:rsidP="00F31BEC">
      <w:pPr>
        <w:ind w:firstLine="720"/>
        <w:rPr>
          <w:rFonts w:ascii="Arial" w:hAnsi="Arial" w:cs="Arial"/>
          <w:b/>
          <w:sz w:val="22"/>
          <w:szCs w:val="22"/>
        </w:rPr>
      </w:pPr>
    </w:p>
    <w:p w14:paraId="3200930B" w14:textId="4839A56F" w:rsidR="00F31BEC" w:rsidRDefault="00F31BEC" w:rsidP="00F31BEC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20. composite volcano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F31BEC">
        <w:rPr>
          <w:rFonts w:ascii="Arial" w:hAnsi="Arial" w:cs="Arial"/>
          <w:sz w:val="22"/>
          <w:szCs w:val="22"/>
        </w:rPr>
        <w:t xml:space="preserve"> </w:t>
      </w:r>
    </w:p>
    <w:p w14:paraId="16C23703" w14:textId="11512508" w:rsidR="00F31BEC" w:rsidRDefault="00F31BEC" w:rsidP="00F31BEC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21. Shield volcano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14:paraId="30E41877" w14:textId="32508C6F" w:rsidR="00F31BEC" w:rsidRDefault="00F31BEC" w:rsidP="00F31BEC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22.  excess trapped gas</w:t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 w:rsidRPr="00F31BEC">
        <w:rPr>
          <w:rFonts w:ascii="Arial" w:hAnsi="Arial" w:cs="Arial"/>
          <w:sz w:val="22"/>
          <w:szCs w:val="22"/>
        </w:rPr>
        <w:t>a. Effusive</w:t>
      </w:r>
    </w:p>
    <w:p w14:paraId="5AD4BC2E" w14:textId="1D10A83B" w:rsidR="00F31BEC" w:rsidRDefault="00F31BEC" w:rsidP="00F31BEC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23. non-viscous lava</w:t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 w:rsidRPr="00F31BEC">
        <w:rPr>
          <w:rFonts w:ascii="Arial" w:hAnsi="Arial" w:cs="Arial"/>
          <w:sz w:val="22"/>
          <w:szCs w:val="22"/>
        </w:rPr>
        <w:t>b. Explosive</w:t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</w:p>
    <w:p w14:paraId="71E0D5F0" w14:textId="4D39F70E" w:rsidR="00F31BEC" w:rsidRDefault="00F31BEC" w:rsidP="00850B5E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24. near a convergent plate boundary</w:t>
      </w:r>
    </w:p>
    <w:p w14:paraId="597C4EB9" w14:textId="77777777" w:rsidR="00F31BEC" w:rsidRPr="008F215A" w:rsidRDefault="00F31BEC" w:rsidP="007521C2">
      <w:pPr>
        <w:rPr>
          <w:rFonts w:ascii="Arial" w:hAnsi="Arial" w:cs="Arial"/>
          <w:b/>
          <w:sz w:val="22"/>
          <w:szCs w:val="22"/>
        </w:rPr>
      </w:pPr>
    </w:p>
    <w:p w14:paraId="0F911374" w14:textId="76016FDE" w:rsidR="007521C2" w:rsidRPr="008F215A" w:rsidRDefault="00F31BEC" w:rsidP="007521C2">
      <w:pPr>
        <w:tabs>
          <w:tab w:val="num" w:pos="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25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.   What is </w:t>
      </w:r>
      <w:r w:rsidR="000E6A88">
        <w:rPr>
          <w:rFonts w:ascii="Arial" w:hAnsi="Arial" w:cs="Arial"/>
          <w:b/>
          <w:sz w:val="22"/>
          <w:szCs w:val="22"/>
        </w:rPr>
        <w:t xml:space="preserve">most </w:t>
      </w:r>
      <w:r w:rsidR="007521C2" w:rsidRPr="008F215A">
        <w:rPr>
          <w:rFonts w:ascii="Arial" w:hAnsi="Arial" w:cs="Arial"/>
          <w:b/>
          <w:sz w:val="22"/>
          <w:szCs w:val="22"/>
        </w:rPr>
        <w:t>important to</w:t>
      </w:r>
      <w:r w:rsidR="007521C2" w:rsidRPr="008F215A">
        <w:rPr>
          <w:rFonts w:ascii="Arial" w:hAnsi="Arial" w:cs="Arial"/>
          <w:b/>
          <w:sz w:val="22"/>
          <w:szCs w:val="22"/>
          <w:u w:val="single"/>
        </w:rPr>
        <w:t xml:space="preserve"> chemical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 weathering processes?</w:t>
      </w:r>
      <w:r w:rsidR="007521C2">
        <w:rPr>
          <w:rFonts w:ascii="Arial" w:hAnsi="Arial" w:cs="Arial"/>
          <w:b/>
          <w:sz w:val="22"/>
          <w:szCs w:val="22"/>
        </w:rPr>
        <w:tab/>
      </w:r>
      <w:r w:rsidR="007521C2">
        <w:rPr>
          <w:rFonts w:ascii="Arial" w:hAnsi="Arial" w:cs="Arial"/>
          <w:b/>
          <w:sz w:val="22"/>
          <w:szCs w:val="22"/>
        </w:rPr>
        <w:tab/>
      </w:r>
      <w:r w:rsidR="007521C2">
        <w:rPr>
          <w:rFonts w:ascii="Arial" w:hAnsi="Arial" w:cs="Arial"/>
          <w:b/>
          <w:sz w:val="22"/>
          <w:szCs w:val="22"/>
        </w:rPr>
        <w:tab/>
      </w:r>
    </w:p>
    <w:p w14:paraId="4BA3F75F" w14:textId="77777777" w:rsidR="007521C2" w:rsidRPr="008F215A" w:rsidRDefault="007521C2" w:rsidP="007521C2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r w:rsidR="000E6A88" w:rsidRPr="008F215A">
        <w:rPr>
          <w:rFonts w:ascii="Arial" w:hAnsi="Arial" w:cs="Arial"/>
          <w:sz w:val="22"/>
          <w:szCs w:val="22"/>
        </w:rPr>
        <w:t>Trace</w:t>
      </w:r>
      <w:r w:rsidRPr="008F215A">
        <w:rPr>
          <w:rFonts w:ascii="Arial" w:hAnsi="Arial" w:cs="Arial"/>
          <w:sz w:val="22"/>
          <w:szCs w:val="22"/>
        </w:rPr>
        <w:t xml:space="preserve"> minerals and silicon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C55D41F" w14:textId="45B32026" w:rsidR="007521C2" w:rsidRPr="008F215A" w:rsidRDefault="007521C2" w:rsidP="007521C2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r w:rsidR="000E6A88" w:rsidRPr="008F215A">
        <w:rPr>
          <w:rFonts w:ascii="Arial" w:hAnsi="Arial" w:cs="Arial"/>
          <w:sz w:val="22"/>
          <w:szCs w:val="22"/>
        </w:rPr>
        <w:t>Moisture</w:t>
      </w:r>
      <w:r w:rsidR="00850B5E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 xml:space="preserve">and temperature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33B79695" w14:textId="77777777" w:rsidR="007521C2" w:rsidRPr="008F215A" w:rsidRDefault="007521C2" w:rsidP="007521C2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r w:rsidR="000E6A88" w:rsidRPr="008F215A">
        <w:rPr>
          <w:rFonts w:ascii="Arial" w:hAnsi="Arial" w:cs="Arial"/>
          <w:sz w:val="22"/>
          <w:szCs w:val="22"/>
        </w:rPr>
        <w:t>Barometric</w:t>
      </w:r>
      <w:r w:rsidRPr="008F215A">
        <w:rPr>
          <w:rFonts w:ascii="Arial" w:hAnsi="Arial" w:cs="Arial"/>
          <w:sz w:val="22"/>
          <w:szCs w:val="22"/>
        </w:rPr>
        <w:t xml:space="preserve"> pressure</w:t>
      </w:r>
      <w:r w:rsidRPr="008F215A">
        <w:rPr>
          <w:rFonts w:ascii="Arial" w:hAnsi="Arial" w:cs="Arial"/>
          <w:sz w:val="22"/>
          <w:szCs w:val="22"/>
        </w:rPr>
        <w:tab/>
      </w:r>
    </w:p>
    <w:p w14:paraId="2518AC92" w14:textId="77777777" w:rsidR="00196B0F" w:rsidRDefault="007521C2" w:rsidP="000E6A88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r w:rsidR="000E6A88" w:rsidRPr="008F215A">
        <w:rPr>
          <w:rFonts w:ascii="Arial" w:hAnsi="Arial" w:cs="Arial"/>
          <w:sz w:val="22"/>
          <w:szCs w:val="22"/>
        </w:rPr>
        <w:t>Igneous</w:t>
      </w:r>
      <w:r w:rsidRPr="008F215A">
        <w:rPr>
          <w:rFonts w:ascii="Arial" w:hAnsi="Arial" w:cs="Arial"/>
          <w:sz w:val="22"/>
          <w:szCs w:val="22"/>
        </w:rPr>
        <w:t xml:space="preserve"> bedrock.   </w:t>
      </w:r>
    </w:p>
    <w:p w14:paraId="3EA119BB" w14:textId="5D8F55BD" w:rsidR="007521C2" w:rsidRPr="008F215A" w:rsidRDefault="00F31BEC" w:rsidP="00196B0F">
      <w:pPr>
        <w:tabs>
          <w:tab w:val="num" w:pos="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26</w:t>
      </w:r>
      <w:r w:rsidR="00076BDD">
        <w:rPr>
          <w:rFonts w:ascii="Arial" w:hAnsi="Arial" w:cs="Arial"/>
          <w:b/>
          <w:sz w:val="22"/>
          <w:szCs w:val="22"/>
        </w:rPr>
        <w:t xml:space="preserve">.  </w:t>
      </w:r>
      <w:r w:rsidR="007521C2" w:rsidRPr="008F215A">
        <w:rPr>
          <w:rFonts w:ascii="Arial" w:hAnsi="Arial" w:cs="Arial"/>
          <w:b/>
          <w:sz w:val="22"/>
          <w:szCs w:val="22"/>
        </w:rPr>
        <w:t>What is hydration?</w:t>
      </w:r>
      <w:r w:rsidR="007521C2" w:rsidRPr="008F215A">
        <w:rPr>
          <w:rFonts w:ascii="Arial" w:hAnsi="Arial" w:cs="Arial"/>
          <w:b/>
          <w:sz w:val="22"/>
          <w:szCs w:val="22"/>
        </w:rPr>
        <w:tab/>
      </w:r>
      <w:r w:rsidR="007521C2" w:rsidRPr="008F215A">
        <w:rPr>
          <w:rFonts w:ascii="Arial" w:hAnsi="Arial" w:cs="Arial"/>
          <w:b/>
          <w:sz w:val="22"/>
          <w:szCs w:val="22"/>
        </w:rPr>
        <w:tab/>
      </w:r>
      <w:r w:rsidR="007521C2" w:rsidRPr="008F215A">
        <w:rPr>
          <w:rFonts w:ascii="Arial" w:hAnsi="Arial" w:cs="Arial"/>
          <w:b/>
          <w:sz w:val="22"/>
          <w:szCs w:val="22"/>
        </w:rPr>
        <w:tab/>
      </w:r>
    </w:p>
    <w:p w14:paraId="4564F9B8" w14:textId="18C045BB" w:rsidR="007521C2" w:rsidRPr="008F215A" w:rsidRDefault="008E7367" w:rsidP="007521C2">
      <w:pPr>
        <w:pStyle w:val="ListParagraph"/>
        <w:numPr>
          <w:ilvl w:val="0"/>
          <w:numId w:val="3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</w:t>
      </w:r>
      <w:r w:rsidR="007521C2" w:rsidRPr="008F215A">
        <w:rPr>
          <w:rFonts w:ascii="Arial" w:hAnsi="Arial" w:cs="Arial"/>
          <w:sz w:val="22"/>
          <w:szCs w:val="22"/>
        </w:rPr>
        <w:t xml:space="preserve"> type of weathering that involves metallic minerals </w:t>
      </w:r>
      <w:r>
        <w:rPr>
          <w:rFonts w:ascii="Arial" w:hAnsi="Arial" w:cs="Arial"/>
          <w:sz w:val="22"/>
          <w:szCs w:val="22"/>
        </w:rPr>
        <w:t xml:space="preserve"> and creates rust</w:t>
      </w:r>
    </w:p>
    <w:p w14:paraId="4DCCD911" w14:textId="2DF6976E" w:rsidR="007521C2" w:rsidRPr="008F215A" w:rsidRDefault="008E7367" w:rsidP="007521C2">
      <w:pPr>
        <w:pStyle w:val="ListParagraph"/>
        <w:numPr>
          <w:ilvl w:val="0"/>
          <w:numId w:val="3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Weakening and weathering</w:t>
      </w:r>
      <w:r w:rsidR="007521C2" w:rsidRPr="008F215A">
        <w:rPr>
          <w:rFonts w:ascii="Arial" w:hAnsi="Arial" w:cs="Arial"/>
          <w:sz w:val="22"/>
          <w:szCs w:val="22"/>
        </w:rPr>
        <w:t xml:space="preserve"> by absorption of water</w:t>
      </w:r>
    </w:p>
    <w:p w14:paraId="46B0371E" w14:textId="233FD1AE" w:rsidR="007521C2" w:rsidRPr="008F215A" w:rsidRDefault="00850B5E" w:rsidP="007521C2">
      <w:pPr>
        <w:pStyle w:val="ListParagraph"/>
        <w:numPr>
          <w:ilvl w:val="0"/>
          <w:numId w:val="3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Continual</w:t>
      </w:r>
      <w:r w:rsidR="007521C2" w:rsidRPr="008F215A">
        <w:rPr>
          <w:rFonts w:ascii="Arial" w:hAnsi="Arial" w:cs="Arial"/>
          <w:sz w:val="22"/>
          <w:szCs w:val="22"/>
        </w:rPr>
        <w:t xml:space="preserve"> increase in temperature and loss of water</w:t>
      </w:r>
    </w:p>
    <w:p w14:paraId="713F60D9" w14:textId="625BC345" w:rsidR="007521C2" w:rsidRPr="008F215A" w:rsidRDefault="00850B5E" w:rsidP="007521C2">
      <w:pPr>
        <w:pStyle w:val="ListParagraph"/>
        <w:numPr>
          <w:ilvl w:val="0"/>
          <w:numId w:val="3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Converting</w:t>
      </w:r>
      <w:r w:rsidR="007521C2" w:rsidRPr="008F215A">
        <w:rPr>
          <w:rFonts w:ascii="Arial" w:hAnsi="Arial" w:cs="Arial"/>
          <w:sz w:val="22"/>
          <w:szCs w:val="22"/>
        </w:rPr>
        <w:t xml:space="preserve"> rock to solution</w:t>
      </w:r>
    </w:p>
    <w:p w14:paraId="277354B4" w14:textId="77777777" w:rsidR="007521C2" w:rsidRPr="008F215A" w:rsidRDefault="007521C2" w:rsidP="007521C2">
      <w:pPr>
        <w:pStyle w:val="ListParagraph"/>
        <w:ind w:left="810"/>
        <w:rPr>
          <w:rFonts w:ascii="Arial" w:hAnsi="Arial" w:cs="Arial"/>
          <w:sz w:val="22"/>
          <w:szCs w:val="22"/>
        </w:rPr>
      </w:pPr>
    </w:p>
    <w:p w14:paraId="37D0BD10" w14:textId="4346A939" w:rsidR="007521C2" w:rsidRPr="008F215A" w:rsidRDefault="00F31BEC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27</w:t>
      </w:r>
      <w:r w:rsidR="007521C2" w:rsidRPr="008F215A">
        <w:rPr>
          <w:rFonts w:ascii="Arial" w:hAnsi="Arial" w:cs="Arial"/>
          <w:b/>
          <w:sz w:val="22"/>
          <w:szCs w:val="22"/>
        </w:rPr>
        <w:t>. What combines with water (H</w:t>
      </w:r>
      <w:r w:rsidR="007521C2" w:rsidRPr="008F215A">
        <w:rPr>
          <w:rFonts w:ascii="Arial" w:hAnsi="Arial" w:cs="Arial"/>
          <w:b/>
          <w:bCs/>
          <w:sz w:val="22"/>
          <w:szCs w:val="22"/>
          <w:vertAlign w:val="subscript"/>
        </w:rPr>
        <w:t>2</w:t>
      </w:r>
      <w:r w:rsidR="007521C2" w:rsidRPr="008F215A">
        <w:rPr>
          <w:rFonts w:ascii="Arial" w:hAnsi="Arial" w:cs="Arial"/>
          <w:b/>
          <w:sz w:val="22"/>
          <w:szCs w:val="22"/>
        </w:rPr>
        <w:t>O) to make carbonic acid (H</w:t>
      </w:r>
      <w:r w:rsidR="007521C2" w:rsidRPr="008F215A">
        <w:rPr>
          <w:rFonts w:ascii="Arial" w:hAnsi="Arial" w:cs="Arial"/>
          <w:b/>
          <w:bCs/>
          <w:sz w:val="22"/>
          <w:szCs w:val="22"/>
          <w:vertAlign w:val="subscript"/>
        </w:rPr>
        <w:t>2</w:t>
      </w:r>
      <w:r w:rsidR="007521C2" w:rsidRPr="008F215A">
        <w:rPr>
          <w:rFonts w:ascii="Arial" w:hAnsi="Arial" w:cs="Arial"/>
          <w:b/>
          <w:sz w:val="22"/>
          <w:szCs w:val="22"/>
        </w:rPr>
        <w:t>CO</w:t>
      </w:r>
      <w:r w:rsidR="007521C2" w:rsidRPr="008F215A">
        <w:rPr>
          <w:rFonts w:ascii="Arial" w:hAnsi="Arial" w:cs="Arial"/>
          <w:b/>
          <w:bCs/>
          <w:sz w:val="22"/>
          <w:szCs w:val="22"/>
          <w:vertAlign w:val="subscript"/>
        </w:rPr>
        <w:t>3</w:t>
      </w:r>
      <w:r w:rsidR="008E7367">
        <w:rPr>
          <w:rFonts w:ascii="Arial" w:hAnsi="Arial" w:cs="Arial"/>
          <w:b/>
          <w:sz w:val="22"/>
          <w:szCs w:val="22"/>
        </w:rPr>
        <w:t xml:space="preserve">) in </w:t>
      </w:r>
      <w:r w:rsidR="007521C2" w:rsidRPr="008F215A">
        <w:rPr>
          <w:rFonts w:ascii="Arial" w:hAnsi="Arial" w:cs="Arial"/>
          <w:b/>
          <w:sz w:val="22"/>
          <w:szCs w:val="22"/>
        </w:rPr>
        <w:t>the carbonation pro</w:t>
      </w:r>
      <w:r w:rsidR="008E7367">
        <w:rPr>
          <w:rFonts w:ascii="Arial" w:hAnsi="Arial" w:cs="Arial"/>
          <w:b/>
          <w:sz w:val="22"/>
          <w:szCs w:val="22"/>
        </w:rPr>
        <w:t>cess of weathering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? </w:t>
      </w:r>
    </w:p>
    <w:p w14:paraId="5DF1E414" w14:textId="77777777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a. Hydrogen</w:t>
      </w:r>
    </w:p>
    <w:p w14:paraId="23C7C83B" w14:textId="77777777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b. Carbon dioxide</w:t>
      </w:r>
    </w:p>
    <w:p w14:paraId="425947AA" w14:textId="77777777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Calcium </w:t>
      </w:r>
    </w:p>
    <w:p w14:paraId="761F227D" w14:textId="77777777" w:rsidR="007521C2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 Oxygen</w:t>
      </w:r>
    </w:p>
    <w:p w14:paraId="1611EDAA" w14:textId="09C48E66" w:rsidR="00F31BEC" w:rsidRPr="00850B5E" w:rsidRDefault="00F31BEC" w:rsidP="007521C2">
      <w:pPr>
        <w:rPr>
          <w:rFonts w:ascii="Arial" w:hAnsi="Arial" w:cs="Arial"/>
          <w:b/>
          <w:sz w:val="22"/>
          <w:szCs w:val="22"/>
        </w:rPr>
      </w:pPr>
      <w:r w:rsidRPr="00850B5E">
        <w:rPr>
          <w:rFonts w:ascii="Arial" w:hAnsi="Arial" w:cs="Arial"/>
          <w:b/>
          <w:sz w:val="22"/>
          <w:szCs w:val="22"/>
        </w:rPr>
        <w:t>28.  What type of physical weathering is common in mountains above tree line?</w:t>
      </w:r>
    </w:p>
    <w:p w14:paraId="48D76182" w14:textId="250E72D0" w:rsidR="00F31BEC" w:rsidRDefault="00F31BEC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Tree root wedging</w:t>
      </w:r>
    </w:p>
    <w:p w14:paraId="54978E2F" w14:textId="4E6B2C7F" w:rsidR="00F31BEC" w:rsidRDefault="00F31BEC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Salt Crystal Action</w:t>
      </w:r>
    </w:p>
    <w:p w14:paraId="27890400" w14:textId="28677C0B" w:rsidR="00F31BEC" w:rsidRDefault="00F31BEC" w:rsidP="00F31BEC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 Frost action</w:t>
      </w:r>
    </w:p>
    <w:p w14:paraId="6AF467E4" w14:textId="7E9B43EE" w:rsidR="00F31BEC" w:rsidRDefault="00F31BEC" w:rsidP="00F31BEC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 Oxidation</w:t>
      </w:r>
    </w:p>
    <w:p w14:paraId="64221F20" w14:textId="30417117" w:rsidR="00850B5E" w:rsidRDefault="00850B5E" w:rsidP="00850B5E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e. </w:t>
      </w:r>
      <w:r w:rsidR="008E7367">
        <w:rPr>
          <w:rFonts w:ascii="Arial" w:hAnsi="Arial" w:cs="Arial"/>
          <w:sz w:val="22"/>
          <w:szCs w:val="22"/>
        </w:rPr>
        <w:t>Denudation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.  </w:t>
      </w:r>
    </w:p>
    <w:p w14:paraId="237B1E88" w14:textId="597C19DC" w:rsidR="007521C2" w:rsidRPr="00850B5E" w:rsidRDefault="00850B5E" w:rsidP="00850B5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29.</w:t>
      </w:r>
      <w:r w:rsidR="007521C2" w:rsidRPr="008F215A">
        <w:rPr>
          <w:rFonts w:ascii="Arial" w:hAnsi="Arial" w:cs="Arial"/>
          <w:b/>
          <w:sz w:val="22"/>
          <w:szCs w:val="22"/>
        </w:rPr>
        <w:t>Which of the</w:t>
      </w:r>
      <w:r w:rsidR="008E7367">
        <w:rPr>
          <w:rFonts w:ascii="Arial" w:hAnsi="Arial" w:cs="Arial"/>
          <w:b/>
          <w:sz w:val="22"/>
          <w:szCs w:val="22"/>
        </w:rPr>
        <w:t xml:space="preserve"> following landform features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 is the best example of deposition?</w:t>
      </w:r>
    </w:p>
    <w:p w14:paraId="454F0A78" w14:textId="4FE79671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r w:rsidR="008E7367" w:rsidRPr="008F215A">
        <w:rPr>
          <w:rFonts w:ascii="Arial" w:hAnsi="Arial" w:cs="Arial"/>
          <w:sz w:val="22"/>
          <w:szCs w:val="22"/>
        </w:rPr>
        <w:t>Undercut</w:t>
      </w:r>
      <w:r w:rsidRPr="008F215A">
        <w:rPr>
          <w:rFonts w:ascii="Arial" w:hAnsi="Arial" w:cs="Arial"/>
          <w:sz w:val="22"/>
          <w:szCs w:val="22"/>
        </w:rPr>
        <w:t xml:space="preserve"> bank</w:t>
      </w:r>
    </w:p>
    <w:p w14:paraId="045166E1" w14:textId="02D018A8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r w:rsidR="008E7367" w:rsidRPr="008F215A">
        <w:rPr>
          <w:rFonts w:ascii="Arial" w:hAnsi="Arial" w:cs="Arial"/>
          <w:sz w:val="22"/>
          <w:szCs w:val="22"/>
        </w:rPr>
        <w:t>Point</w:t>
      </w:r>
      <w:r w:rsidRPr="008F215A">
        <w:rPr>
          <w:rFonts w:ascii="Arial" w:hAnsi="Arial" w:cs="Arial"/>
          <w:sz w:val="22"/>
          <w:szCs w:val="22"/>
        </w:rPr>
        <w:t xml:space="preserve"> bar</w:t>
      </w:r>
    </w:p>
    <w:p w14:paraId="41E46B94" w14:textId="572F1108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r w:rsidR="008E7367" w:rsidRPr="008F215A">
        <w:rPr>
          <w:rFonts w:ascii="Arial" w:hAnsi="Arial" w:cs="Arial"/>
          <w:sz w:val="22"/>
          <w:szCs w:val="22"/>
        </w:rPr>
        <w:t>Fjord</w:t>
      </w:r>
    </w:p>
    <w:p w14:paraId="72FFDC30" w14:textId="6A98ACF4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r w:rsidR="008E7367" w:rsidRPr="008F215A">
        <w:rPr>
          <w:rFonts w:ascii="Arial" w:hAnsi="Arial" w:cs="Arial"/>
          <w:sz w:val="22"/>
          <w:szCs w:val="22"/>
        </w:rPr>
        <w:t>River</w:t>
      </w:r>
      <w:r w:rsidRPr="008F215A">
        <w:rPr>
          <w:rFonts w:ascii="Arial" w:hAnsi="Arial" w:cs="Arial"/>
          <w:sz w:val="22"/>
          <w:szCs w:val="22"/>
        </w:rPr>
        <w:t xml:space="preserve"> valley</w:t>
      </w:r>
    </w:p>
    <w:p w14:paraId="5CAF0BF5" w14:textId="6FE4E419" w:rsidR="007521C2" w:rsidRPr="008F215A" w:rsidRDefault="00850B5E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30</w:t>
      </w:r>
      <w:r w:rsidR="007521C2" w:rsidRPr="008F215A">
        <w:rPr>
          <w:rFonts w:ascii="Arial" w:hAnsi="Arial" w:cs="Arial"/>
          <w:b/>
          <w:sz w:val="22"/>
          <w:szCs w:val="22"/>
        </w:rPr>
        <w:t>. What is the ultimate base-level for most rivers systems in the world?</w:t>
      </w:r>
    </w:p>
    <w:p w14:paraId="426A8CD9" w14:textId="1041FBFF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r w:rsidR="008E7367" w:rsidRPr="008F215A">
        <w:rPr>
          <w:rFonts w:ascii="Arial" w:hAnsi="Arial" w:cs="Arial"/>
          <w:sz w:val="22"/>
          <w:szCs w:val="22"/>
        </w:rPr>
        <w:t>Anything</w:t>
      </w:r>
      <w:r w:rsidRPr="008F215A">
        <w:rPr>
          <w:rFonts w:ascii="Arial" w:hAnsi="Arial" w:cs="Arial"/>
          <w:sz w:val="22"/>
          <w:szCs w:val="22"/>
        </w:rPr>
        <w:t xml:space="preserve"> over a 500 foot drop </w:t>
      </w:r>
    </w:p>
    <w:p w14:paraId="0CAA2851" w14:textId="48E250CC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r w:rsidR="008E7367" w:rsidRPr="008F215A">
        <w:rPr>
          <w:rFonts w:ascii="Arial" w:hAnsi="Arial" w:cs="Arial"/>
          <w:sz w:val="22"/>
          <w:szCs w:val="22"/>
        </w:rPr>
        <w:t>Equalization</w:t>
      </w:r>
      <w:r w:rsidRPr="008F215A">
        <w:rPr>
          <w:rFonts w:ascii="Arial" w:hAnsi="Arial" w:cs="Arial"/>
          <w:sz w:val="22"/>
          <w:szCs w:val="22"/>
        </w:rPr>
        <w:t xml:space="preserve"> of gravity minus the resistance of the bed load</w:t>
      </w:r>
    </w:p>
    <w:p w14:paraId="76D969D7" w14:textId="6849C597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r w:rsidR="008E7367" w:rsidRPr="008F215A">
        <w:rPr>
          <w:rFonts w:ascii="Arial" w:hAnsi="Arial" w:cs="Arial"/>
          <w:sz w:val="22"/>
          <w:szCs w:val="22"/>
        </w:rPr>
        <w:t>Sea</w:t>
      </w:r>
      <w:r w:rsidRPr="008F215A">
        <w:rPr>
          <w:rFonts w:ascii="Arial" w:hAnsi="Arial" w:cs="Arial"/>
          <w:sz w:val="22"/>
          <w:szCs w:val="22"/>
        </w:rPr>
        <w:t>-level</w:t>
      </w:r>
    </w:p>
    <w:p w14:paraId="0DBE42B6" w14:textId="0F2FF594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r w:rsidR="008E7367" w:rsidRPr="008F215A">
        <w:rPr>
          <w:rFonts w:ascii="Arial" w:hAnsi="Arial" w:cs="Arial"/>
          <w:sz w:val="22"/>
          <w:szCs w:val="22"/>
        </w:rPr>
        <w:t>A</w:t>
      </w:r>
      <w:r w:rsidRPr="008F215A">
        <w:rPr>
          <w:rFonts w:ascii="Arial" w:hAnsi="Arial" w:cs="Arial"/>
          <w:sz w:val="22"/>
          <w:szCs w:val="22"/>
        </w:rPr>
        <w:t xml:space="preserve"> waterfall</w:t>
      </w:r>
    </w:p>
    <w:p w14:paraId="5711FF48" w14:textId="46D511FC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e. </w:t>
      </w:r>
      <w:r w:rsidR="008E7367" w:rsidRPr="008F215A">
        <w:rPr>
          <w:rFonts w:ascii="Arial" w:hAnsi="Arial" w:cs="Arial"/>
          <w:sz w:val="22"/>
          <w:szCs w:val="22"/>
        </w:rPr>
        <w:t>Both</w:t>
      </w:r>
      <w:r w:rsidRPr="008F215A">
        <w:rPr>
          <w:rFonts w:ascii="Arial" w:hAnsi="Arial" w:cs="Arial"/>
          <w:sz w:val="22"/>
          <w:szCs w:val="22"/>
        </w:rPr>
        <w:t xml:space="preserve"> a and d</w:t>
      </w:r>
    </w:p>
    <w:p w14:paraId="687B4BB7" w14:textId="77777777" w:rsidR="007521C2" w:rsidRPr="008F215A" w:rsidRDefault="007521C2" w:rsidP="007521C2">
      <w:pPr>
        <w:rPr>
          <w:rFonts w:ascii="Arial" w:hAnsi="Arial" w:cs="Arial"/>
          <w:b/>
          <w:bCs/>
          <w:sz w:val="22"/>
          <w:szCs w:val="22"/>
        </w:rPr>
      </w:pPr>
    </w:p>
    <w:p w14:paraId="5D148E29" w14:textId="5BCC1E35" w:rsidR="007521C2" w:rsidRPr="008F215A" w:rsidRDefault="008E7367" w:rsidP="007521C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31 - </w:t>
      </w:r>
      <w:r w:rsidR="00850B5E">
        <w:rPr>
          <w:rFonts w:ascii="Arial" w:hAnsi="Arial" w:cs="Arial"/>
          <w:b/>
          <w:bCs/>
          <w:sz w:val="22"/>
          <w:szCs w:val="22"/>
        </w:rPr>
        <w:t xml:space="preserve">33. 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 xml:space="preserve">Choose answers a-c that applies to these terms. </w:t>
      </w:r>
    </w:p>
    <w:p w14:paraId="789E9D33" w14:textId="40AFABB3" w:rsidR="007521C2" w:rsidRPr="008F215A" w:rsidRDefault="00850B5E" w:rsidP="003415B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31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>. traction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ab/>
      </w:r>
      <w:r w:rsidR="007521C2" w:rsidRPr="008F215A">
        <w:rPr>
          <w:rFonts w:ascii="Arial" w:hAnsi="Arial" w:cs="Arial"/>
          <w:b/>
          <w:bCs/>
          <w:sz w:val="22"/>
          <w:szCs w:val="22"/>
        </w:rPr>
        <w:tab/>
      </w:r>
      <w:r w:rsidR="008E7367">
        <w:rPr>
          <w:rFonts w:ascii="Arial" w:hAnsi="Arial" w:cs="Arial"/>
          <w:b/>
          <w:bCs/>
          <w:sz w:val="22"/>
          <w:szCs w:val="22"/>
        </w:rPr>
        <w:tab/>
      </w:r>
      <w:r w:rsidR="007521C2" w:rsidRPr="008F215A">
        <w:rPr>
          <w:rFonts w:ascii="Arial" w:hAnsi="Arial" w:cs="Arial"/>
          <w:sz w:val="22"/>
          <w:szCs w:val="22"/>
        </w:rPr>
        <w:t xml:space="preserve">a. deposition </w:t>
      </w:r>
    </w:p>
    <w:p w14:paraId="7801935A" w14:textId="77777777" w:rsidR="007521C2" w:rsidRPr="008F215A" w:rsidRDefault="007521C2" w:rsidP="007521C2">
      <w:pPr>
        <w:ind w:left="2520" w:firstLine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transport</w:t>
      </w:r>
      <w:r w:rsidRPr="008F215A">
        <w:rPr>
          <w:rFonts w:ascii="Arial" w:hAnsi="Arial" w:cs="Arial"/>
          <w:sz w:val="22"/>
          <w:szCs w:val="22"/>
        </w:rPr>
        <w:tab/>
      </w:r>
    </w:p>
    <w:p w14:paraId="6F7EDE33" w14:textId="77777777" w:rsidR="007521C2" w:rsidRPr="003415B8" w:rsidRDefault="007521C2" w:rsidP="007521C2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sz w:val="22"/>
          <w:szCs w:val="22"/>
        </w:rPr>
        <w:t>c. erosion</w:t>
      </w:r>
    </w:p>
    <w:p w14:paraId="711F4A21" w14:textId="77777777" w:rsidR="007521C2" w:rsidRPr="003415B8" w:rsidRDefault="007521C2" w:rsidP="007521C2">
      <w:pPr>
        <w:ind w:left="360"/>
        <w:rPr>
          <w:rFonts w:ascii="Arial" w:hAnsi="Arial" w:cs="Arial"/>
          <w:b/>
          <w:bCs/>
          <w:sz w:val="22"/>
          <w:szCs w:val="22"/>
        </w:rPr>
      </w:pPr>
    </w:p>
    <w:p w14:paraId="586BBAB7" w14:textId="2E5AC0B4" w:rsidR="007521C2" w:rsidRPr="003415B8" w:rsidRDefault="00850B5E" w:rsidP="003415B8">
      <w:pPr>
        <w:rPr>
          <w:rFonts w:ascii="Arial" w:hAnsi="Arial" w:cs="Arial"/>
          <w:b/>
          <w:bCs/>
          <w:sz w:val="22"/>
          <w:szCs w:val="22"/>
        </w:rPr>
      </w:pPr>
      <w:r w:rsidRPr="003415B8">
        <w:rPr>
          <w:rFonts w:ascii="Arial" w:hAnsi="Arial" w:cs="Arial"/>
          <w:b/>
          <w:bCs/>
          <w:sz w:val="22"/>
          <w:szCs w:val="22"/>
        </w:rPr>
        <w:t>32</w:t>
      </w:r>
      <w:r w:rsidR="007521C2" w:rsidRPr="003415B8">
        <w:rPr>
          <w:rFonts w:ascii="Arial" w:hAnsi="Arial" w:cs="Arial"/>
          <w:b/>
          <w:bCs/>
          <w:sz w:val="22"/>
          <w:szCs w:val="22"/>
        </w:rPr>
        <w:t>. hydraulic action</w:t>
      </w:r>
      <w:r w:rsidR="007521C2" w:rsidRPr="003415B8">
        <w:rPr>
          <w:rFonts w:ascii="Arial" w:hAnsi="Arial" w:cs="Arial"/>
          <w:b/>
          <w:bCs/>
          <w:sz w:val="22"/>
          <w:szCs w:val="22"/>
        </w:rPr>
        <w:tab/>
      </w:r>
      <w:r w:rsidR="008E7367">
        <w:rPr>
          <w:rFonts w:ascii="Arial" w:hAnsi="Arial" w:cs="Arial"/>
          <w:b/>
          <w:bCs/>
          <w:sz w:val="22"/>
          <w:szCs w:val="22"/>
        </w:rPr>
        <w:tab/>
      </w:r>
      <w:r w:rsidR="007521C2" w:rsidRPr="003415B8">
        <w:rPr>
          <w:rFonts w:ascii="Arial" w:hAnsi="Arial" w:cs="Arial"/>
          <w:sz w:val="22"/>
          <w:szCs w:val="22"/>
        </w:rPr>
        <w:t xml:space="preserve">a. deposition </w:t>
      </w:r>
    </w:p>
    <w:p w14:paraId="37E6D985" w14:textId="77777777" w:rsidR="007521C2" w:rsidRPr="003415B8" w:rsidRDefault="007521C2" w:rsidP="007521C2">
      <w:pPr>
        <w:ind w:left="2520" w:firstLine="360"/>
        <w:rPr>
          <w:rFonts w:ascii="Arial" w:hAnsi="Arial" w:cs="Arial"/>
          <w:b/>
          <w:bCs/>
          <w:sz w:val="22"/>
          <w:szCs w:val="22"/>
        </w:rPr>
      </w:pPr>
      <w:r w:rsidRPr="003415B8">
        <w:rPr>
          <w:rFonts w:ascii="Arial" w:hAnsi="Arial" w:cs="Arial"/>
          <w:sz w:val="22"/>
          <w:szCs w:val="22"/>
        </w:rPr>
        <w:t>b. transport</w:t>
      </w:r>
      <w:r w:rsidRPr="003415B8">
        <w:rPr>
          <w:rFonts w:ascii="Arial" w:hAnsi="Arial" w:cs="Arial"/>
          <w:sz w:val="22"/>
          <w:szCs w:val="22"/>
        </w:rPr>
        <w:tab/>
      </w:r>
    </w:p>
    <w:p w14:paraId="2E339165" w14:textId="77777777" w:rsidR="007521C2" w:rsidRPr="003415B8" w:rsidRDefault="007521C2" w:rsidP="007521C2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sz w:val="22"/>
          <w:szCs w:val="22"/>
        </w:rPr>
        <w:t>c. erosion</w:t>
      </w:r>
    </w:p>
    <w:p w14:paraId="0B5D8D83" w14:textId="77777777" w:rsidR="007521C2" w:rsidRPr="003415B8" w:rsidRDefault="007521C2" w:rsidP="007521C2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3415B8">
        <w:rPr>
          <w:rFonts w:ascii="Arial" w:hAnsi="Arial" w:cs="Arial"/>
          <w:b/>
          <w:bCs/>
          <w:sz w:val="22"/>
          <w:szCs w:val="22"/>
        </w:rPr>
        <w:tab/>
      </w:r>
    </w:p>
    <w:p w14:paraId="1F0A8873" w14:textId="6A9F8896" w:rsidR="007521C2" w:rsidRPr="003415B8" w:rsidRDefault="00850B5E" w:rsidP="003415B8">
      <w:pPr>
        <w:rPr>
          <w:rFonts w:ascii="Arial" w:hAnsi="Arial" w:cs="Arial"/>
          <w:b/>
          <w:bCs/>
          <w:sz w:val="22"/>
          <w:szCs w:val="22"/>
        </w:rPr>
      </w:pPr>
      <w:r w:rsidRPr="003415B8">
        <w:rPr>
          <w:rFonts w:ascii="Arial" w:hAnsi="Arial" w:cs="Arial"/>
          <w:b/>
          <w:bCs/>
          <w:sz w:val="22"/>
          <w:szCs w:val="22"/>
        </w:rPr>
        <w:t>33</w:t>
      </w:r>
      <w:r w:rsidR="007521C2" w:rsidRPr="003415B8">
        <w:rPr>
          <w:rFonts w:ascii="Arial" w:hAnsi="Arial" w:cs="Arial"/>
          <w:b/>
          <w:bCs/>
          <w:sz w:val="22"/>
          <w:szCs w:val="22"/>
        </w:rPr>
        <w:t>. saltation</w:t>
      </w:r>
      <w:r w:rsidR="007521C2" w:rsidRPr="003415B8">
        <w:rPr>
          <w:rFonts w:ascii="Arial" w:hAnsi="Arial" w:cs="Arial"/>
          <w:b/>
          <w:bCs/>
          <w:sz w:val="22"/>
          <w:szCs w:val="22"/>
        </w:rPr>
        <w:tab/>
      </w:r>
      <w:r w:rsidR="007521C2" w:rsidRPr="003415B8">
        <w:rPr>
          <w:rFonts w:ascii="Arial" w:hAnsi="Arial" w:cs="Arial"/>
          <w:b/>
          <w:bCs/>
          <w:sz w:val="22"/>
          <w:szCs w:val="22"/>
        </w:rPr>
        <w:tab/>
      </w:r>
      <w:r w:rsidR="008E7367">
        <w:rPr>
          <w:rFonts w:ascii="Arial" w:hAnsi="Arial" w:cs="Arial"/>
          <w:b/>
          <w:bCs/>
          <w:sz w:val="22"/>
          <w:szCs w:val="22"/>
        </w:rPr>
        <w:tab/>
      </w:r>
      <w:r w:rsidR="007521C2" w:rsidRPr="003415B8">
        <w:rPr>
          <w:rFonts w:ascii="Arial" w:hAnsi="Arial" w:cs="Arial"/>
          <w:sz w:val="22"/>
          <w:szCs w:val="22"/>
        </w:rPr>
        <w:t xml:space="preserve">a. deposition </w:t>
      </w:r>
    </w:p>
    <w:p w14:paraId="72215D8B" w14:textId="77777777" w:rsidR="007521C2" w:rsidRPr="003415B8" w:rsidRDefault="007521C2" w:rsidP="007521C2">
      <w:pPr>
        <w:ind w:left="2520" w:firstLine="360"/>
        <w:rPr>
          <w:rFonts w:ascii="Arial" w:hAnsi="Arial" w:cs="Arial"/>
          <w:b/>
          <w:bCs/>
          <w:sz w:val="22"/>
          <w:szCs w:val="22"/>
        </w:rPr>
      </w:pPr>
      <w:r w:rsidRPr="003415B8">
        <w:rPr>
          <w:rFonts w:ascii="Arial" w:hAnsi="Arial" w:cs="Arial"/>
          <w:sz w:val="22"/>
          <w:szCs w:val="22"/>
        </w:rPr>
        <w:t>b. transport</w:t>
      </w:r>
      <w:r w:rsidRPr="003415B8">
        <w:rPr>
          <w:rFonts w:ascii="Arial" w:hAnsi="Arial" w:cs="Arial"/>
          <w:sz w:val="22"/>
          <w:szCs w:val="22"/>
        </w:rPr>
        <w:tab/>
      </w:r>
    </w:p>
    <w:p w14:paraId="050E9F6D" w14:textId="77777777" w:rsidR="007521C2" w:rsidRPr="003415B8" w:rsidRDefault="007521C2" w:rsidP="007521C2">
      <w:pPr>
        <w:ind w:left="360"/>
        <w:rPr>
          <w:rFonts w:ascii="Arial" w:hAnsi="Arial" w:cs="Arial"/>
          <w:sz w:val="22"/>
          <w:szCs w:val="22"/>
        </w:rPr>
      </w:pP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sz w:val="22"/>
          <w:szCs w:val="22"/>
        </w:rPr>
        <w:t>c. erosion</w:t>
      </w:r>
    </w:p>
    <w:p w14:paraId="367722F6" w14:textId="18A932ED" w:rsidR="00850B5E" w:rsidRPr="003415B8" w:rsidRDefault="00850B5E" w:rsidP="003415B8">
      <w:pPr>
        <w:rPr>
          <w:rFonts w:ascii="Arial" w:hAnsi="Arial" w:cs="Arial"/>
          <w:b/>
          <w:sz w:val="22"/>
          <w:szCs w:val="22"/>
        </w:rPr>
      </w:pPr>
      <w:r w:rsidRPr="003415B8">
        <w:rPr>
          <w:rFonts w:ascii="Arial" w:hAnsi="Arial" w:cs="Arial"/>
          <w:b/>
          <w:bCs/>
          <w:sz w:val="22"/>
          <w:szCs w:val="22"/>
        </w:rPr>
        <w:lastRenderedPageBreak/>
        <w:t xml:space="preserve">34. </w:t>
      </w:r>
      <w:r w:rsidRPr="003415B8">
        <w:rPr>
          <w:rFonts w:ascii="Arial" w:hAnsi="Arial" w:cs="Arial"/>
          <w:b/>
          <w:sz w:val="22"/>
          <w:szCs w:val="22"/>
        </w:rPr>
        <w:t xml:space="preserve">What landforms are commonly found about 100 miles inland from subduction zones? </w:t>
      </w:r>
    </w:p>
    <w:p w14:paraId="13850705" w14:textId="77777777" w:rsidR="00850B5E" w:rsidRPr="003415B8" w:rsidRDefault="00850B5E" w:rsidP="00850B5E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3415B8">
        <w:rPr>
          <w:rFonts w:ascii="Arial" w:hAnsi="Arial" w:cs="Arial"/>
          <w:sz w:val="22"/>
          <w:szCs w:val="22"/>
        </w:rPr>
        <w:t>fault block mountains</w:t>
      </w:r>
    </w:p>
    <w:p w14:paraId="716B0183" w14:textId="77777777" w:rsidR="00850B5E" w:rsidRPr="003415B8" w:rsidRDefault="00850B5E" w:rsidP="00850B5E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3415B8">
        <w:rPr>
          <w:rFonts w:ascii="Arial" w:hAnsi="Arial" w:cs="Arial"/>
          <w:sz w:val="22"/>
          <w:szCs w:val="22"/>
        </w:rPr>
        <w:t>hot spots</w:t>
      </w:r>
    </w:p>
    <w:p w14:paraId="3125EF5C" w14:textId="77777777" w:rsidR="00850B5E" w:rsidRPr="003415B8" w:rsidRDefault="00850B5E" w:rsidP="00850B5E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3415B8">
        <w:rPr>
          <w:rFonts w:ascii="Arial" w:hAnsi="Arial" w:cs="Arial"/>
          <w:sz w:val="22"/>
          <w:szCs w:val="22"/>
        </w:rPr>
        <w:t>volcanoes</w:t>
      </w:r>
    </w:p>
    <w:p w14:paraId="175C5E23" w14:textId="77777777" w:rsidR="00850B5E" w:rsidRPr="003415B8" w:rsidRDefault="00850B5E" w:rsidP="00850B5E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3415B8">
        <w:rPr>
          <w:rFonts w:ascii="Arial" w:hAnsi="Arial" w:cs="Arial"/>
          <w:sz w:val="22"/>
          <w:szCs w:val="22"/>
        </w:rPr>
        <w:t>basins</w:t>
      </w:r>
    </w:p>
    <w:p w14:paraId="4D9423A7" w14:textId="3BB7F1DD" w:rsidR="00850B5E" w:rsidRPr="003415B8" w:rsidRDefault="00850B5E" w:rsidP="003415B8">
      <w:pPr>
        <w:rPr>
          <w:rFonts w:ascii="Arial" w:hAnsi="Arial" w:cs="Arial"/>
          <w:b/>
          <w:sz w:val="22"/>
          <w:szCs w:val="22"/>
        </w:rPr>
      </w:pPr>
      <w:r w:rsidRPr="003415B8">
        <w:rPr>
          <w:rFonts w:ascii="Arial" w:hAnsi="Arial" w:cs="Arial"/>
          <w:b/>
          <w:sz w:val="22"/>
          <w:szCs w:val="22"/>
        </w:rPr>
        <w:t>35. What is Isostacy?</w:t>
      </w:r>
    </w:p>
    <w:p w14:paraId="4728ADB0" w14:textId="77777777" w:rsidR="00850B5E" w:rsidRPr="003415B8" w:rsidRDefault="00850B5E" w:rsidP="00850B5E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3415B8">
        <w:rPr>
          <w:rFonts w:ascii="Arial" w:hAnsi="Arial" w:cs="Arial"/>
          <w:sz w:val="22"/>
          <w:szCs w:val="22"/>
        </w:rPr>
        <w:t>a glacial term for huge amounts of silt deposited at the glacier front</w:t>
      </w:r>
    </w:p>
    <w:p w14:paraId="7E9C019D" w14:textId="77777777" w:rsidR="00850B5E" w:rsidRPr="003415B8" w:rsidRDefault="00850B5E" w:rsidP="00850B5E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3415B8">
        <w:rPr>
          <w:rFonts w:ascii="Arial" w:hAnsi="Arial" w:cs="Arial"/>
          <w:sz w:val="22"/>
          <w:szCs w:val="22"/>
        </w:rPr>
        <w:t>a variance in crystal size</w:t>
      </w:r>
    </w:p>
    <w:p w14:paraId="41F6EB95" w14:textId="77777777" w:rsidR="00850B5E" w:rsidRPr="003415B8" w:rsidRDefault="00850B5E" w:rsidP="00850B5E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3415B8">
        <w:rPr>
          <w:rFonts w:ascii="Arial" w:hAnsi="Arial" w:cs="Arial"/>
          <w:sz w:val="22"/>
          <w:szCs w:val="22"/>
        </w:rPr>
        <w:t>a type of intrusive rock</w:t>
      </w:r>
    </w:p>
    <w:p w14:paraId="38B87D3C" w14:textId="77777777" w:rsidR="00850B5E" w:rsidRPr="003415B8" w:rsidRDefault="00850B5E" w:rsidP="00850B5E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3415B8">
        <w:rPr>
          <w:rFonts w:ascii="Arial" w:hAnsi="Arial" w:cs="Arial"/>
          <w:sz w:val="22"/>
          <w:szCs w:val="22"/>
        </w:rPr>
        <w:t>the balance between buoyancy and gravity that affect the asthenosphere</w:t>
      </w:r>
    </w:p>
    <w:p w14:paraId="04AB5DE7" w14:textId="637DA63B" w:rsidR="00850B5E" w:rsidRDefault="00850B5E" w:rsidP="007521C2">
      <w:pPr>
        <w:ind w:left="360"/>
        <w:rPr>
          <w:rFonts w:ascii="Arial" w:hAnsi="Arial" w:cs="Arial"/>
          <w:b/>
          <w:bCs/>
          <w:sz w:val="22"/>
          <w:szCs w:val="22"/>
        </w:rPr>
      </w:pPr>
    </w:p>
    <w:p w14:paraId="4EF33679" w14:textId="482AB1D6" w:rsidR="00850B5E" w:rsidRDefault="003415B8" w:rsidP="003415B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36.  In what type of conditions do most landslide occur?</w:t>
      </w:r>
    </w:p>
    <w:p w14:paraId="0CA632DA" w14:textId="7C5794B7" w:rsidR="003415B8" w:rsidRPr="00B406D3" w:rsidRDefault="003415B8" w:rsidP="003415B8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4731C7">
        <w:rPr>
          <w:rFonts w:ascii="Arial" w:hAnsi="Arial" w:cs="Arial"/>
          <w:bCs/>
          <w:sz w:val="22"/>
          <w:szCs w:val="22"/>
        </w:rPr>
        <w:t>a. low</w:t>
      </w:r>
      <w:r w:rsidRPr="00B406D3">
        <w:rPr>
          <w:rFonts w:ascii="Arial" w:hAnsi="Arial" w:cs="Arial"/>
          <w:bCs/>
          <w:sz w:val="22"/>
          <w:szCs w:val="22"/>
        </w:rPr>
        <w:t xml:space="preserve"> </w:t>
      </w:r>
      <w:r w:rsidR="004731C7">
        <w:rPr>
          <w:rFonts w:ascii="Arial" w:hAnsi="Arial" w:cs="Arial"/>
          <w:bCs/>
          <w:sz w:val="22"/>
          <w:szCs w:val="22"/>
        </w:rPr>
        <w:t xml:space="preserve">latitude continental climates </w:t>
      </w:r>
    </w:p>
    <w:p w14:paraId="28335DAD" w14:textId="00915638" w:rsidR="003415B8" w:rsidRPr="00B406D3" w:rsidRDefault="003415B8" w:rsidP="003415B8">
      <w:pPr>
        <w:rPr>
          <w:rFonts w:ascii="Arial" w:hAnsi="Arial" w:cs="Arial"/>
          <w:bCs/>
          <w:sz w:val="22"/>
          <w:szCs w:val="22"/>
        </w:rPr>
      </w:pPr>
      <w:r w:rsidRPr="00B406D3">
        <w:rPr>
          <w:rFonts w:ascii="Arial" w:hAnsi="Arial" w:cs="Arial"/>
          <w:bCs/>
          <w:sz w:val="22"/>
          <w:szCs w:val="22"/>
        </w:rPr>
        <w:tab/>
        <w:t xml:space="preserve">b. cold </w:t>
      </w:r>
      <w:r w:rsidR="00B406D3" w:rsidRPr="00B406D3">
        <w:rPr>
          <w:rFonts w:ascii="Arial" w:hAnsi="Arial" w:cs="Arial"/>
          <w:bCs/>
          <w:sz w:val="22"/>
          <w:szCs w:val="22"/>
        </w:rPr>
        <w:t>icy winters</w:t>
      </w:r>
    </w:p>
    <w:p w14:paraId="13F81A27" w14:textId="62A55AC4" w:rsidR="003415B8" w:rsidRPr="00B406D3" w:rsidRDefault="003415B8" w:rsidP="003415B8">
      <w:pPr>
        <w:rPr>
          <w:rFonts w:ascii="Arial" w:hAnsi="Arial" w:cs="Arial"/>
          <w:bCs/>
          <w:sz w:val="22"/>
          <w:szCs w:val="22"/>
        </w:rPr>
      </w:pPr>
      <w:r w:rsidRPr="00B406D3">
        <w:rPr>
          <w:rFonts w:ascii="Arial" w:hAnsi="Arial" w:cs="Arial"/>
          <w:bCs/>
          <w:sz w:val="22"/>
          <w:szCs w:val="22"/>
        </w:rPr>
        <w:tab/>
        <w:t>c. heavy rain</w:t>
      </w:r>
      <w:r w:rsidR="00B406D3" w:rsidRPr="00B406D3">
        <w:rPr>
          <w:rFonts w:ascii="Arial" w:hAnsi="Arial" w:cs="Arial"/>
          <w:bCs/>
          <w:sz w:val="22"/>
          <w:szCs w:val="22"/>
        </w:rPr>
        <w:t xml:space="preserve">fall </w:t>
      </w:r>
    </w:p>
    <w:p w14:paraId="7328D617" w14:textId="2C02910D" w:rsidR="003415B8" w:rsidRPr="00B406D3" w:rsidRDefault="003415B8" w:rsidP="003415B8">
      <w:pPr>
        <w:rPr>
          <w:rFonts w:ascii="Arial" w:hAnsi="Arial" w:cs="Arial"/>
          <w:bCs/>
          <w:sz w:val="22"/>
          <w:szCs w:val="22"/>
        </w:rPr>
      </w:pPr>
      <w:r w:rsidRPr="00B406D3">
        <w:rPr>
          <w:rFonts w:ascii="Arial" w:hAnsi="Arial" w:cs="Arial"/>
          <w:bCs/>
          <w:sz w:val="22"/>
          <w:szCs w:val="22"/>
        </w:rPr>
        <w:tab/>
        <w:t>d. low elevation</w:t>
      </w:r>
      <w:r w:rsidR="004731C7">
        <w:rPr>
          <w:rFonts w:ascii="Arial" w:hAnsi="Arial" w:cs="Arial"/>
          <w:bCs/>
          <w:sz w:val="22"/>
          <w:szCs w:val="22"/>
        </w:rPr>
        <w:t xml:space="preserve"> conditions</w:t>
      </w:r>
    </w:p>
    <w:p w14:paraId="77FE1BF0" w14:textId="7F5EC0BC" w:rsidR="00B406D3" w:rsidRDefault="004731C7" w:rsidP="003415B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37.  A landslide</w:t>
      </w:r>
      <w:r w:rsidR="00B406D3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event is </w:t>
      </w:r>
      <w:r w:rsidR="00B406D3">
        <w:rPr>
          <w:rFonts w:ascii="Arial" w:hAnsi="Arial" w:cs="Arial"/>
          <w:b/>
          <w:bCs/>
          <w:sz w:val="22"/>
          <w:szCs w:val="22"/>
        </w:rPr>
        <w:t xml:space="preserve">a good example of </w:t>
      </w:r>
    </w:p>
    <w:p w14:paraId="3321DD2F" w14:textId="3456C20A" w:rsidR="00B406D3" w:rsidRPr="00B406D3" w:rsidRDefault="00B406D3" w:rsidP="003415B8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Pr="00B406D3">
        <w:rPr>
          <w:rFonts w:ascii="Arial" w:hAnsi="Arial" w:cs="Arial"/>
          <w:bCs/>
          <w:sz w:val="22"/>
          <w:szCs w:val="22"/>
        </w:rPr>
        <w:t xml:space="preserve">a. </w:t>
      </w:r>
      <w:r w:rsidR="004731C7">
        <w:rPr>
          <w:rFonts w:ascii="Arial" w:hAnsi="Arial" w:cs="Arial"/>
          <w:bCs/>
          <w:sz w:val="22"/>
          <w:szCs w:val="22"/>
        </w:rPr>
        <w:t xml:space="preserve">a </w:t>
      </w:r>
      <w:r w:rsidRPr="00B406D3">
        <w:rPr>
          <w:rFonts w:ascii="Arial" w:hAnsi="Arial" w:cs="Arial"/>
          <w:bCs/>
          <w:sz w:val="22"/>
          <w:szCs w:val="22"/>
        </w:rPr>
        <w:t>threshold</w:t>
      </w:r>
    </w:p>
    <w:p w14:paraId="4963C374" w14:textId="132C80F1" w:rsidR="00B406D3" w:rsidRPr="00B406D3" w:rsidRDefault="00B406D3" w:rsidP="003415B8">
      <w:pPr>
        <w:rPr>
          <w:rFonts w:ascii="Arial" w:hAnsi="Arial" w:cs="Arial"/>
          <w:bCs/>
          <w:sz w:val="22"/>
          <w:szCs w:val="22"/>
        </w:rPr>
      </w:pPr>
      <w:r w:rsidRPr="00B406D3">
        <w:rPr>
          <w:rFonts w:ascii="Arial" w:hAnsi="Arial" w:cs="Arial"/>
          <w:bCs/>
          <w:sz w:val="22"/>
          <w:szCs w:val="22"/>
        </w:rPr>
        <w:tab/>
        <w:t>b. steady-state equilibrium</w:t>
      </w:r>
    </w:p>
    <w:p w14:paraId="18B13C15" w14:textId="4C73D7D9" w:rsidR="00B406D3" w:rsidRPr="00B406D3" w:rsidRDefault="00B406D3" w:rsidP="003415B8">
      <w:pPr>
        <w:rPr>
          <w:rFonts w:ascii="Arial" w:hAnsi="Arial" w:cs="Arial"/>
          <w:bCs/>
          <w:sz w:val="22"/>
          <w:szCs w:val="22"/>
        </w:rPr>
      </w:pPr>
      <w:r w:rsidRPr="00B406D3">
        <w:rPr>
          <w:rFonts w:ascii="Arial" w:hAnsi="Arial" w:cs="Arial"/>
          <w:bCs/>
          <w:sz w:val="22"/>
          <w:szCs w:val="22"/>
        </w:rPr>
        <w:tab/>
        <w:t xml:space="preserve">c. dynamic equilibrium </w:t>
      </w:r>
    </w:p>
    <w:p w14:paraId="2D5B609D" w14:textId="0DC85FA2" w:rsidR="00B406D3" w:rsidRPr="00B406D3" w:rsidRDefault="00B406D3" w:rsidP="003415B8">
      <w:pPr>
        <w:rPr>
          <w:rFonts w:ascii="Arial" w:hAnsi="Arial" w:cs="Arial"/>
          <w:bCs/>
          <w:sz w:val="22"/>
          <w:szCs w:val="22"/>
        </w:rPr>
      </w:pPr>
      <w:r w:rsidRPr="00B406D3">
        <w:rPr>
          <w:rFonts w:ascii="Arial" w:hAnsi="Arial" w:cs="Arial"/>
          <w:bCs/>
          <w:sz w:val="22"/>
          <w:szCs w:val="22"/>
        </w:rPr>
        <w:tab/>
        <w:t>d. none of the above</w:t>
      </w:r>
    </w:p>
    <w:p w14:paraId="50C057C6" w14:textId="7114FAF5" w:rsidR="00B406D3" w:rsidRDefault="00B406D3" w:rsidP="003415B8">
      <w:pPr>
        <w:rPr>
          <w:rFonts w:ascii="Arial" w:hAnsi="Arial" w:cs="Arial"/>
          <w:bCs/>
          <w:sz w:val="22"/>
          <w:szCs w:val="22"/>
        </w:rPr>
      </w:pPr>
      <w:r w:rsidRPr="00B406D3">
        <w:rPr>
          <w:rFonts w:ascii="Arial" w:hAnsi="Arial" w:cs="Arial"/>
          <w:bCs/>
          <w:sz w:val="22"/>
          <w:szCs w:val="22"/>
        </w:rPr>
        <w:tab/>
        <w:t>e. both a and c.</w:t>
      </w:r>
    </w:p>
    <w:p w14:paraId="19E414A3" w14:textId="5A6FD3AA" w:rsidR="00B406D3" w:rsidRPr="009421B9" w:rsidRDefault="00B406D3" w:rsidP="00B406D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38.</w:t>
      </w:r>
      <w:r w:rsidRPr="009421B9">
        <w:rPr>
          <w:rFonts w:ascii="Arial" w:hAnsi="Arial" w:cs="Arial"/>
          <w:b/>
          <w:sz w:val="22"/>
          <w:szCs w:val="22"/>
        </w:rPr>
        <w:t>What type of force or stress created the San Andreas Fault?</w:t>
      </w:r>
    </w:p>
    <w:p w14:paraId="5DF87792" w14:textId="5BB0D6D6" w:rsidR="00B406D3" w:rsidRP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 </w:t>
      </w:r>
      <w:r w:rsidRPr="00B406D3">
        <w:rPr>
          <w:rFonts w:ascii="Arial" w:hAnsi="Arial" w:cs="Arial"/>
          <w:sz w:val="22"/>
          <w:szCs w:val="22"/>
        </w:rPr>
        <w:t>tension</w:t>
      </w:r>
    </w:p>
    <w:p w14:paraId="20100B63" w14:textId="2A2EAD54" w:rsidR="00B406D3" w:rsidRP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b. </w:t>
      </w:r>
      <w:r w:rsidRPr="00B406D3">
        <w:rPr>
          <w:rFonts w:ascii="Arial" w:hAnsi="Arial" w:cs="Arial"/>
          <w:sz w:val="22"/>
          <w:szCs w:val="22"/>
        </w:rPr>
        <w:t>compression</w:t>
      </w:r>
    </w:p>
    <w:p w14:paraId="2291854C" w14:textId="343CB927" w:rsidR="00B406D3" w:rsidRP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c. </w:t>
      </w:r>
      <w:r w:rsidRPr="00B406D3">
        <w:rPr>
          <w:rFonts w:ascii="Arial" w:hAnsi="Arial" w:cs="Arial"/>
          <w:sz w:val="22"/>
          <w:szCs w:val="22"/>
        </w:rPr>
        <w:t xml:space="preserve">shear </w:t>
      </w:r>
    </w:p>
    <w:p w14:paraId="1BE17CFD" w14:textId="538AFA75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d. </w:t>
      </w:r>
      <w:r w:rsidRPr="00B406D3">
        <w:rPr>
          <w:rFonts w:ascii="Arial" w:hAnsi="Arial" w:cs="Arial"/>
          <w:sz w:val="22"/>
          <w:szCs w:val="22"/>
        </w:rPr>
        <w:t>liquefaction</w:t>
      </w:r>
    </w:p>
    <w:p w14:paraId="1897E85C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16B9C713" w14:textId="5AD8DA1F" w:rsidR="00B406D3" w:rsidRPr="00B406D3" w:rsidRDefault="00B406D3" w:rsidP="00B406D3">
      <w:pPr>
        <w:ind w:firstLine="720"/>
        <w:rPr>
          <w:rFonts w:ascii="Arial" w:hAnsi="Arial" w:cs="Arial"/>
          <w:b/>
          <w:sz w:val="22"/>
          <w:szCs w:val="22"/>
        </w:rPr>
      </w:pPr>
      <w:r w:rsidRPr="00B406D3">
        <w:rPr>
          <w:rFonts w:ascii="Arial" w:hAnsi="Arial" w:cs="Arial"/>
          <w:b/>
          <w:sz w:val="22"/>
          <w:szCs w:val="22"/>
        </w:rPr>
        <w:t>Match the fault diagram to the fault type.</w:t>
      </w:r>
    </w:p>
    <w:p w14:paraId="293FCB5D" w14:textId="77777777" w:rsidR="00B406D3" w:rsidRPr="00B406D3" w:rsidRDefault="00B406D3" w:rsidP="00B406D3">
      <w:pPr>
        <w:ind w:firstLine="720"/>
        <w:rPr>
          <w:rFonts w:ascii="Arial" w:hAnsi="Arial" w:cs="Arial"/>
          <w:b/>
          <w:sz w:val="22"/>
          <w:szCs w:val="22"/>
        </w:rPr>
      </w:pPr>
    </w:p>
    <w:p w14:paraId="4C34BDEA" w14:textId="2671F3BA" w:rsidR="00B406D3" w:rsidRPr="00B406D3" w:rsidRDefault="00B406D3" w:rsidP="00B406D3">
      <w:pPr>
        <w:ind w:left="1440" w:firstLine="720"/>
        <w:rPr>
          <w:rFonts w:ascii="Arial" w:hAnsi="Arial" w:cs="Arial"/>
          <w:b/>
          <w:sz w:val="22"/>
          <w:szCs w:val="22"/>
        </w:rPr>
      </w:pPr>
      <w:r w:rsidRPr="00B406D3">
        <w:rPr>
          <w:rFonts w:ascii="Arial" w:hAnsi="Arial" w:cs="Arial"/>
          <w:b/>
          <w:sz w:val="22"/>
          <w:szCs w:val="22"/>
        </w:rPr>
        <w:t xml:space="preserve">39. </w:t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  <w:t>40.</w:t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  <w:t xml:space="preserve">41. </w:t>
      </w:r>
    </w:p>
    <w:p w14:paraId="1E668E01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5F628797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43525FF2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4A379B22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5247477C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138E3B9D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7C9FE43C" w14:textId="77777777" w:rsidR="00B406D3" w:rsidRDefault="00B406D3" w:rsidP="00272A32">
      <w:pPr>
        <w:rPr>
          <w:rFonts w:ascii="Arial" w:hAnsi="Arial" w:cs="Arial"/>
          <w:sz w:val="22"/>
          <w:szCs w:val="22"/>
        </w:rPr>
      </w:pPr>
    </w:p>
    <w:p w14:paraId="1D03BE72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33ADDD94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301A3927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790F6475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5E8DCDCB" w14:textId="5F0F3F82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  strike slip fault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b.   normal fault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c.. reverse fault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1E189AD5" w14:textId="0B3675A9" w:rsidR="004731C7" w:rsidRPr="008F6EA0" w:rsidRDefault="004731C7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42.  What is created when a subduction zone releases energy that has built up over time?</w:t>
      </w:r>
    </w:p>
    <w:p w14:paraId="52E08AB7" w14:textId="6AB49FCB" w:rsidR="004731C7" w:rsidRDefault="004731C7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a normal fault</w:t>
      </w:r>
    </w:p>
    <w:p w14:paraId="434C8C71" w14:textId="6B5DCD8F" w:rsidR="004731C7" w:rsidRDefault="004731C7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broken asperities</w:t>
      </w:r>
    </w:p>
    <w:p w14:paraId="2E63194C" w14:textId="5D387A78" w:rsidR="004731C7" w:rsidRDefault="004731C7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an earthquake</w:t>
      </w:r>
    </w:p>
    <w:p w14:paraId="5ABF3C90" w14:textId="46691B31" w:rsidR="004731C7" w:rsidRDefault="004731C7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both b and c.</w:t>
      </w:r>
    </w:p>
    <w:p w14:paraId="1CAB8984" w14:textId="4DD265AD" w:rsidR="002265A9" w:rsidRPr="008F6EA0" w:rsidRDefault="004731C7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43.  What type of landscape</w:t>
      </w:r>
      <w:r w:rsidR="002265A9" w:rsidRPr="008F6EA0">
        <w:rPr>
          <w:rFonts w:ascii="Arial" w:hAnsi="Arial" w:cs="Arial"/>
          <w:b/>
          <w:sz w:val="22"/>
          <w:szCs w:val="22"/>
        </w:rPr>
        <w:t xml:space="preserve"> would s</w:t>
      </w:r>
      <w:r w:rsidRPr="008F6EA0">
        <w:rPr>
          <w:rFonts w:ascii="Arial" w:hAnsi="Arial" w:cs="Arial"/>
          <w:b/>
          <w:sz w:val="22"/>
          <w:szCs w:val="22"/>
        </w:rPr>
        <w:t>i</w:t>
      </w:r>
      <w:r w:rsidR="002265A9" w:rsidRPr="008F6EA0">
        <w:rPr>
          <w:rFonts w:ascii="Arial" w:hAnsi="Arial" w:cs="Arial"/>
          <w:b/>
          <w:sz w:val="22"/>
          <w:szCs w:val="22"/>
        </w:rPr>
        <w:t>nkholes and caves be typically found?</w:t>
      </w:r>
    </w:p>
    <w:p w14:paraId="297AA58B" w14:textId="7470F6E3" w:rsidR="002265A9" w:rsidRDefault="002265A9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arid dry desert landscapes</w:t>
      </w:r>
    </w:p>
    <w:p w14:paraId="2CBC67D7" w14:textId="3825CE98" w:rsidR="002265A9" w:rsidRDefault="002265A9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karst landscapes</w:t>
      </w:r>
    </w:p>
    <w:p w14:paraId="52E862DE" w14:textId="6E0DB5C3" w:rsidR="002265A9" w:rsidRDefault="002265A9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mountain landscapes</w:t>
      </w:r>
    </w:p>
    <w:p w14:paraId="1B938600" w14:textId="5ED3772D" w:rsidR="002265A9" w:rsidRDefault="002265A9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all the above</w:t>
      </w:r>
    </w:p>
    <w:p w14:paraId="26A36E39" w14:textId="3898918E" w:rsidR="004B2F5C" w:rsidRDefault="002265A9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none of the above</w:t>
      </w:r>
    </w:p>
    <w:p w14:paraId="38E184DD" w14:textId="59517FDF" w:rsidR="002265A9" w:rsidRPr="002265A9" w:rsidRDefault="004B2F5C" w:rsidP="004731C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Pair</w:t>
      </w:r>
      <w:r w:rsidR="002265A9" w:rsidRPr="002265A9">
        <w:rPr>
          <w:rFonts w:ascii="Arial" w:hAnsi="Arial" w:cs="Arial"/>
          <w:b/>
          <w:sz w:val="22"/>
          <w:szCs w:val="22"/>
        </w:rPr>
        <w:t xml:space="preserve"> the following </w:t>
      </w:r>
      <w:r>
        <w:rPr>
          <w:rFonts w:ascii="Arial" w:hAnsi="Arial" w:cs="Arial"/>
          <w:b/>
          <w:sz w:val="22"/>
          <w:szCs w:val="22"/>
        </w:rPr>
        <w:t xml:space="preserve">terms with the statement </w:t>
      </w:r>
    </w:p>
    <w:p w14:paraId="3EB2EE39" w14:textId="77777777" w:rsidR="002265A9" w:rsidRDefault="002265A9" w:rsidP="004731C7">
      <w:pPr>
        <w:rPr>
          <w:rFonts w:ascii="Arial" w:hAnsi="Arial" w:cs="Arial"/>
          <w:sz w:val="22"/>
          <w:szCs w:val="22"/>
        </w:rPr>
      </w:pPr>
    </w:p>
    <w:p w14:paraId="7A6F572F" w14:textId="4638E47B" w:rsidR="002265A9" w:rsidRDefault="002265A9" w:rsidP="002265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44. Braided Stream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a.  multiple channels branching from the main river </w:t>
      </w:r>
      <w:r w:rsidR="004B2F5C">
        <w:rPr>
          <w:rFonts w:ascii="Arial" w:hAnsi="Arial" w:cs="Arial"/>
          <w:sz w:val="22"/>
          <w:szCs w:val="22"/>
        </w:rPr>
        <w:t>trunk</w:t>
      </w:r>
    </w:p>
    <w:p w14:paraId="043726F1" w14:textId="353E958B" w:rsidR="002265A9" w:rsidRDefault="002265A9" w:rsidP="002265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45. distributary stream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b.  water carried sediment</w:t>
      </w:r>
    </w:p>
    <w:p w14:paraId="52DD9DFA" w14:textId="0CFF386A" w:rsidR="002265A9" w:rsidRDefault="002265A9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46. alluvium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c.  </w:t>
      </w:r>
      <w:r w:rsidR="004B2F5C">
        <w:rPr>
          <w:rFonts w:ascii="Arial" w:hAnsi="Arial" w:cs="Arial"/>
          <w:sz w:val="22"/>
          <w:szCs w:val="22"/>
        </w:rPr>
        <w:t xml:space="preserve">from </w:t>
      </w:r>
      <w:r>
        <w:rPr>
          <w:rFonts w:ascii="Arial" w:hAnsi="Arial" w:cs="Arial"/>
          <w:sz w:val="22"/>
          <w:szCs w:val="22"/>
        </w:rPr>
        <w:t>over-abundance of sediment</w:t>
      </w:r>
      <w:r w:rsidR="004B2F5C">
        <w:rPr>
          <w:rFonts w:ascii="Arial" w:hAnsi="Arial" w:cs="Arial"/>
          <w:sz w:val="22"/>
          <w:szCs w:val="22"/>
        </w:rPr>
        <w:t xml:space="preserve"> </w:t>
      </w:r>
    </w:p>
    <w:p w14:paraId="3689AD83" w14:textId="637663C5" w:rsidR="002265A9" w:rsidRDefault="004B2F5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47 Confluence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d. large rocks and cobbles</w:t>
      </w:r>
    </w:p>
    <w:p w14:paraId="2AD431BF" w14:textId="3DB735D2" w:rsidR="004B2F5C" w:rsidRDefault="004B2F5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48. Bed-load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e. Where two rivers join </w:t>
      </w:r>
      <w:r w:rsidR="002265A9">
        <w:rPr>
          <w:rFonts w:ascii="Arial" w:hAnsi="Arial" w:cs="Arial"/>
          <w:sz w:val="22"/>
          <w:szCs w:val="22"/>
        </w:rPr>
        <w:tab/>
      </w:r>
      <w:r w:rsidR="002265A9">
        <w:rPr>
          <w:rFonts w:ascii="Arial" w:hAnsi="Arial" w:cs="Arial"/>
          <w:sz w:val="22"/>
          <w:szCs w:val="22"/>
        </w:rPr>
        <w:tab/>
      </w:r>
      <w:r w:rsidR="002265A9">
        <w:rPr>
          <w:rFonts w:ascii="Arial" w:hAnsi="Arial" w:cs="Arial"/>
          <w:sz w:val="22"/>
          <w:szCs w:val="22"/>
        </w:rPr>
        <w:tab/>
      </w:r>
      <w:r w:rsidR="002265A9">
        <w:rPr>
          <w:rFonts w:ascii="Arial" w:hAnsi="Arial" w:cs="Arial"/>
          <w:sz w:val="22"/>
          <w:szCs w:val="22"/>
        </w:rPr>
        <w:tab/>
      </w:r>
      <w:r w:rsidR="002265A9">
        <w:rPr>
          <w:rFonts w:ascii="Arial" w:hAnsi="Arial" w:cs="Arial"/>
          <w:sz w:val="22"/>
          <w:szCs w:val="22"/>
        </w:rPr>
        <w:tab/>
      </w:r>
      <w:r w:rsidR="002265A9">
        <w:rPr>
          <w:rFonts w:ascii="Arial" w:hAnsi="Arial" w:cs="Arial"/>
          <w:sz w:val="22"/>
          <w:szCs w:val="22"/>
        </w:rPr>
        <w:tab/>
      </w:r>
    </w:p>
    <w:p w14:paraId="1D0768E0" w14:textId="23A4DA10" w:rsidR="004B2F5C" w:rsidRPr="008F6EA0" w:rsidRDefault="004B2F5C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 xml:space="preserve">49.  </w:t>
      </w:r>
      <w:r w:rsidR="003178BC" w:rsidRPr="008F6EA0">
        <w:rPr>
          <w:rFonts w:ascii="Arial" w:hAnsi="Arial" w:cs="Arial"/>
          <w:b/>
          <w:sz w:val="22"/>
          <w:szCs w:val="22"/>
        </w:rPr>
        <w:t>What do d</w:t>
      </w:r>
      <w:r w:rsidRPr="008F6EA0">
        <w:rPr>
          <w:rFonts w:ascii="Arial" w:hAnsi="Arial" w:cs="Arial"/>
          <w:b/>
          <w:sz w:val="22"/>
          <w:szCs w:val="22"/>
        </w:rPr>
        <w:t>rainage divide</w:t>
      </w:r>
      <w:r w:rsidR="003178BC" w:rsidRPr="008F6EA0">
        <w:rPr>
          <w:rFonts w:ascii="Arial" w:hAnsi="Arial" w:cs="Arial"/>
          <w:b/>
          <w:sz w:val="22"/>
          <w:szCs w:val="22"/>
        </w:rPr>
        <w:t>s do?</w:t>
      </w:r>
    </w:p>
    <w:p w14:paraId="4ECE2EC0" w14:textId="00D20286" w:rsidR="004B2F5C" w:rsidRDefault="003178B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create and separate watershed at various scales </w:t>
      </w:r>
    </w:p>
    <w:p w14:paraId="7B9AE862" w14:textId="34BBF4A8" w:rsidR="003178BC" w:rsidRDefault="003178B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slow the water flow so that percolation to the ground water is efficient</w:t>
      </w:r>
    </w:p>
    <w:p w14:paraId="13B7792B" w14:textId="264B988B" w:rsidR="003178BC" w:rsidRDefault="003178B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connect mountain ranges </w:t>
      </w:r>
    </w:p>
    <w:p w14:paraId="3D27C884" w14:textId="65E743E9" w:rsidR="003178BC" w:rsidRDefault="003178B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create asperities in the lithosphere</w:t>
      </w:r>
    </w:p>
    <w:p w14:paraId="3A443663" w14:textId="684C890A" w:rsidR="003178BC" w:rsidRDefault="003178B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e. create ultimate base level for streams and rivers</w:t>
      </w:r>
    </w:p>
    <w:p w14:paraId="5B322EF4" w14:textId="66E5F187" w:rsidR="003178BC" w:rsidRPr="008F6EA0" w:rsidRDefault="00776545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50.  What causes i</w:t>
      </w:r>
      <w:r w:rsidR="003178BC" w:rsidRPr="008F6EA0">
        <w:rPr>
          <w:rFonts w:ascii="Arial" w:hAnsi="Arial" w:cs="Arial"/>
          <w:b/>
          <w:sz w:val="22"/>
          <w:szCs w:val="22"/>
        </w:rPr>
        <w:t xml:space="preserve">ncised </w:t>
      </w:r>
      <w:r w:rsidRPr="008F6EA0">
        <w:rPr>
          <w:rFonts w:ascii="Arial" w:hAnsi="Arial" w:cs="Arial"/>
          <w:b/>
          <w:sz w:val="22"/>
          <w:szCs w:val="22"/>
        </w:rPr>
        <w:t>river channels?</w:t>
      </w:r>
    </w:p>
    <w:p w14:paraId="1E1A02B1" w14:textId="3B8AF10B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 a slow endogenic uplift of an area</w:t>
      </w:r>
    </w:p>
    <w:p w14:paraId="64AC2817" w14:textId="37B1520A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a decrease in the amount energy and sediment in a streambed</w:t>
      </w:r>
    </w:p>
    <w:p w14:paraId="28A50EA5" w14:textId="78F95C97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both a and b</w:t>
      </w:r>
    </w:p>
    <w:p w14:paraId="3E7DBE46" w14:textId="7A7C001B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neither a nor b</w:t>
      </w:r>
    </w:p>
    <w:p w14:paraId="116212E8" w14:textId="35123CF4" w:rsidR="00776545" w:rsidRPr="008F6EA0" w:rsidRDefault="00776545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51.  What is an aggraded stream?</w:t>
      </w:r>
    </w:p>
    <w:p w14:paraId="11F8C5F7" w14:textId="0CDC162A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a stream depositing sediment</w:t>
      </w:r>
    </w:p>
    <w:p w14:paraId="1ED28243" w14:textId="36608A62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a stream affected by strike-slip faults</w:t>
      </w:r>
    </w:p>
    <w:p w14:paraId="17B92F84" w14:textId="4D496ABA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a stream with a redirected path by a landslide</w:t>
      </w:r>
    </w:p>
    <w:p w14:paraId="14903BA3" w14:textId="2219F4FD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none of the above</w:t>
      </w:r>
    </w:p>
    <w:p w14:paraId="7C4C9C6D" w14:textId="7F7E9486" w:rsidR="00776545" w:rsidRPr="008F6EA0" w:rsidRDefault="00776545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52.  What is geomorphology?</w:t>
      </w:r>
    </w:p>
    <w:p w14:paraId="58D85D42" w14:textId="58F96609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the study of river systems</w:t>
      </w:r>
    </w:p>
    <w:p w14:paraId="3614D9EF" w14:textId="24BED4BF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the study of glaciers</w:t>
      </w:r>
    </w:p>
    <w:p w14:paraId="72CC5AA8" w14:textId="05C6162A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the study of landforms</w:t>
      </w:r>
    </w:p>
    <w:p w14:paraId="47F464A6" w14:textId="74D03B39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the study of brain cell reduction</w:t>
      </w:r>
    </w:p>
    <w:p w14:paraId="1B4D0547" w14:textId="1B10C277" w:rsidR="00776545" w:rsidRPr="008F6EA0" w:rsidRDefault="00776545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53.  What is pressure release jointing?</w:t>
      </w:r>
    </w:p>
    <w:p w14:paraId="737CF004" w14:textId="4A2CD560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 A type of physical weathering concerned with salt crystal growth</w:t>
      </w:r>
    </w:p>
    <w:p w14:paraId="6D011031" w14:textId="406A3E7A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Chemical weathering </w:t>
      </w:r>
      <w:r w:rsidR="00004A2C">
        <w:rPr>
          <w:rFonts w:ascii="Arial" w:hAnsi="Arial" w:cs="Arial"/>
          <w:sz w:val="22"/>
          <w:szCs w:val="22"/>
        </w:rPr>
        <w:t>due to acid rain on limestone</w:t>
      </w:r>
    </w:p>
    <w:p w14:paraId="495E442D" w14:textId="6EA052AF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the change of climate that reduces stress on rock</w:t>
      </w:r>
    </w:p>
    <w:p w14:paraId="05DC471A" w14:textId="545FE469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exposed rocks splitting apart due to the absence of pressure from being buried over a long period.</w:t>
      </w:r>
    </w:p>
    <w:p w14:paraId="3D753430" w14:textId="7DCA7B37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e. none of the above</w:t>
      </w:r>
    </w:p>
    <w:p w14:paraId="514E9911" w14:textId="5F44C561" w:rsidR="003178BC" w:rsidRPr="008F6EA0" w:rsidRDefault="00004A2C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54. What causes continental glaciers to move over long distances?</w:t>
      </w:r>
    </w:p>
    <w:p w14:paraId="08BD3FC9" w14:textId="13D6816A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the slope of the underlying terrain</w:t>
      </w:r>
    </w:p>
    <w:p w14:paraId="6C54FF64" w14:textId="6107CE7A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tidal surges along coastlines</w:t>
      </w:r>
    </w:p>
    <w:p w14:paraId="272F6A25" w14:textId="3C766299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pressure from ice domes cause the ice to flow</w:t>
      </w:r>
    </w:p>
    <w:p w14:paraId="038911A4" w14:textId="0E3684F2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multiple ice buried stream beds carry them.</w:t>
      </w:r>
    </w:p>
    <w:p w14:paraId="330CD43A" w14:textId="20DEF6C0" w:rsidR="00004A2C" w:rsidRPr="008F6EA0" w:rsidRDefault="00004A2C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55.   Glacial periods often begin with a cycle of cooler summers and warmer winters.</w:t>
      </w:r>
    </w:p>
    <w:p w14:paraId="5C897875" w14:textId="162E3938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True</w:t>
      </w:r>
    </w:p>
    <w:p w14:paraId="24ACD9DA" w14:textId="0655D597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False</w:t>
      </w:r>
    </w:p>
    <w:p w14:paraId="25EFB6D5" w14:textId="1764D58B" w:rsidR="00004A2C" w:rsidRPr="008F6EA0" w:rsidRDefault="00004A2C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 xml:space="preserve">56.  </w:t>
      </w:r>
      <w:r w:rsidR="00D40C8B" w:rsidRPr="008F6EA0">
        <w:rPr>
          <w:rFonts w:ascii="Arial" w:hAnsi="Arial" w:cs="Arial"/>
          <w:b/>
          <w:sz w:val="22"/>
          <w:szCs w:val="22"/>
        </w:rPr>
        <w:t xml:space="preserve">What type of features do </w:t>
      </w:r>
      <w:r w:rsidRPr="008F6EA0">
        <w:rPr>
          <w:rFonts w:ascii="Arial" w:hAnsi="Arial" w:cs="Arial"/>
          <w:b/>
          <w:sz w:val="22"/>
          <w:szCs w:val="22"/>
        </w:rPr>
        <w:t>Alpine glaciers leave behind</w:t>
      </w:r>
      <w:r w:rsidR="00D40C8B" w:rsidRPr="008F6EA0">
        <w:rPr>
          <w:rFonts w:ascii="Arial" w:hAnsi="Arial" w:cs="Arial"/>
          <w:b/>
          <w:sz w:val="22"/>
          <w:szCs w:val="22"/>
        </w:rPr>
        <w:t xml:space="preserve"> after they melt?</w:t>
      </w:r>
    </w:p>
    <w:p w14:paraId="10067D7D" w14:textId="44379B27" w:rsidR="00D40C8B" w:rsidRDefault="00D40C8B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valleys that have a unique v shape</w:t>
      </w:r>
    </w:p>
    <w:p w14:paraId="2447F685" w14:textId="68D2079D" w:rsidR="00D40C8B" w:rsidRDefault="00D40C8B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large mounds of broken rock debris called moraines</w:t>
      </w:r>
    </w:p>
    <w:p w14:paraId="77C90D80" w14:textId="77F345C7" w:rsidR="00D40C8B" w:rsidRDefault="00D40C8B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firn </w:t>
      </w:r>
    </w:p>
    <w:p w14:paraId="1260EA66" w14:textId="2DEC294D" w:rsidR="00D40C8B" w:rsidRDefault="00D40C8B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U-shaped valleys</w:t>
      </w:r>
    </w:p>
    <w:p w14:paraId="2285D7CD" w14:textId="0D77885E" w:rsidR="00272A32" w:rsidRPr="0001297E" w:rsidRDefault="00D40C8B" w:rsidP="00272A3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both b and </w:t>
      </w:r>
      <w:r w:rsidR="00272A32">
        <w:rPr>
          <w:rFonts w:ascii="Arial" w:hAnsi="Arial" w:cs="Arial"/>
          <w:sz w:val="22"/>
          <w:szCs w:val="22"/>
        </w:rPr>
        <w:t>d.</w:t>
      </w:r>
    </w:p>
    <w:p w14:paraId="4CAC571E" w14:textId="39444242" w:rsidR="008F6EA0" w:rsidRPr="0001297E" w:rsidRDefault="0001297E" w:rsidP="008F6EA0">
      <w:pPr>
        <w:rPr>
          <w:rFonts w:ascii="Arial" w:hAnsi="Arial"/>
          <w:b/>
          <w:bCs/>
          <w:sz w:val="22"/>
          <w:szCs w:val="22"/>
        </w:rPr>
      </w:pPr>
      <w:r w:rsidRPr="0001297E">
        <w:rPr>
          <w:rFonts w:ascii="Arial" w:hAnsi="Arial"/>
          <w:b/>
          <w:bCs/>
          <w:sz w:val="22"/>
          <w:szCs w:val="22"/>
        </w:rPr>
        <w:t>57</w:t>
      </w:r>
      <w:r w:rsidR="008F6EA0" w:rsidRPr="0001297E">
        <w:rPr>
          <w:rFonts w:ascii="Arial" w:hAnsi="Arial"/>
          <w:b/>
          <w:bCs/>
          <w:sz w:val="22"/>
          <w:szCs w:val="22"/>
        </w:rPr>
        <w:t>. What will happen when discharge of a river decreases due to climate change?</w:t>
      </w:r>
    </w:p>
    <w:p w14:paraId="0A97032D" w14:textId="77777777" w:rsidR="008F6EA0" w:rsidRPr="0001297E" w:rsidRDefault="008F6EA0" w:rsidP="008F6EA0">
      <w:pPr>
        <w:numPr>
          <w:ilvl w:val="0"/>
          <w:numId w:val="10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>aggrade and fill the valley with sediments</w:t>
      </w:r>
    </w:p>
    <w:p w14:paraId="5E6190B0" w14:textId="77777777" w:rsidR="008F6EA0" w:rsidRPr="0001297E" w:rsidRDefault="008F6EA0" w:rsidP="008F6EA0">
      <w:pPr>
        <w:numPr>
          <w:ilvl w:val="0"/>
          <w:numId w:val="10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>form larger meanders</w:t>
      </w:r>
    </w:p>
    <w:p w14:paraId="5FF8AABE" w14:textId="77777777" w:rsidR="008F6EA0" w:rsidRPr="0001297E" w:rsidRDefault="008F6EA0" w:rsidP="008F6EA0">
      <w:pPr>
        <w:numPr>
          <w:ilvl w:val="0"/>
          <w:numId w:val="10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 xml:space="preserve">erode and cut down into the river sediments </w:t>
      </w:r>
    </w:p>
    <w:p w14:paraId="61BB300F" w14:textId="77777777" w:rsidR="008F6EA0" w:rsidRPr="0001297E" w:rsidRDefault="008F6EA0" w:rsidP="008F6EA0">
      <w:pPr>
        <w:numPr>
          <w:ilvl w:val="0"/>
          <w:numId w:val="10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>form new terraces and floodplain</w:t>
      </w:r>
    </w:p>
    <w:p w14:paraId="652FA502" w14:textId="77777777" w:rsidR="008F6EA0" w:rsidRPr="0001297E" w:rsidRDefault="008F6EA0" w:rsidP="008F6EA0">
      <w:pPr>
        <w:numPr>
          <w:ilvl w:val="0"/>
          <w:numId w:val="10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 xml:space="preserve">both c  and d </w:t>
      </w:r>
    </w:p>
    <w:p w14:paraId="6FDA3DB4" w14:textId="6CBD33DC" w:rsidR="008F6EA0" w:rsidRPr="0001297E" w:rsidRDefault="0001297E" w:rsidP="008F6EA0">
      <w:pPr>
        <w:rPr>
          <w:rFonts w:ascii="Arial" w:hAnsi="Arial"/>
          <w:b/>
          <w:bCs/>
          <w:sz w:val="22"/>
          <w:szCs w:val="22"/>
        </w:rPr>
      </w:pPr>
      <w:r w:rsidRPr="0001297E">
        <w:rPr>
          <w:rFonts w:ascii="Arial" w:hAnsi="Arial"/>
          <w:b/>
          <w:bCs/>
          <w:sz w:val="22"/>
          <w:szCs w:val="22"/>
        </w:rPr>
        <w:lastRenderedPageBreak/>
        <w:t>58</w:t>
      </w:r>
      <w:r w:rsidR="008F6EA0" w:rsidRPr="0001297E">
        <w:rPr>
          <w:rFonts w:ascii="Arial" w:hAnsi="Arial"/>
          <w:b/>
          <w:bCs/>
          <w:sz w:val="22"/>
          <w:szCs w:val="22"/>
        </w:rPr>
        <w:t>. What defines or marks the limits of an active floodplain?</w:t>
      </w:r>
    </w:p>
    <w:p w14:paraId="227E0586" w14:textId="77777777" w:rsidR="008F6EA0" w:rsidRPr="0001297E" w:rsidRDefault="008F6EA0" w:rsidP="008F6EA0">
      <w:pPr>
        <w:numPr>
          <w:ilvl w:val="0"/>
          <w:numId w:val="11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>the active channel form (river channel’s current footprint)</w:t>
      </w:r>
    </w:p>
    <w:p w14:paraId="57A6A525" w14:textId="77777777" w:rsidR="008F6EA0" w:rsidRPr="0001297E" w:rsidRDefault="008F6EA0" w:rsidP="008F6EA0">
      <w:pPr>
        <w:numPr>
          <w:ilvl w:val="0"/>
          <w:numId w:val="11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>the elevation at the top of the highest gravel bar</w:t>
      </w:r>
    </w:p>
    <w:p w14:paraId="2F1A5083" w14:textId="77777777" w:rsidR="008F6EA0" w:rsidRPr="0001297E" w:rsidRDefault="008F6EA0" w:rsidP="008F6EA0">
      <w:pPr>
        <w:numPr>
          <w:ilvl w:val="0"/>
          <w:numId w:val="11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>the area between the first terrace (lowest terrace) on both sides of the river</w:t>
      </w:r>
    </w:p>
    <w:p w14:paraId="1F8F83CA" w14:textId="77777777" w:rsidR="008F6EA0" w:rsidRPr="0001297E" w:rsidRDefault="008F6EA0" w:rsidP="008F6EA0">
      <w:pPr>
        <w:numPr>
          <w:ilvl w:val="0"/>
          <w:numId w:val="11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 xml:space="preserve"> base level </w:t>
      </w:r>
      <w:r w:rsidRPr="0001297E">
        <w:rPr>
          <w:rFonts w:ascii="Arial" w:hAnsi="Arial"/>
          <w:b/>
          <w:bCs/>
          <w:sz w:val="22"/>
          <w:szCs w:val="22"/>
        </w:rPr>
        <w:t xml:space="preserve">  </w:t>
      </w:r>
    </w:p>
    <w:p w14:paraId="5FBF99D3" w14:textId="6A331B82" w:rsidR="008F6EA0" w:rsidRPr="0001297E" w:rsidRDefault="0001297E" w:rsidP="008F6EA0">
      <w:p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b/>
          <w:sz w:val="22"/>
          <w:szCs w:val="22"/>
        </w:rPr>
        <w:t>59</w:t>
      </w:r>
      <w:r w:rsidR="008F6EA0" w:rsidRPr="0001297E">
        <w:rPr>
          <w:rFonts w:ascii="Arial" w:hAnsi="Arial"/>
          <w:b/>
          <w:sz w:val="22"/>
          <w:szCs w:val="22"/>
        </w:rPr>
        <w:t>.</w:t>
      </w:r>
      <w:r w:rsidR="008F6EA0" w:rsidRPr="0001297E">
        <w:rPr>
          <w:rFonts w:ascii="Arial" w:hAnsi="Arial"/>
          <w:b/>
          <w:bCs/>
          <w:sz w:val="22"/>
          <w:szCs w:val="22"/>
        </w:rPr>
        <w:t xml:space="preserve"> What is the typical profile of a river? </w:t>
      </w:r>
    </w:p>
    <w:p w14:paraId="547D0B64" w14:textId="77777777" w:rsidR="008F6EA0" w:rsidRPr="0001297E" w:rsidRDefault="008F6EA0" w:rsidP="008F6EA0">
      <w:pPr>
        <w:numPr>
          <w:ilvl w:val="0"/>
          <w:numId w:val="12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 xml:space="preserve">Rivers generally have an even slope throughout the river course </w:t>
      </w:r>
    </w:p>
    <w:p w14:paraId="5C2AF011" w14:textId="77777777" w:rsidR="008F6EA0" w:rsidRPr="0001297E" w:rsidRDefault="008F6EA0" w:rsidP="008F6EA0">
      <w:pPr>
        <w:numPr>
          <w:ilvl w:val="0"/>
          <w:numId w:val="12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>A river’s steepest area is near the source of the stream</w:t>
      </w:r>
    </w:p>
    <w:p w14:paraId="764895DD" w14:textId="77777777" w:rsidR="008F6EA0" w:rsidRPr="0001297E" w:rsidRDefault="008F6EA0" w:rsidP="008F6EA0">
      <w:pPr>
        <w:numPr>
          <w:ilvl w:val="0"/>
          <w:numId w:val="12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>A river’s steepest area is near the mouth of the stream</w:t>
      </w:r>
    </w:p>
    <w:p w14:paraId="59AA2962" w14:textId="77777777" w:rsidR="008F6EA0" w:rsidRDefault="008F6EA0" w:rsidP="008F6EA0">
      <w:pPr>
        <w:numPr>
          <w:ilvl w:val="0"/>
          <w:numId w:val="12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>Most rivers flow with alternating steepness downstream and upstream.</w:t>
      </w:r>
    </w:p>
    <w:p w14:paraId="1264D881" w14:textId="11297103" w:rsidR="008D1032" w:rsidRPr="008D1032" w:rsidRDefault="008D1032" w:rsidP="008D1032">
      <w:pPr>
        <w:rPr>
          <w:rFonts w:ascii="Arial" w:hAnsi="Arial"/>
          <w:b/>
          <w:sz w:val="22"/>
          <w:szCs w:val="22"/>
        </w:rPr>
      </w:pPr>
      <w:r w:rsidRPr="008D1032">
        <w:rPr>
          <w:rFonts w:ascii="Arial" w:hAnsi="Arial"/>
          <w:b/>
          <w:sz w:val="22"/>
          <w:szCs w:val="22"/>
        </w:rPr>
        <w:t>60.  What is important to formation of metamorphic rock?</w:t>
      </w:r>
    </w:p>
    <w:p w14:paraId="41D28FC6" w14:textId="0599929E" w:rsidR="008D1032" w:rsidRPr="008D1032" w:rsidRDefault="008D1032" w:rsidP="008D1032">
      <w:p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ab/>
        <w:t>a. fresh magma coming directly from the core</w:t>
      </w:r>
    </w:p>
    <w:p w14:paraId="45E280A3" w14:textId="339241A5" w:rsidR="008D1032" w:rsidRPr="008D1032" w:rsidRDefault="008D1032" w:rsidP="008D1032">
      <w:pPr>
        <w:ind w:firstLine="720"/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b. having one time been a part of the ocean floor  rock</w:t>
      </w:r>
    </w:p>
    <w:p w14:paraId="1D6DC1A9" w14:textId="2E1F3C4E" w:rsidR="008D1032" w:rsidRPr="008D1032" w:rsidRDefault="008D1032" w:rsidP="008D1032">
      <w:pPr>
        <w:ind w:firstLine="720"/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c. heat and pressure applied intensely enough to change the crystal structure of rock</w:t>
      </w:r>
    </w:p>
    <w:p w14:paraId="16AB3F12" w14:textId="40172D94" w:rsidR="008D1032" w:rsidRPr="008D1032" w:rsidRDefault="008D1032" w:rsidP="008D1032">
      <w:pPr>
        <w:ind w:firstLine="720"/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d. breaking apart of igneous rock and forming a new cemented type of rock</w:t>
      </w:r>
    </w:p>
    <w:p w14:paraId="580F9177" w14:textId="77777777" w:rsidR="008D1032" w:rsidRPr="008D1032" w:rsidRDefault="008D1032" w:rsidP="008D1032">
      <w:pPr>
        <w:rPr>
          <w:rFonts w:ascii="Arial" w:hAnsi="Arial"/>
          <w:b/>
          <w:sz w:val="22"/>
          <w:szCs w:val="22"/>
        </w:rPr>
      </w:pPr>
      <w:r w:rsidRPr="00272A32">
        <w:rPr>
          <w:rFonts w:ascii="Arial" w:hAnsi="Arial"/>
          <w:b/>
          <w:sz w:val="22"/>
          <w:szCs w:val="22"/>
        </w:rPr>
        <w:t>61.</w:t>
      </w:r>
      <w:r w:rsidRPr="008D1032">
        <w:rPr>
          <w:rFonts w:ascii="Arial" w:hAnsi="Arial"/>
          <w:sz w:val="22"/>
          <w:szCs w:val="22"/>
        </w:rPr>
        <w:t xml:space="preserve">  </w:t>
      </w:r>
      <w:r w:rsidRPr="008D1032">
        <w:rPr>
          <w:rFonts w:ascii="Arial" w:hAnsi="Arial"/>
          <w:b/>
          <w:sz w:val="22"/>
          <w:szCs w:val="22"/>
        </w:rPr>
        <w:t>What is considered to be the nucleus of a continent?</w:t>
      </w:r>
    </w:p>
    <w:p w14:paraId="684C6C67" w14:textId="77777777" w:rsidR="008D1032" w:rsidRPr="008D1032" w:rsidRDefault="008D1032" w:rsidP="008D1032">
      <w:p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ab/>
        <w:t>a. the core</w:t>
      </w:r>
    </w:p>
    <w:p w14:paraId="56E79404" w14:textId="77777777" w:rsidR="008D1032" w:rsidRPr="008D1032" w:rsidRDefault="008D1032" w:rsidP="008D1032">
      <w:p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ab/>
        <w:t>b. the craton</w:t>
      </w:r>
    </w:p>
    <w:p w14:paraId="0D264D2D" w14:textId="77777777" w:rsidR="008D1032" w:rsidRPr="008D1032" w:rsidRDefault="008D1032" w:rsidP="008D1032">
      <w:p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ab/>
        <w:t>c. the shield</w:t>
      </w:r>
    </w:p>
    <w:p w14:paraId="116B6428" w14:textId="77777777" w:rsidR="008D1032" w:rsidRPr="008D1032" w:rsidRDefault="008D1032" w:rsidP="008D1032">
      <w:p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ab/>
        <w:t>d. the magnetic shield</w:t>
      </w:r>
    </w:p>
    <w:p w14:paraId="09C3EF90" w14:textId="77777777" w:rsidR="008D1032" w:rsidRPr="008D1032" w:rsidRDefault="008D1032" w:rsidP="008D1032">
      <w:pPr>
        <w:rPr>
          <w:rFonts w:ascii="Arial" w:hAnsi="Arial"/>
          <w:sz w:val="22"/>
          <w:szCs w:val="22"/>
        </w:rPr>
      </w:pPr>
      <w:r w:rsidRPr="00272A32">
        <w:rPr>
          <w:rFonts w:ascii="Arial" w:hAnsi="Arial"/>
          <w:b/>
          <w:sz w:val="22"/>
          <w:szCs w:val="22"/>
        </w:rPr>
        <w:t>62.</w:t>
      </w:r>
      <w:r w:rsidRPr="008D1032">
        <w:rPr>
          <w:rFonts w:ascii="Arial" w:hAnsi="Arial"/>
          <w:sz w:val="22"/>
          <w:szCs w:val="22"/>
        </w:rPr>
        <w:t xml:space="preserve">  </w:t>
      </w:r>
      <w:r w:rsidRPr="008D1032">
        <w:rPr>
          <w:rFonts w:ascii="Arial" w:hAnsi="Arial"/>
          <w:b/>
          <w:sz w:val="22"/>
          <w:szCs w:val="22"/>
        </w:rPr>
        <w:t>What does viscosity have to do with igneous landform feature development?</w:t>
      </w:r>
    </w:p>
    <w:p w14:paraId="3CCA1731" w14:textId="77777777" w:rsidR="008D1032" w:rsidRPr="008D1032" w:rsidRDefault="008D1032" w:rsidP="008D1032">
      <w:pPr>
        <w:pStyle w:val="ListParagraph"/>
        <w:numPr>
          <w:ilvl w:val="0"/>
          <w:numId w:val="13"/>
        </w:num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it determines the extent the lava will flow due to its fluidity or thickness</w:t>
      </w:r>
    </w:p>
    <w:p w14:paraId="2FE88F43" w14:textId="77777777" w:rsidR="008D1032" w:rsidRPr="008D1032" w:rsidRDefault="008D1032" w:rsidP="008D1032">
      <w:pPr>
        <w:pStyle w:val="ListParagraph"/>
        <w:numPr>
          <w:ilvl w:val="0"/>
          <w:numId w:val="13"/>
        </w:num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it determines the amount of water in the lava</w:t>
      </w:r>
    </w:p>
    <w:p w14:paraId="07CCDCBA" w14:textId="77777777" w:rsidR="008D1032" w:rsidRPr="008D1032" w:rsidRDefault="008D1032" w:rsidP="008D1032">
      <w:pPr>
        <w:pStyle w:val="ListParagraph"/>
        <w:numPr>
          <w:ilvl w:val="0"/>
          <w:numId w:val="13"/>
        </w:num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more viscosity creates separation of the magma in the chamber into discrete mineral pools before erupting to the surface, giving more rock type variety.</w:t>
      </w:r>
    </w:p>
    <w:p w14:paraId="1B19AB4F" w14:textId="00B54C8D" w:rsidR="004731C7" w:rsidRPr="008D1032" w:rsidRDefault="008D1032" w:rsidP="008F6EA0">
      <w:pPr>
        <w:pStyle w:val="ListParagraph"/>
        <w:numPr>
          <w:ilvl w:val="0"/>
          <w:numId w:val="13"/>
        </w:num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All of the above</w:t>
      </w:r>
    </w:p>
    <w:p w14:paraId="0BC983A5" w14:textId="54625584" w:rsidR="008D1032" w:rsidRPr="008D1032" w:rsidRDefault="008D1032" w:rsidP="008D1032">
      <w:pPr>
        <w:rPr>
          <w:rFonts w:ascii="Arial" w:hAnsi="Arial"/>
          <w:sz w:val="22"/>
          <w:szCs w:val="22"/>
        </w:rPr>
      </w:pPr>
      <w:r w:rsidRPr="00272A32">
        <w:rPr>
          <w:rFonts w:ascii="Arial" w:hAnsi="Arial" w:cs="Arial"/>
          <w:b/>
          <w:sz w:val="22"/>
          <w:szCs w:val="22"/>
        </w:rPr>
        <w:t>63.</w:t>
      </w:r>
      <w:r w:rsidRPr="008D1032">
        <w:rPr>
          <w:rFonts w:ascii="Arial" w:hAnsi="Arial" w:cs="Arial"/>
          <w:sz w:val="22"/>
          <w:szCs w:val="22"/>
        </w:rPr>
        <w:t xml:space="preserve">  </w:t>
      </w:r>
      <w:r w:rsidRPr="008D1032">
        <w:rPr>
          <w:rFonts w:ascii="Arial" w:hAnsi="Arial"/>
          <w:b/>
          <w:bCs/>
          <w:sz w:val="22"/>
          <w:szCs w:val="22"/>
        </w:rPr>
        <w:t>What is a fjord?</w:t>
      </w:r>
    </w:p>
    <w:p w14:paraId="4CCC1799" w14:textId="77777777" w:rsidR="008D1032" w:rsidRPr="008D1032" w:rsidRDefault="008D1032" w:rsidP="008D1032">
      <w:pPr>
        <w:ind w:left="780"/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a. the remnant of debris at the end of an alpine glacier</w:t>
      </w:r>
    </w:p>
    <w:p w14:paraId="4CB22D6F" w14:textId="77777777" w:rsidR="008D1032" w:rsidRPr="008D1032" w:rsidRDefault="008D1032" w:rsidP="008D1032">
      <w:pPr>
        <w:ind w:left="780"/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b. a Norwegian generic name for an alpine lake</w:t>
      </w:r>
    </w:p>
    <w:p w14:paraId="6A85E7E5" w14:textId="77777777" w:rsidR="008D1032" w:rsidRPr="008D1032" w:rsidRDefault="008D1032" w:rsidP="008D1032">
      <w:pPr>
        <w:ind w:left="780"/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c.  equilibrium point of an alpine glacier</w:t>
      </w:r>
    </w:p>
    <w:p w14:paraId="2E1E1D99" w14:textId="77777777" w:rsidR="008D1032" w:rsidRPr="008D1032" w:rsidRDefault="008D1032" w:rsidP="008D1032">
      <w:pPr>
        <w:ind w:left="780"/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d. a glacial valley filled with sea water.</w:t>
      </w:r>
    </w:p>
    <w:p w14:paraId="4DF319B1" w14:textId="77777777" w:rsidR="008D1032" w:rsidRPr="008D1032" w:rsidRDefault="008D1032" w:rsidP="008D1032">
      <w:pPr>
        <w:rPr>
          <w:rFonts w:ascii="Arial" w:hAnsi="Arial"/>
          <w:b/>
          <w:sz w:val="22"/>
          <w:szCs w:val="22"/>
        </w:rPr>
      </w:pPr>
      <w:r w:rsidRPr="00272A32">
        <w:rPr>
          <w:rFonts w:ascii="Arial" w:hAnsi="Arial" w:cs="Arial"/>
          <w:b/>
          <w:sz w:val="22"/>
          <w:szCs w:val="22"/>
        </w:rPr>
        <w:t>64</w:t>
      </w:r>
      <w:r w:rsidRPr="008D1032">
        <w:rPr>
          <w:rFonts w:ascii="Arial" w:hAnsi="Arial" w:cs="Arial"/>
          <w:sz w:val="22"/>
          <w:szCs w:val="22"/>
        </w:rPr>
        <w:t xml:space="preserve">.  </w:t>
      </w:r>
      <w:r w:rsidRPr="008D1032">
        <w:rPr>
          <w:rFonts w:ascii="Arial" w:hAnsi="Arial"/>
          <w:b/>
          <w:sz w:val="22"/>
          <w:szCs w:val="22"/>
        </w:rPr>
        <w:t>What is firn?</w:t>
      </w:r>
    </w:p>
    <w:p w14:paraId="022D8AF3" w14:textId="77777777" w:rsidR="008D1032" w:rsidRPr="008D1032" w:rsidRDefault="008D1032" w:rsidP="008D1032">
      <w:pPr>
        <w:numPr>
          <w:ilvl w:val="0"/>
          <w:numId w:val="14"/>
        </w:num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Debris that forms along the sides of a glacier from frost action</w:t>
      </w:r>
    </w:p>
    <w:p w14:paraId="2838321E" w14:textId="77777777" w:rsidR="008D1032" w:rsidRPr="008D1032" w:rsidRDefault="008D1032" w:rsidP="008D1032">
      <w:pPr>
        <w:numPr>
          <w:ilvl w:val="0"/>
          <w:numId w:val="14"/>
        </w:num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Decomposing snow in accumulation zone which is transitioning to glacial ice</w:t>
      </w:r>
    </w:p>
    <w:p w14:paraId="0EE77854" w14:textId="77777777" w:rsidR="008D1032" w:rsidRPr="008D1032" w:rsidRDefault="008D1032" w:rsidP="008D1032">
      <w:pPr>
        <w:numPr>
          <w:ilvl w:val="0"/>
          <w:numId w:val="14"/>
        </w:num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The slope of an alpine glacier that exhibits weathering</w:t>
      </w:r>
    </w:p>
    <w:p w14:paraId="6A82B335" w14:textId="052FF8C7" w:rsidR="00B406D3" w:rsidRPr="005C7B6B" w:rsidRDefault="008D1032" w:rsidP="003415B8">
      <w:pPr>
        <w:numPr>
          <w:ilvl w:val="0"/>
          <w:numId w:val="14"/>
        </w:num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A glacial surge caused by water melting along the basal layer</w:t>
      </w:r>
    </w:p>
    <w:p w14:paraId="1D06CAE1" w14:textId="109EE18B" w:rsidR="007521C2" w:rsidRPr="008F215A" w:rsidRDefault="008D1032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65</w:t>
      </w:r>
      <w:r w:rsidR="007521C2" w:rsidRPr="008F215A">
        <w:rPr>
          <w:rFonts w:ascii="Arial" w:hAnsi="Arial" w:cs="Arial"/>
          <w:b/>
          <w:sz w:val="22"/>
          <w:szCs w:val="22"/>
        </w:rPr>
        <w:t>. What are the two most abundant elements of our atmosphere?</w:t>
      </w:r>
    </w:p>
    <w:p w14:paraId="28A1C8A5" w14:textId="77777777" w:rsidR="007521C2" w:rsidRPr="008F215A" w:rsidRDefault="007521C2" w:rsidP="007521C2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A) argon and nitrogen</w:t>
      </w:r>
    </w:p>
    <w:p w14:paraId="619B308A" w14:textId="77777777" w:rsidR="007521C2" w:rsidRPr="008F215A" w:rsidRDefault="007521C2" w:rsidP="007521C2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B) oxygen and potassium</w:t>
      </w:r>
    </w:p>
    <w:p w14:paraId="19A20CBB" w14:textId="77777777" w:rsidR="007521C2" w:rsidRPr="008F215A" w:rsidRDefault="007521C2" w:rsidP="007521C2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C) argon and oxygen</w:t>
      </w:r>
    </w:p>
    <w:p w14:paraId="3C0AA818" w14:textId="4FDFABEF" w:rsidR="007521C2" w:rsidRPr="008F215A" w:rsidRDefault="007521C2" w:rsidP="005C7B6B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D) nitrogen and oxygen</w:t>
      </w:r>
    </w:p>
    <w:p w14:paraId="7FDF63C7" w14:textId="41374383" w:rsidR="007521C2" w:rsidRDefault="008D1032" w:rsidP="007521C2">
      <w:pPr>
        <w:ind w:left="-270" w:firstLine="27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66.  </w:t>
      </w:r>
      <w:r w:rsidR="00B406D3">
        <w:rPr>
          <w:rFonts w:ascii="Arial" w:hAnsi="Arial" w:cs="Arial"/>
          <w:b/>
          <w:sz w:val="22"/>
          <w:szCs w:val="22"/>
        </w:rPr>
        <w:t xml:space="preserve">Which is not an important to </w:t>
      </w:r>
      <w:r w:rsidR="007521C2">
        <w:rPr>
          <w:rFonts w:ascii="Arial" w:hAnsi="Arial" w:cs="Arial"/>
          <w:b/>
          <w:sz w:val="22"/>
          <w:szCs w:val="22"/>
        </w:rPr>
        <w:t>soil development?</w:t>
      </w:r>
    </w:p>
    <w:p w14:paraId="3803B8F0" w14:textId="77777777" w:rsidR="007521C2" w:rsidRPr="009421B9" w:rsidRDefault="007521C2" w:rsidP="007521C2">
      <w:pPr>
        <w:ind w:left="-270" w:firstLine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9421B9">
        <w:rPr>
          <w:rFonts w:ascii="Arial" w:hAnsi="Arial" w:cs="Arial"/>
          <w:sz w:val="22"/>
          <w:szCs w:val="22"/>
        </w:rPr>
        <w:t>a. climate</w:t>
      </w:r>
    </w:p>
    <w:p w14:paraId="01DA9B8B" w14:textId="77777777" w:rsidR="007521C2" w:rsidRPr="009421B9" w:rsidRDefault="007521C2" w:rsidP="007521C2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  <w:t>b organisms</w:t>
      </w:r>
    </w:p>
    <w:p w14:paraId="3A8DDA7E" w14:textId="77777777" w:rsidR="007521C2" w:rsidRPr="009421B9" w:rsidRDefault="007521C2" w:rsidP="007521C2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  <w:t>c. parent material</w:t>
      </w:r>
    </w:p>
    <w:p w14:paraId="6F03FA0D" w14:textId="77777777" w:rsidR="007521C2" w:rsidRPr="009421B9" w:rsidRDefault="007521C2" w:rsidP="007521C2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  <w:t>d. time</w:t>
      </w:r>
    </w:p>
    <w:p w14:paraId="069CB33F" w14:textId="77777777" w:rsidR="007521C2" w:rsidRDefault="007521C2" w:rsidP="007521C2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  <w:t>e. plate tectonics</w:t>
      </w:r>
    </w:p>
    <w:p w14:paraId="6AB7F0D0" w14:textId="77777777" w:rsidR="008D1032" w:rsidRDefault="008D1032" w:rsidP="007521C2">
      <w:pPr>
        <w:ind w:left="-270" w:firstLine="270"/>
        <w:rPr>
          <w:rFonts w:ascii="Arial" w:hAnsi="Arial" w:cs="Arial"/>
          <w:sz w:val="22"/>
          <w:szCs w:val="22"/>
        </w:rPr>
      </w:pPr>
    </w:p>
    <w:p w14:paraId="2D9E41D7" w14:textId="5AA6000A" w:rsidR="008D1032" w:rsidRDefault="005050FA" w:rsidP="007521C2">
      <w:pPr>
        <w:ind w:left="-270" w:firstLine="270"/>
        <w:rPr>
          <w:rFonts w:ascii="Arial" w:hAnsi="Arial" w:cs="Arial"/>
          <w:b/>
          <w:sz w:val="22"/>
          <w:szCs w:val="22"/>
        </w:rPr>
      </w:pPr>
      <w:r w:rsidRPr="005050FA">
        <w:rPr>
          <w:rFonts w:ascii="Arial" w:hAnsi="Arial" w:cs="Arial"/>
          <w:b/>
          <w:sz w:val="22"/>
          <w:szCs w:val="22"/>
        </w:rPr>
        <w:t xml:space="preserve">67.  What is the sub-solar point?  </w:t>
      </w:r>
    </w:p>
    <w:p w14:paraId="3300A6A7" w14:textId="77777777" w:rsidR="00272A32" w:rsidRPr="008F215A" w:rsidRDefault="00272A32" w:rsidP="00272A32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A) </w:t>
      </w:r>
      <w:r>
        <w:rPr>
          <w:rFonts w:ascii="Arial" w:hAnsi="Arial" w:cs="Arial"/>
          <w:sz w:val="22"/>
          <w:szCs w:val="22"/>
        </w:rPr>
        <w:t xml:space="preserve">the point </w:t>
      </w:r>
      <w:r w:rsidRPr="008F215A">
        <w:rPr>
          <w:rFonts w:ascii="Arial" w:hAnsi="Arial" w:cs="Arial"/>
          <w:sz w:val="22"/>
          <w:szCs w:val="22"/>
        </w:rPr>
        <w:t>where energy enters the atmosphere at the tropopause</w:t>
      </w:r>
    </w:p>
    <w:p w14:paraId="3B063374" w14:textId="77777777" w:rsidR="00272A32" w:rsidRPr="008F215A" w:rsidRDefault="00272A32" w:rsidP="00272A32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B) t</w:t>
      </w:r>
      <w:r w:rsidRPr="008F215A">
        <w:rPr>
          <w:rFonts w:ascii="Arial" w:hAnsi="Arial" w:cs="Arial"/>
          <w:sz w:val="22"/>
          <w:szCs w:val="22"/>
        </w:rPr>
        <w:t>he point perpendicular to earths tangent and when sun rays hit most directly.</w:t>
      </w:r>
    </w:p>
    <w:p w14:paraId="77F0BA5C" w14:textId="77777777" w:rsidR="00272A32" w:rsidRPr="008F215A" w:rsidRDefault="00272A32" w:rsidP="00272A32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C) t</w:t>
      </w:r>
      <w:r w:rsidRPr="008F215A">
        <w:rPr>
          <w:rFonts w:ascii="Arial" w:hAnsi="Arial" w:cs="Arial"/>
          <w:sz w:val="22"/>
          <w:szCs w:val="22"/>
        </w:rPr>
        <w:t>he sun</w:t>
      </w:r>
      <w:r>
        <w:rPr>
          <w:rFonts w:ascii="Arial" w:hAnsi="Arial" w:cs="Arial"/>
          <w:sz w:val="22"/>
          <w:szCs w:val="22"/>
        </w:rPr>
        <w:t>’s rays that reach the sub-tropics</w:t>
      </w:r>
      <w:r w:rsidRPr="008F215A">
        <w:rPr>
          <w:rFonts w:ascii="Arial" w:hAnsi="Arial" w:cs="Arial"/>
          <w:sz w:val="22"/>
          <w:szCs w:val="22"/>
        </w:rPr>
        <w:t xml:space="preserve">. </w:t>
      </w:r>
    </w:p>
    <w:p w14:paraId="692A57BA" w14:textId="77777777" w:rsidR="00272A32" w:rsidRPr="008F215A" w:rsidRDefault="00272A32" w:rsidP="00272A32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D) l</w:t>
      </w:r>
      <w:r w:rsidRPr="008F215A">
        <w:rPr>
          <w:rFonts w:ascii="Arial" w:hAnsi="Arial" w:cs="Arial"/>
          <w:sz w:val="22"/>
          <w:szCs w:val="22"/>
        </w:rPr>
        <w:t>ongitudinal profile of t</w:t>
      </w:r>
      <w:r>
        <w:rPr>
          <w:rFonts w:ascii="Arial" w:hAnsi="Arial" w:cs="Arial"/>
          <w:sz w:val="22"/>
          <w:szCs w:val="22"/>
        </w:rPr>
        <w:t>he sun’s rays through the</w:t>
      </w:r>
      <w:r w:rsidRPr="008F215A">
        <w:rPr>
          <w:rFonts w:ascii="Arial" w:hAnsi="Arial" w:cs="Arial"/>
          <w:sz w:val="22"/>
          <w:szCs w:val="22"/>
        </w:rPr>
        <w:t xml:space="preserve"> atmosphere.</w:t>
      </w:r>
    </w:p>
    <w:p w14:paraId="609E466D" w14:textId="77777777" w:rsidR="00272A32" w:rsidRPr="005050FA" w:rsidRDefault="00272A32" w:rsidP="007521C2">
      <w:pPr>
        <w:ind w:left="-270" w:firstLine="270"/>
        <w:rPr>
          <w:rFonts w:ascii="Arial" w:hAnsi="Arial" w:cs="Arial"/>
          <w:b/>
          <w:sz w:val="22"/>
          <w:szCs w:val="22"/>
        </w:rPr>
      </w:pPr>
    </w:p>
    <w:p w14:paraId="2D5C6BD5" w14:textId="77777777" w:rsidR="005050FA" w:rsidRDefault="005050FA" w:rsidP="007521C2">
      <w:pPr>
        <w:ind w:left="-270" w:firstLine="270"/>
        <w:rPr>
          <w:rFonts w:ascii="Arial" w:hAnsi="Arial" w:cs="Arial"/>
          <w:sz w:val="22"/>
          <w:szCs w:val="22"/>
        </w:rPr>
      </w:pPr>
    </w:p>
    <w:p w14:paraId="61DC8358" w14:textId="77777777" w:rsidR="005050FA" w:rsidRPr="005050FA" w:rsidRDefault="005050FA" w:rsidP="005050FA">
      <w:pPr>
        <w:rPr>
          <w:rFonts w:ascii="Arial" w:hAnsi="Arial" w:cs="Arial"/>
          <w:b/>
          <w:sz w:val="22"/>
          <w:szCs w:val="22"/>
        </w:rPr>
      </w:pPr>
      <w:r w:rsidRPr="005050FA">
        <w:rPr>
          <w:rFonts w:ascii="Arial" w:hAnsi="Arial" w:cs="Arial"/>
          <w:b/>
          <w:sz w:val="22"/>
          <w:szCs w:val="22"/>
        </w:rPr>
        <w:lastRenderedPageBreak/>
        <w:t xml:space="preserve">68. What determines the position of the Tropic of Cancer and the Tropic of Capricorn? </w:t>
      </w:r>
    </w:p>
    <w:p w14:paraId="63A7A9A6" w14:textId="77777777" w:rsidR="005050FA" w:rsidRPr="00A50CE0" w:rsidRDefault="005050FA" w:rsidP="005050FA">
      <w:pPr>
        <w:ind w:left="144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A. the perihelion </w:t>
      </w:r>
    </w:p>
    <w:p w14:paraId="3224279D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  B. the time zones in relation to the  international date line</w:t>
      </w:r>
    </w:p>
    <w:p w14:paraId="30107180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  C. the rotation of the earth every 24 hours</w:t>
      </w:r>
    </w:p>
    <w:p w14:paraId="321A1860" w14:textId="051EDD3E" w:rsidR="005050FA" w:rsidRDefault="005050FA" w:rsidP="005C7B6B">
      <w:pPr>
        <w:ind w:left="144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D. the tilt of the earth’s axis</w:t>
      </w:r>
    </w:p>
    <w:p w14:paraId="7C6536EC" w14:textId="77777777" w:rsidR="005050FA" w:rsidRPr="005050FA" w:rsidRDefault="005050FA" w:rsidP="005050FA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b/>
          <w:sz w:val="22"/>
          <w:szCs w:val="22"/>
        </w:rPr>
      </w:pPr>
      <w:r w:rsidRPr="005050FA">
        <w:rPr>
          <w:rFonts w:ascii="Arial" w:hAnsi="Arial" w:cs="Arial"/>
          <w:b/>
          <w:sz w:val="22"/>
          <w:szCs w:val="22"/>
        </w:rPr>
        <w:t>69.  What type of feedback loop maintains steady-state stability in a system?</w:t>
      </w:r>
    </w:p>
    <w:p w14:paraId="51F90407" w14:textId="77777777" w:rsidR="005050FA" w:rsidRPr="00A50CE0" w:rsidRDefault="005050FA" w:rsidP="005050FA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A) latitudinal</w:t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>C) positive</w:t>
      </w:r>
    </w:p>
    <w:p w14:paraId="4DA188F2" w14:textId="0C1A4BDF" w:rsidR="005050FA" w:rsidRPr="009421B9" w:rsidRDefault="005050FA" w:rsidP="005C7B6B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B) negative</w:t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>D) longitudinal</w:t>
      </w:r>
    </w:p>
    <w:p w14:paraId="0C2E2BDE" w14:textId="77777777" w:rsidR="005050FA" w:rsidRPr="005050FA" w:rsidRDefault="005050FA" w:rsidP="005050FA">
      <w:pPr>
        <w:rPr>
          <w:rFonts w:ascii="Arial" w:hAnsi="Arial" w:cs="Arial"/>
          <w:b/>
          <w:sz w:val="22"/>
          <w:szCs w:val="22"/>
        </w:rPr>
      </w:pPr>
      <w:r w:rsidRPr="005050FA">
        <w:rPr>
          <w:rFonts w:ascii="Arial" w:hAnsi="Arial" w:cs="Arial"/>
          <w:b/>
          <w:sz w:val="22"/>
          <w:szCs w:val="22"/>
        </w:rPr>
        <w:t xml:space="preserve">70. The sun emits ______________ which is a key to life on earth. </w:t>
      </w:r>
    </w:p>
    <w:p w14:paraId="62559C11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A) Thermo nuclear energy from hydrogen fusion</w:t>
      </w:r>
    </w:p>
    <w:p w14:paraId="09512FC4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B) Thermo static energy from hydrosphere fusion</w:t>
      </w:r>
    </w:p>
    <w:p w14:paraId="0AA221C9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C) Algometric energy from meteor fusion</w:t>
      </w:r>
    </w:p>
    <w:p w14:paraId="017A162E" w14:textId="67DD7443" w:rsidR="005050FA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D) Aurora Australis energy from electro-magnetic storms</w:t>
      </w:r>
    </w:p>
    <w:p w14:paraId="32E8D192" w14:textId="77777777" w:rsidR="005050FA" w:rsidRPr="005050FA" w:rsidRDefault="005050FA" w:rsidP="005050FA">
      <w:pPr>
        <w:ind w:left="-216" w:firstLine="216"/>
        <w:rPr>
          <w:rFonts w:ascii="Arial" w:hAnsi="Arial" w:cs="Arial"/>
          <w:b/>
          <w:sz w:val="22"/>
          <w:szCs w:val="22"/>
        </w:rPr>
      </w:pPr>
      <w:r w:rsidRPr="005050FA">
        <w:rPr>
          <w:rFonts w:ascii="Arial" w:hAnsi="Arial" w:cs="Arial"/>
          <w:b/>
          <w:sz w:val="22"/>
          <w:szCs w:val="22"/>
        </w:rPr>
        <w:t>71  Which energy waves are emitted from the earth’s surface?</w:t>
      </w:r>
    </w:p>
    <w:p w14:paraId="28BCA2C9" w14:textId="77777777" w:rsidR="005050FA" w:rsidRPr="00A50CE0" w:rsidRDefault="005050FA" w:rsidP="005050FA">
      <w:pPr>
        <w:ind w:left="144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A) UVA and UVB rays</w:t>
      </w:r>
    </w:p>
    <w:p w14:paraId="67BDBD34" w14:textId="77777777" w:rsidR="005050FA" w:rsidRPr="00A50CE0" w:rsidRDefault="005050FA" w:rsidP="005050FA">
      <w:pPr>
        <w:ind w:left="144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 xml:space="preserve"> short-</w:t>
      </w:r>
      <w:r w:rsidRPr="00A50CE0">
        <w:rPr>
          <w:rFonts w:ascii="Arial" w:hAnsi="Arial" w:cs="Arial"/>
          <w:sz w:val="22"/>
          <w:szCs w:val="22"/>
        </w:rPr>
        <w:t>wave Gamma</w:t>
      </w:r>
    </w:p>
    <w:p w14:paraId="751058F7" w14:textId="77777777" w:rsidR="005050FA" w:rsidRPr="00A50CE0" w:rsidRDefault="005050FA" w:rsidP="005050FA">
      <w:pPr>
        <w:ind w:left="144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C) long </w:t>
      </w:r>
      <w:r>
        <w:rPr>
          <w:rFonts w:ascii="Arial" w:hAnsi="Arial" w:cs="Arial"/>
          <w:sz w:val="22"/>
          <w:szCs w:val="22"/>
        </w:rPr>
        <w:t>-</w:t>
      </w:r>
      <w:r w:rsidRPr="00A50CE0">
        <w:rPr>
          <w:rFonts w:ascii="Arial" w:hAnsi="Arial" w:cs="Arial"/>
          <w:sz w:val="22"/>
          <w:szCs w:val="22"/>
        </w:rPr>
        <w:t>wave Infrared</w:t>
      </w:r>
    </w:p>
    <w:p w14:paraId="0F31FD36" w14:textId="77777777" w:rsidR="005050FA" w:rsidRDefault="005050FA" w:rsidP="005050FA">
      <w:pPr>
        <w:ind w:left="144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D) scattered energy waves </w:t>
      </w:r>
    </w:p>
    <w:p w14:paraId="4055F493" w14:textId="77777777" w:rsidR="005050FA" w:rsidRPr="005050FA" w:rsidRDefault="005050FA" w:rsidP="005050FA">
      <w:pPr>
        <w:ind w:left="-216"/>
        <w:rPr>
          <w:rFonts w:ascii="Arial" w:hAnsi="Arial" w:cs="Arial"/>
          <w:b/>
          <w:sz w:val="22"/>
          <w:szCs w:val="22"/>
        </w:rPr>
      </w:pPr>
      <w:r w:rsidRPr="005050FA">
        <w:rPr>
          <w:rFonts w:ascii="Arial" w:hAnsi="Arial" w:cs="Arial"/>
          <w:b/>
          <w:sz w:val="22"/>
          <w:szCs w:val="22"/>
        </w:rPr>
        <w:t>72.  What wave length of energy would be shorter than the visible spectrum?</w:t>
      </w:r>
    </w:p>
    <w:p w14:paraId="3C948A30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A. micro waves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>C. ultra violet</w:t>
      </w:r>
    </w:p>
    <w:p w14:paraId="5F8CACC1" w14:textId="35C22EC5" w:rsidR="005050FA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B. infrare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>D. all the above</w:t>
      </w:r>
    </w:p>
    <w:p w14:paraId="56E998EC" w14:textId="3852E7A0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5C7B6B">
        <w:rPr>
          <w:rFonts w:ascii="Arial" w:hAnsi="Arial" w:cs="Arial"/>
          <w:b/>
          <w:sz w:val="22"/>
          <w:szCs w:val="22"/>
        </w:rPr>
        <w:t>73.</w:t>
      </w:r>
      <w:r>
        <w:rPr>
          <w:rFonts w:ascii="Arial" w:hAnsi="Arial" w:cs="Arial"/>
          <w:sz w:val="22"/>
          <w:szCs w:val="22"/>
        </w:rPr>
        <w:t xml:space="preserve">  </w:t>
      </w:r>
      <w:r w:rsidRPr="00A50CE0">
        <w:rPr>
          <w:rFonts w:ascii="Arial" w:hAnsi="Arial" w:cs="Arial"/>
          <w:b/>
          <w:sz w:val="22"/>
          <w:szCs w:val="22"/>
        </w:rPr>
        <w:t>What’s the result for Oregonians when the sub-solar point hits the Tropic of Capricorn?</w:t>
      </w:r>
    </w:p>
    <w:p w14:paraId="5A9C80E1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A. It’s our summer solstice</w:t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>C. it’s our winter solstice</w:t>
      </w:r>
    </w:p>
    <w:p w14:paraId="41092E33" w14:textId="1ED8BAB4" w:rsidR="005050FA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B. It’s our equinox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 xml:space="preserve">D. </w:t>
      </w:r>
      <w:r>
        <w:rPr>
          <w:rFonts w:ascii="Arial" w:hAnsi="Arial" w:cs="Arial"/>
          <w:sz w:val="22"/>
          <w:szCs w:val="22"/>
        </w:rPr>
        <w:t>its Hanukkah</w:t>
      </w:r>
      <w:r w:rsidRPr="00A50CE0">
        <w:rPr>
          <w:rFonts w:ascii="Arial" w:hAnsi="Arial" w:cs="Arial"/>
          <w:sz w:val="22"/>
          <w:szCs w:val="22"/>
        </w:rPr>
        <w:t>!</w:t>
      </w:r>
    </w:p>
    <w:p w14:paraId="32CC5AD4" w14:textId="77777777" w:rsidR="005050FA" w:rsidRDefault="005050FA" w:rsidP="005050FA">
      <w:pPr>
        <w:rPr>
          <w:rFonts w:ascii="Arial" w:hAnsi="Arial" w:cs="Arial"/>
          <w:sz w:val="22"/>
          <w:szCs w:val="22"/>
        </w:rPr>
      </w:pPr>
    </w:p>
    <w:p w14:paraId="115B0473" w14:textId="380521D1" w:rsidR="005050FA" w:rsidRDefault="005050FA" w:rsidP="005050FA">
      <w:pPr>
        <w:rPr>
          <w:rFonts w:ascii="Arial" w:hAnsi="Arial" w:cs="Arial"/>
          <w:b/>
          <w:sz w:val="22"/>
          <w:szCs w:val="22"/>
        </w:rPr>
      </w:pPr>
      <w:r w:rsidRPr="005C7B6B">
        <w:rPr>
          <w:rFonts w:ascii="Arial" w:hAnsi="Arial" w:cs="Arial"/>
          <w:b/>
          <w:sz w:val="22"/>
          <w:szCs w:val="22"/>
        </w:rPr>
        <w:t>74</w:t>
      </w:r>
      <w:r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b/>
          <w:sz w:val="22"/>
          <w:szCs w:val="22"/>
        </w:rPr>
        <w:t>What breaks down Chloro-fluro-carbons in our atmosphere and destroys the ozone layer?</w:t>
      </w:r>
    </w:p>
    <w:p w14:paraId="6BC67861" w14:textId="77777777" w:rsidR="005050FA" w:rsidRDefault="005050FA" w:rsidP="005050FA">
      <w:pPr>
        <w:ind w:firstLine="72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b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 xml:space="preserve"> anthropogenic pollutants</w:t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b/>
          <w:sz w:val="22"/>
          <w:szCs w:val="22"/>
        </w:rPr>
        <w:t>b.</w:t>
      </w:r>
      <w:r>
        <w:rPr>
          <w:rFonts w:ascii="Arial" w:hAnsi="Arial" w:cs="Arial"/>
          <w:sz w:val="22"/>
          <w:szCs w:val="22"/>
        </w:rPr>
        <w:t xml:space="preserve"> O3 </w:t>
      </w:r>
      <w:r>
        <w:rPr>
          <w:rFonts w:ascii="Arial" w:hAnsi="Arial" w:cs="Arial"/>
          <w:sz w:val="22"/>
          <w:szCs w:val="22"/>
        </w:rPr>
        <w:tab/>
        <w:t xml:space="preserve"> </w:t>
      </w:r>
      <w:r w:rsidRPr="004A3468">
        <w:rPr>
          <w:rFonts w:ascii="Arial" w:hAnsi="Arial" w:cs="Arial"/>
          <w:b/>
          <w:sz w:val="22"/>
          <w:szCs w:val="22"/>
        </w:rPr>
        <w:t xml:space="preserve"> c</w:t>
      </w:r>
      <w:r>
        <w:rPr>
          <w:rFonts w:ascii="Arial" w:hAnsi="Arial" w:cs="Arial"/>
          <w:sz w:val="22"/>
          <w:szCs w:val="22"/>
        </w:rPr>
        <w:t xml:space="preserve">. UV light rays  </w:t>
      </w:r>
      <w:r>
        <w:rPr>
          <w:rFonts w:ascii="Arial" w:hAnsi="Arial" w:cs="Arial"/>
          <w:sz w:val="22"/>
          <w:szCs w:val="22"/>
        </w:rPr>
        <w:tab/>
      </w:r>
      <w:r w:rsidRPr="004A3468">
        <w:rPr>
          <w:rFonts w:ascii="Arial" w:hAnsi="Arial" w:cs="Arial"/>
          <w:b/>
          <w:sz w:val="22"/>
          <w:szCs w:val="22"/>
        </w:rPr>
        <w:t>d.</w:t>
      </w:r>
      <w:r>
        <w:rPr>
          <w:rFonts w:ascii="Arial" w:hAnsi="Arial" w:cs="Arial"/>
          <w:sz w:val="22"/>
          <w:szCs w:val="22"/>
        </w:rPr>
        <w:t xml:space="preserve"> carbon dioxide </w:t>
      </w:r>
    </w:p>
    <w:p w14:paraId="37EF1D14" w14:textId="77777777" w:rsidR="005050FA" w:rsidRDefault="005050FA" w:rsidP="005050FA">
      <w:pPr>
        <w:ind w:firstLine="720"/>
        <w:rPr>
          <w:rFonts w:ascii="Arial" w:hAnsi="Arial" w:cs="Arial"/>
          <w:sz w:val="22"/>
          <w:szCs w:val="22"/>
        </w:rPr>
      </w:pPr>
    </w:p>
    <w:p w14:paraId="3DC70223" w14:textId="77777777" w:rsidR="005050FA" w:rsidRPr="00A50CE0" w:rsidRDefault="005050FA" w:rsidP="005050F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75.  </w:t>
      </w:r>
      <w:r w:rsidRPr="00A50CE0">
        <w:rPr>
          <w:rFonts w:ascii="Arial" w:hAnsi="Arial" w:cs="Arial"/>
          <w:b/>
          <w:sz w:val="22"/>
          <w:szCs w:val="22"/>
        </w:rPr>
        <w:t>What best describes a “normal lapse rate”?</w:t>
      </w:r>
    </w:p>
    <w:p w14:paraId="16A9C25F" w14:textId="77777777" w:rsidR="005050FA" w:rsidRPr="00A50CE0" w:rsidRDefault="005050FA" w:rsidP="005050FA">
      <w:pPr>
        <w:ind w:left="-216" w:firstLine="36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A.  it is a constant and normal temperature no matter what the altitude</w:t>
      </w:r>
    </w:p>
    <w:p w14:paraId="09927F32" w14:textId="77777777" w:rsidR="005050FA" w:rsidRPr="00A50CE0" w:rsidRDefault="005050FA" w:rsidP="005050FA">
      <w:pPr>
        <w:ind w:left="-216" w:firstLine="36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B. as one increases altitude, the temperature decreases</w:t>
      </w:r>
    </w:p>
    <w:p w14:paraId="54265BFB" w14:textId="77777777" w:rsidR="005050FA" w:rsidRPr="00A50CE0" w:rsidRDefault="005050FA" w:rsidP="005050FA">
      <w:pPr>
        <w:ind w:left="-216" w:firstLine="36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C. as one increases altitude, the temperature increases</w:t>
      </w:r>
    </w:p>
    <w:p w14:paraId="5EA39C93" w14:textId="77777777" w:rsidR="005050FA" w:rsidRDefault="005050FA" w:rsidP="005050FA">
      <w:pPr>
        <w:ind w:left="-216" w:firstLine="36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D. Altitude (meters) multiplied by 3.5% of the temperature is normal</w:t>
      </w:r>
    </w:p>
    <w:p w14:paraId="6B3B4D0C" w14:textId="5D07BBD2" w:rsidR="005050FA" w:rsidRDefault="005050FA" w:rsidP="005050FA">
      <w:pPr>
        <w:ind w:firstLine="720"/>
        <w:rPr>
          <w:rFonts w:ascii="Arial" w:hAnsi="Arial" w:cs="Arial"/>
          <w:b/>
          <w:sz w:val="22"/>
          <w:szCs w:val="22"/>
        </w:rPr>
      </w:pPr>
    </w:p>
    <w:p w14:paraId="4E2457C0" w14:textId="77777777" w:rsidR="005050FA" w:rsidRPr="00A50CE0" w:rsidRDefault="005050FA" w:rsidP="005050FA">
      <w:pPr>
        <w:ind w:left="1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76.  </w:t>
      </w:r>
      <w:r w:rsidRPr="00A50CE0">
        <w:rPr>
          <w:rFonts w:ascii="Arial" w:hAnsi="Arial" w:cs="Arial"/>
          <w:b/>
          <w:sz w:val="22"/>
          <w:szCs w:val="22"/>
        </w:rPr>
        <w:t xml:space="preserve">Polar jet stream circulation </w:t>
      </w:r>
      <w:r w:rsidRPr="005E3E71">
        <w:rPr>
          <w:rFonts w:ascii="Arial" w:hAnsi="Arial" w:cs="Arial"/>
          <w:b/>
          <w:sz w:val="22"/>
          <w:szCs w:val="22"/>
          <w:u w:val="single"/>
        </w:rPr>
        <w:t xml:space="preserve">ridges </w:t>
      </w:r>
      <w:r>
        <w:rPr>
          <w:rFonts w:ascii="Arial" w:hAnsi="Arial" w:cs="Arial"/>
          <w:b/>
          <w:sz w:val="22"/>
          <w:szCs w:val="22"/>
        </w:rPr>
        <w:t>correlate with high-</w:t>
      </w:r>
      <w:r w:rsidRPr="00A50CE0">
        <w:rPr>
          <w:rFonts w:ascii="Arial" w:hAnsi="Arial" w:cs="Arial"/>
          <w:b/>
          <w:sz w:val="22"/>
          <w:szCs w:val="22"/>
        </w:rPr>
        <w:t>pressure systems.</w:t>
      </w:r>
    </w:p>
    <w:p w14:paraId="64C55460" w14:textId="63474F58" w:rsidR="005050FA" w:rsidRDefault="005050FA" w:rsidP="005050FA">
      <w:pPr>
        <w:ind w:firstLine="72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 xml:space="preserve"> </w:t>
      </w:r>
      <w:r w:rsidRPr="00A50CE0">
        <w:rPr>
          <w:rFonts w:ascii="Arial" w:hAnsi="Arial" w:cs="Arial"/>
          <w:sz w:val="22"/>
          <w:szCs w:val="22"/>
        </w:rPr>
        <w:t>True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 xml:space="preserve"> b) false</w:t>
      </w:r>
    </w:p>
    <w:p w14:paraId="7B49AB62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77. </w:t>
      </w:r>
      <w:r w:rsidRPr="00A50CE0">
        <w:rPr>
          <w:rFonts w:ascii="Arial" w:hAnsi="Arial" w:cs="Arial"/>
          <w:b/>
          <w:sz w:val="22"/>
          <w:szCs w:val="22"/>
        </w:rPr>
        <w:t>How can all energy waves be measured?</w:t>
      </w:r>
    </w:p>
    <w:p w14:paraId="5440D818" w14:textId="77777777" w:rsidR="005050FA" w:rsidRPr="00A50CE0" w:rsidRDefault="005050FA" w:rsidP="005050FA">
      <w:pPr>
        <w:ind w:left="-216" w:firstLine="36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A. with a barometer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 xml:space="preserve">C. </w:t>
      </w:r>
      <w:r>
        <w:rPr>
          <w:rFonts w:ascii="Arial" w:hAnsi="Arial" w:cs="Arial"/>
          <w:sz w:val="22"/>
          <w:szCs w:val="22"/>
        </w:rPr>
        <w:t xml:space="preserve">by </w:t>
      </w:r>
      <w:r w:rsidRPr="00A50CE0">
        <w:rPr>
          <w:rFonts w:ascii="Arial" w:hAnsi="Arial" w:cs="Arial"/>
          <w:sz w:val="22"/>
          <w:szCs w:val="22"/>
        </w:rPr>
        <w:t xml:space="preserve">length </w:t>
      </w:r>
    </w:p>
    <w:p w14:paraId="56AEF68C" w14:textId="77777777" w:rsidR="005050FA" w:rsidRDefault="005050FA" w:rsidP="005050FA">
      <w:pPr>
        <w:ind w:left="-216" w:firstLine="36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B. with a thermometer</w:t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>D. all the above</w:t>
      </w:r>
    </w:p>
    <w:p w14:paraId="5ADC9C25" w14:textId="5C5F20B7" w:rsidR="005050FA" w:rsidRDefault="005050FA" w:rsidP="005050FA">
      <w:pPr>
        <w:ind w:firstLine="720"/>
        <w:rPr>
          <w:rFonts w:ascii="Arial" w:hAnsi="Arial" w:cs="Arial"/>
          <w:sz w:val="22"/>
          <w:szCs w:val="22"/>
        </w:rPr>
      </w:pPr>
    </w:p>
    <w:p w14:paraId="7B4863F0" w14:textId="77777777" w:rsidR="005050FA" w:rsidRDefault="005050FA" w:rsidP="005050FA">
      <w:pPr>
        <w:ind w:left="14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78. </w:t>
      </w:r>
      <w:r>
        <w:rPr>
          <w:rFonts w:ascii="Arial" w:hAnsi="Arial" w:cs="Arial"/>
          <w:b/>
          <w:sz w:val="22"/>
          <w:szCs w:val="22"/>
        </w:rPr>
        <w:t>The Monsoon rainy season of the Indian subcontinent are caused by</w:t>
      </w:r>
    </w:p>
    <w:p w14:paraId="232EF0B7" w14:textId="77777777" w:rsidR="005050FA" w:rsidRPr="00A50CE0" w:rsidRDefault="005050FA" w:rsidP="005050FA">
      <w:pPr>
        <w:ind w:left="144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A. The shift of the ITCZ south during winter</w:t>
      </w:r>
    </w:p>
    <w:p w14:paraId="5AD56024" w14:textId="77777777" w:rsidR="005050FA" w:rsidRDefault="005050FA" w:rsidP="005050FA">
      <w:pPr>
        <w:ind w:left="1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  The shift of the ITCZ north during summer</w:t>
      </w:r>
    </w:p>
    <w:p w14:paraId="46D61FBE" w14:textId="77777777" w:rsidR="005050FA" w:rsidRDefault="005050FA" w:rsidP="005050FA">
      <w:pPr>
        <w:ind w:left="1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 The strong high pressure over a large part of Asia during her summer.</w:t>
      </w:r>
    </w:p>
    <w:p w14:paraId="11352CEF" w14:textId="5758C149" w:rsidR="005050FA" w:rsidRDefault="005050FA" w:rsidP="005C7B6B">
      <w:pPr>
        <w:ind w:left="1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 Ocean currents from the South Pacific Basin moving warm moist air north.</w:t>
      </w:r>
    </w:p>
    <w:p w14:paraId="116B14B5" w14:textId="77777777" w:rsidR="005C7B6B" w:rsidRPr="00045ED7" w:rsidRDefault="005050FA" w:rsidP="005C7B6B">
      <w:pPr>
        <w:rPr>
          <w:b/>
        </w:rPr>
      </w:pPr>
      <w:r w:rsidRPr="005C7B6B">
        <w:rPr>
          <w:rFonts w:ascii="Arial" w:hAnsi="Arial" w:cs="Arial"/>
          <w:b/>
          <w:sz w:val="22"/>
          <w:szCs w:val="22"/>
        </w:rPr>
        <w:t>79.</w:t>
      </w:r>
      <w:r>
        <w:rPr>
          <w:rFonts w:ascii="Arial" w:hAnsi="Arial" w:cs="Arial"/>
          <w:sz w:val="22"/>
          <w:szCs w:val="22"/>
        </w:rPr>
        <w:t xml:space="preserve"> </w:t>
      </w:r>
      <w:r w:rsidR="005C7B6B" w:rsidRPr="00045ED7">
        <w:rPr>
          <w:b/>
        </w:rPr>
        <w:t xml:space="preserve">What is an </w:t>
      </w:r>
      <w:r w:rsidR="005C7B6B" w:rsidRPr="00045ED7">
        <w:rPr>
          <w:b/>
          <w:u w:val="single"/>
        </w:rPr>
        <w:t xml:space="preserve">empirical </w:t>
      </w:r>
      <w:r w:rsidR="005C7B6B" w:rsidRPr="00045ED7">
        <w:rPr>
          <w:b/>
        </w:rPr>
        <w:t>climate classification based on?</w:t>
      </w:r>
    </w:p>
    <w:p w14:paraId="54060B51" w14:textId="77777777" w:rsidR="005C7B6B" w:rsidRPr="00045ED7" w:rsidRDefault="005C7B6B" w:rsidP="005C7B6B">
      <w:r w:rsidRPr="00045ED7">
        <w:tab/>
        <w:t>a. Air mass types, latitude and wind direction.</w:t>
      </w:r>
    </w:p>
    <w:p w14:paraId="06ECF8AC" w14:textId="77777777" w:rsidR="005C7B6B" w:rsidRPr="00045ED7" w:rsidRDefault="005C7B6B" w:rsidP="005C7B6B">
      <w:r w:rsidRPr="00045ED7">
        <w:tab/>
        <w:t>b. Types of precipitation, runoff conditions and amount/length of storage time.</w:t>
      </w:r>
    </w:p>
    <w:p w14:paraId="4C0C9495" w14:textId="77777777" w:rsidR="005C7B6B" w:rsidRPr="00045ED7" w:rsidRDefault="005C7B6B" w:rsidP="005C7B6B">
      <w:r w:rsidRPr="00045ED7">
        <w:tab/>
        <w:t>c. Statistics and data</w:t>
      </w:r>
    </w:p>
    <w:p w14:paraId="19ACF784" w14:textId="77777777" w:rsidR="005C7B6B" w:rsidRPr="00045ED7" w:rsidRDefault="005C7B6B" w:rsidP="005C7B6B">
      <w:r w:rsidRPr="00045ED7">
        <w:tab/>
        <w:t>d.  Hydrologic cycle</w:t>
      </w:r>
    </w:p>
    <w:p w14:paraId="1BA03F33" w14:textId="77777777" w:rsidR="005C7B6B" w:rsidRPr="00045ED7" w:rsidRDefault="005C7B6B" w:rsidP="005C7B6B">
      <w:r w:rsidRPr="00045ED7">
        <w:tab/>
        <w:t xml:space="preserve">e.  None of the above. </w:t>
      </w:r>
    </w:p>
    <w:p w14:paraId="4298ABD6" w14:textId="6DE340B6" w:rsidR="005C7B6B" w:rsidRPr="00045ED7" w:rsidRDefault="005C7B6B" w:rsidP="005C7B6B">
      <w:r>
        <w:rPr>
          <w:b/>
        </w:rPr>
        <w:t xml:space="preserve">80.  </w:t>
      </w:r>
      <w:r w:rsidRPr="00045ED7">
        <w:rPr>
          <w:b/>
        </w:rPr>
        <w:t>Where is most of the earth’s fresh water stored on earth?</w:t>
      </w:r>
    </w:p>
    <w:p w14:paraId="1C5C62E1" w14:textId="1F4A16AD" w:rsidR="005C7B6B" w:rsidRPr="00045ED7" w:rsidRDefault="005C7B6B" w:rsidP="005C7B6B">
      <w:pPr>
        <w:numPr>
          <w:ilvl w:val="0"/>
          <w:numId w:val="15"/>
        </w:numPr>
      </w:pPr>
      <w:r w:rsidRPr="00045ED7">
        <w:t>Groundwater</w:t>
      </w:r>
      <w:r>
        <w:tab/>
      </w:r>
      <w:r>
        <w:tab/>
        <w:t>c.</w:t>
      </w:r>
      <w:r w:rsidRPr="005C7B6B">
        <w:t xml:space="preserve"> </w:t>
      </w:r>
      <w:r w:rsidRPr="00045ED7">
        <w:t>Glaciers</w:t>
      </w:r>
    </w:p>
    <w:p w14:paraId="77141BF9" w14:textId="6332037B" w:rsidR="005C7B6B" w:rsidRPr="00045ED7" w:rsidRDefault="005C7B6B" w:rsidP="005C7B6B">
      <w:pPr>
        <w:numPr>
          <w:ilvl w:val="0"/>
          <w:numId w:val="15"/>
        </w:numPr>
      </w:pPr>
      <w:r w:rsidRPr="00045ED7">
        <w:t>Rivers</w:t>
      </w:r>
      <w:r>
        <w:tab/>
      </w:r>
      <w:r>
        <w:tab/>
      </w:r>
      <w:r>
        <w:tab/>
        <w:t xml:space="preserve">d. </w:t>
      </w:r>
      <w:r w:rsidRPr="00045ED7">
        <w:t>Lakes</w:t>
      </w:r>
    </w:p>
    <w:p w14:paraId="2BF2BE95" w14:textId="77777777" w:rsidR="005C7B6B" w:rsidRPr="00045ED7" w:rsidRDefault="005C7B6B" w:rsidP="005C7B6B">
      <w:pPr>
        <w:rPr>
          <w:b/>
        </w:rPr>
      </w:pPr>
      <w:r w:rsidRPr="005C7B6B">
        <w:rPr>
          <w:b/>
        </w:rPr>
        <w:lastRenderedPageBreak/>
        <w:t>81.</w:t>
      </w:r>
      <w:r>
        <w:t xml:space="preserve">  </w:t>
      </w:r>
      <w:r w:rsidRPr="00045ED7">
        <w:rPr>
          <w:b/>
        </w:rPr>
        <w:t>What is the term for a transition zone between two biomes that often is the site of new species and greater diversity?</w:t>
      </w:r>
    </w:p>
    <w:p w14:paraId="1A862416" w14:textId="77777777" w:rsidR="005C7B6B" w:rsidRPr="00045ED7" w:rsidRDefault="005C7B6B" w:rsidP="005C7B6B">
      <w:r w:rsidRPr="00045ED7">
        <w:tab/>
        <w:t>a. ecotone</w:t>
      </w:r>
    </w:p>
    <w:p w14:paraId="27231E2F" w14:textId="77777777" w:rsidR="005C7B6B" w:rsidRPr="00045ED7" w:rsidRDefault="005C7B6B" w:rsidP="005C7B6B">
      <w:r w:rsidRPr="00045ED7">
        <w:tab/>
        <w:t>b. stomata</w:t>
      </w:r>
    </w:p>
    <w:p w14:paraId="0949C1C7" w14:textId="77777777" w:rsidR="005C7B6B" w:rsidRPr="00045ED7" w:rsidRDefault="005C7B6B" w:rsidP="005C7B6B">
      <w:r w:rsidRPr="00045ED7">
        <w:tab/>
        <w:t>c. cone of depression</w:t>
      </w:r>
    </w:p>
    <w:p w14:paraId="6D9B9474" w14:textId="77777777" w:rsidR="005C7B6B" w:rsidRPr="00045ED7" w:rsidRDefault="005C7B6B" w:rsidP="005C7B6B">
      <w:r w:rsidRPr="00045ED7">
        <w:tab/>
        <w:t>d. hygroscopic zone</w:t>
      </w:r>
    </w:p>
    <w:p w14:paraId="4FA4C982" w14:textId="20E3BFED" w:rsidR="005C7B6B" w:rsidRDefault="005C7B6B" w:rsidP="005C7B6B">
      <w:r w:rsidRPr="00045ED7">
        <w:tab/>
        <w:t>e. water intrusions area</w:t>
      </w:r>
    </w:p>
    <w:p w14:paraId="2665CD3F" w14:textId="77777777" w:rsidR="005C7B6B" w:rsidRPr="00045ED7" w:rsidRDefault="005C7B6B" w:rsidP="005C7B6B">
      <w:pPr>
        <w:rPr>
          <w:b/>
        </w:rPr>
      </w:pPr>
      <w:r>
        <w:t xml:space="preserve">82.  </w:t>
      </w:r>
      <w:r w:rsidRPr="00045ED7">
        <w:rPr>
          <w:b/>
        </w:rPr>
        <w:t>Where does most evaporation and precipitation occur on the planet?</w:t>
      </w:r>
    </w:p>
    <w:p w14:paraId="2A7FA9BA" w14:textId="77777777" w:rsidR="005C7B6B" w:rsidRPr="00045ED7" w:rsidRDefault="005C7B6B" w:rsidP="005C7B6B">
      <w:r w:rsidRPr="00045ED7">
        <w:rPr>
          <w:b/>
        </w:rPr>
        <w:tab/>
      </w:r>
      <w:r w:rsidRPr="00045ED7">
        <w:t>a. Amazon and Congo Basins</w:t>
      </w:r>
    </w:p>
    <w:p w14:paraId="7E9F151D" w14:textId="77777777" w:rsidR="005C7B6B" w:rsidRPr="00045ED7" w:rsidRDefault="005C7B6B" w:rsidP="005C7B6B">
      <w:r w:rsidRPr="00045ED7">
        <w:tab/>
        <w:t xml:space="preserve">b.  Himalayas and similar high elevation environments </w:t>
      </w:r>
    </w:p>
    <w:p w14:paraId="37FA03DB" w14:textId="77777777" w:rsidR="005C7B6B" w:rsidRPr="00045ED7" w:rsidRDefault="005C7B6B" w:rsidP="005C7B6B">
      <w:r w:rsidRPr="00045ED7">
        <w:tab/>
        <w:t>c. ocean environments</w:t>
      </w:r>
    </w:p>
    <w:p w14:paraId="0D72A807" w14:textId="77777777" w:rsidR="005C7B6B" w:rsidRDefault="005C7B6B" w:rsidP="005C7B6B">
      <w:r w:rsidRPr="00045ED7">
        <w:tab/>
        <w:t>d. Antarctica and Arctic Regions</w:t>
      </w:r>
    </w:p>
    <w:p w14:paraId="1586F2A8" w14:textId="77777777" w:rsidR="005C7B6B" w:rsidRPr="00045ED7" w:rsidRDefault="005C7B6B" w:rsidP="005C7B6B">
      <w:pPr>
        <w:rPr>
          <w:b/>
        </w:rPr>
      </w:pPr>
      <w:r w:rsidRPr="0081314F">
        <w:rPr>
          <w:b/>
        </w:rPr>
        <w:t>83.</w:t>
      </w:r>
      <w:r>
        <w:t xml:space="preserve">  </w:t>
      </w:r>
      <w:r w:rsidRPr="00045ED7">
        <w:rPr>
          <w:b/>
        </w:rPr>
        <w:tab/>
        <w:t>Latent heat exchange is a dominant cooling process in the earth’s energy budget.</w:t>
      </w:r>
    </w:p>
    <w:p w14:paraId="2C8A115B" w14:textId="21A600D1" w:rsidR="005C7B6B" w:rsidRDefault="005C7B6B" w:rsidP="0081314F">
      <w:pPr>
        <w:numPr>
          <w:ilvl w:val="0"/>
          <w:numId w:val="16"/>
        </w:numPr>
      </w:pPr>
      <w:r w:rsidRPr="00045ED7">
        <w:t>True</w:t>
      </w:r>
      <w:r w:rsidRPr="00045ED7">
        <w:tab/>
      </w:r>
      <w:r w:rsidRPr="00045ED7">
        <w:tab/>
        <w:t>b. False</w:t>
      </w:r>
    </w:p>
    <w:p w14:paraId="2DBC0D9E" w14:textId="77777777" w:rsidR="005C7B6B" w:rsidRPr="00045ED7" w:rsidRDefault="005C7B6B" w:rsidP="005C7B6B">
      <w:pPr>
        <w:rPr>
          <w:b/>
        </w:rPr>
      </w:pPr>
      <w:r w:rsidRPr="0081314F">
        <w:rPr>
          <w:b/>
        </w:rPr>
        <w:t>84.</w:t>
      </w:r>
      <w:r>
        <w:t xml:space="preserve">  </w:t>
      </w:r>
      <w:r w:rsidRPr="00045ED7">
        <w:rPr>
          <w:b/>
        </w:rPr>
        <w:t>Which of the following regions would have high runoff values per mi</w:t>
      </w:r>
      <w:r w:rsidRPr="00045ED7">
        <w:rPr>
          <w:b/>
          <w:vertAlign w:val="superscript"/>
        </w:rPr>
        <w:t>2</w:t>
      </w:r>
      <w:r w:rsidRPr="00045ED7">
        <w:rPr>
          <w:b/>
        </w:rPr>
        <w:t>?  Use critical thinking.</w:t>
      </w:r>
    </w:p>
    <w:p w14:paraId="2263251E" w14:textId="77777777" w:rsidR="005C7B6B" w:rsidRPr="00045ED7" w:rsidRDefault="005C7B6B" w:rsidP="005C7B6B">
      <w:r w:rsidRPr="00045ED7">
        <w:tab/>
        <w:t>a. Indonesia</w:t>
      </w:r>
    </w:p>
    <w:p w14:paraId="5093A4A6" w14:textId="77777777" w:rsidR="005C7B6B" w:rsidRPr="00045ED7" w:rsidRDefault="005C7B6B" w:rsidP="005C7B6B">
      <w:r w:rsidRPr="00045ED7">
        <w:tab/>
        <w:t>b Australia</w:t>
      </w:r>
    </w:p>
    <w:p w14:paraId="4B204959" w14:textId="77777777" w:rsidR="005C7B6B" w:rsidRPr="00045ED7" w:rsidRDefault="005C7B6B" w:rsidP="005C7B6B">
      <w:r w:rsidRPr="00045ED7">
        <w:tab/>
        <w:t>c. Central Europe</w:t>
      </w:r>
    </w:p>
    <w:p w14:paraId="58C68375" w14:textId="46354991" w:rsidR="005050FA" w:rsidRPr="005C7B6B" w:rsidRDefault="005C7B6B" w:rsidP="005C7B6B">
      <w:r>
        <w:tab/>
        <w:t>d. American West</w:t>
      </w:r>
    </w:p>
    <w:p w14:paraId="1F166499" w14:textId="77777777" w:rsidR="007521C2" w:rsidRPr="007521C2" w:rsidRDefault="007521C2" w:rsidP="007521C2">
      <w:pPr>
        <w:rPr>
          <w:rFonts w:ascii="Arial" w:hAnsi="Arial" w:cs="Arial"/>
          <w:b/>
          <w:sz w:val="22"/>
          <w:szCs w:val="22"/>
        </w:rPr>
      </w:pPr>
      <w:r w:rsidRPr="007521C2">
        <w:rPr>
          <w:rFonts w:ascii="Arial" w:hAnsi="Arial" w:cs="Arial"/>
          <w:b/>
          <w:sz w:val="22"/>
          <w:szCs w:val="22"/>
        </w:rPr>
        <w:t xml:space="preserve">Map Multiple choice- Choose answers on the map and mark on the Scantron. </w:t>
      </w:r>
    </w:p>
    <w:p w14:paraId="391DF3EF" w14:textId="77777777" w:rsidR="007521C2" w:rsidRPr="007521C2" w:rsidRDefault="007521C2" w:rsidP="007521C2">
      <w:pPr>
        <w:rPr>
          <w:rFonts w:ascii="Arial" w:hAnsi="Arial" w:cs="Arial"/>
          <w:b/>
          <w:sz w:val="22"/>
          <w:szCs w:val="22"/>
        </w:rPr>
      </w:pPr>
      <w:r w:rsidRPr="007521C2">
        <w:rPr>
          <w:rFonts w:ascii="Arial" w:hAnsi="Arial" w:cs="Arial"/>
          <w:b/>
          <w:sz w:val="22"/>
          <w:szCs w:val="22"/>
        </w:rPr>
        <w:t xml:space="preserve">Use the most accurate letter to fit the statement or place-name. </w:t>
      </w:r>
    </w:p>
    <w:p w14:paraId="7756D44A" w14:textId="0554110D" w:rsidR="007521C2" w:rsidRDefault="007521C2" w:rsidP="007521C2">
      <w:pPr>
        <w:rPr>
          <w:rFonts w:ascii="Arial" w:hAnsi="Arial" w:cs="Arial"/>
          <w:b/>
          <w:sz w:val="22"/>
          <w:szCs w:val="22"/>
        </w:rPr>
      </w:pPr>
      <w:r w:rsidRPr="007521C2">
        <w:rPr>
          <w:rFonts w:ascii="Arial" w:hAnsi="Arial" w:cs="Arial"/>
          <w:b/>
          <w:sz w:val="22"/>
          <w:szCs w:val="22"/>
        </w:rPr>
        <w:t xml:space="preserve">You </w:t>
      </w:r>
      <w:r w:rsidRPr="007521C2">
        <w:rPr>
          <w:rFonts w:ascii="Arial" w:hAnsi="Arial" w:cs="Arial"/>
          <w:b/>
          <w:sz w:val="22"/>
          <w:szCs w:val="22"/>
          <w:u w:val="single"/>
        </w:rPr>
        <w:t>may</w:t>
      </w:r>
      <w:r w:rsidRPr="007521C2">
        <w:rPr>
          <w:rFonts w:ascii="Arial" w:hAnsi="Arial" w:cs="Arial"/>
          <w:b/>
          <w:sz w:val="22"/>
          <w:szCs w:val="22"/>
        </w:rPr>
        <w:t xml:space="preserve"> use the same letter more than one time; some letters not at all.</w:t>
      </w:r>
    </w:p>
    <w:p w14:paraId="591B09DA" w14:textId="68C2B8B1" w:rsidR="007521C2" w:rsidRPr="007521C2" w:rsidRDefault="005C7B6B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85.  </w:t>
      </w:r>
      <w:r w:rsidR="007521C2" w:rsidRPr="007521C2">
        <w:rPr>
          <w:rFonts w:ascii="Arial" w:hAnsi="Arial" w:cs="Arial"/>
          <w:sz w:val="22"/>
          <w:szCs w:val="22"/>
        </w:rPr>
        <w:t>One point where the subsolar point hits December 21</w:t>
      </w:r>
      <w:r w:rsidR="007521C2" w:rsidRPr="007521C2">
        <w:rPr>
          <w:rFonts w:ascii="Arial" w:hAnsi="Arial" w:cs="Arial"/>
          <w:sz w:val="22"/>
          <w:szCs w:val="22"/>
          <w:vertAlign w:val="superscript"/>
        </w:rPr>
        <w:t xml:space="preserve">st   </w:t>
      </w:r>
    </w:p>
    <w:p w14:paraId="7D55CA7B" w14:textId="113458BD" w:rsidR="007521C2" w:rsidRDefault="005C7B6B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86.  </w:t>
      </w:r>
      <w:r w:rsidR="007521C2">
        <w:rPr>
          <w:rFonts w:ascii="Arial" w:hAnsi="Arial" w:cs="Arial"/>
          <w:sz w:val="22"/>
          <w:szCs w:val="22"/>
        </w:rPr>
        <w:t xml:space="preserve"> </w:t>
      </w:r>
      <w:r w:rsidR="007521C2" w:rsidRPr="007521C2">
        <w:rPr>
          <w:rFonts w:ascii="Arial" w:hAnsi="Arial" w:cs="Arial"/>
          <w:sz w:val="22"/>
          <w:szCs w:val="22"/>
        </w:rPr>
        <w:t xml:space="preserve">Location of the Inter-tropical Convergent Zone on the Equinox.  </w:t>
      </w:r>
    </w:p>
    <w:p w14:paraId="5F45CC2A" w14:textId="203CF67F" w:rsidR="007521C2" w:rsidRDefault="005C7B6B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87.  </w:t>
      </w:r>
      <w:r w:rsidR="007521C2" w:rsidRPr="007521C2">
        <w:rPr>
          <w:rFonts w:ascii="Arial" w:hAnsi="Arial" w:cs="Arial"/>
          <w:sz w:val="22"/>
          <w:szCs w:val="22"/>
        </w:rPr>
        <w:t>A subtropical high pressure Center at the equinox</w:t>
      </w:r>
    </w:p>
    <w:p w14:paraId="13B64E4A" w14:textId="5DC92394" w:rsidR="007521C2" w:rsidRPr="007521C2" w:rsidRDefault="005C7B6B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87.  </w:t>
      </w:r>
      <w:r w:rsidR="007521C2" w:rsidRPr="007521C2">
        <w:rPr>
          <w:rFonts w:ascii="Arial" w:hAnsi="Arial" w:cs="Arial"/>
          <w:sz w:val="22"/>
          <w:szCs w:val="22"/>
        </w:rPr>
        <w:t>Source of Mekong River</w:t>
      </w:r>
    </w:p>
    <w:p w14:paraId="159EED20" w14:textId="77777777" w:rsidR="005C7B6B" w:rsidRDefault="005C7B6B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88.  </w:t>
      </w:r>
      <w:r w:rsidR="007521C2" w:rsidRPr="007521C2">
        <w:rPr>
          <w:rFonts w:ascii="Arial" w:hAnsi="Arial" w:cs="Arial"/>
          <w:sz w:val="22"/>
          <w:szCs w:val="22"/>
        </w:rPr>
        <w:t>Zagros Mountains</w:t>
      </w:r>
    </w:p>
    <w:p w14:paraId="33AA2CC7" w14:textId="10BC6991" w:rsidR="008358C9" w:rsidRDefault="005C7B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89.  </w:t>
      </w:r>
      <w:r w:rsidR="007521C2" w:rsidRPr="007521C2">
        <w:rPr>
          <w:rFonts w:ascii="Arial" w:hAnsi="Arial" w:cs="Arial"/>
          <w:sz w:val="22"/>
          <w:szCs w:val="22"/>
        </w:rPr>
        <w:t>Alps Mountains</w:t>
      </w:r>
    </w:p>
    <w:p w14:paraId="272A9806" w14:textId="27D7D2C4" w:rsidR="005C7B6B" w:rsidRPr="0081314F" w:rsidRDefault="0081314F">
      <w:pPr>
        <w:rPr>
          <w:rFonts w:ascii="Arial" w:hAnsi="Arial" w:cs="Arial"/>
          <w:b/>
          <w:sz w:val="22"/>
          <w:szCs w:val="22"/>
        </w:rPr>
      </w:pPr>
      <w:r w:rsidRPr="0081314F">
        <w:rPr>
          <w:rFonts w:ascii="Arial" w:hAnsi="Arial" w:cs="Arial"/>
          <w:b/>
          <w:sz w:val="22"/>
          <w:szCs w:val="22"/>
        </w:rPr>
        <w:t>MATCH THE GRAPH TO THE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1314F">
        <w:rPr>
          <w:rFonts w:ascii="Arial" w:hAnsi="Arial" w:cs="Arial"/>
          <w:b/>
          <w:sz w:val="22"/>
          <w:szCs w:val="22"/>
        </w:rPr>
        <w:t>CLIMATE TYPE</w:t>
      </w:r>
    </w:p>
    <w:p w14:paraId="2816E86F" w14:textId="5E12E118" w:rsidR="005C7B6B" w:rsidRPr="0081314F" w:rsidRDefault="005C7B6B">
      <w:pPr>
        <w:rPr>
          <w:rFonts w:ascii="Arial" w:hAnsi="Arial" w:cs="Arial"/>
          <w:b/>
          <w:sz w:val="22"/>
          <w:szCs w:val="22"/>
        </w:rPr>
      </w:pPr>
      <w:r w:rsidRPr="0081314F">
        <w:rPr>
          <w:rFonts w:ascii="Arial" w:hAnsi="Arial" w:cs="Arial"/>
          <w:b/>
          <w:sz w:val="22"/>
          <w:szCs w:val="22"/>
        </w:rPr>
        <w:t xml:space="preserve">90.    </w:t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  <w:t xml:space="preserve">91.   </w:t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="0081314F" w:rsidRPr="0081314F">
        <w:rPr>
          <w:rFonts w:ascii="Arial" w:hAnsi="Arial" w:cs="Arial"/>
          <w:b/>
          <w:sz w:val="22"/>
          <w:szCs w:val="22"/>
        </w:rPr>
        <w:t xml:space="preserve">92. </w:t>
      </w:r>
    </w:p>
    <w:p w14:paraId="1552309C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0D1F90D0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0F0341A0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0AF9443C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17BB729D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0D28A916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6BEB5F5F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3FB6AA0F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5DA6E6AD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66EC63E5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15C13B5C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310EF2DE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2587FC33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7F476E64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6C0EB310" w14:textId="77777777" w:rsidR="00272A32" w:rsidRDefault="00272A32">
      <w:pPr>
        <w:rPr>
          <w:rFonts w:ascii="Arial" w:hAnsi="Arial" w:cs="Arial"/>
          <w:sz w:val="22"/>
          <w:szCs w:val="22"/>
        </w:rPr>
      </w:pPr>
    </w:p>
    <w:p w14:paraId="0AF86D3E" w14:textId="77777777" w:rsidR="00272A32" w:rsidRDefault="00272A32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6CE30A4A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5D0EA9F3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55C4A82B" w14:textId="6FB8FF65" w:rsidR="0081314F" w:rsidRPr="006B1E67" w:rsidRDefault="0081314F" w:rsidP="0081314F">
      <w:pPr>
        <w:rPr>
          <w:b/>
        </w:rPr>
      </w:pPr>
      <w:r>
        <w:rPr>
          <w:b/>
        </w:rPr>
        <w:t>Climate Types</w:t>
      </w:r>
    </w:p>
    <w:p w14:paraId="74746451" w14:textId="586EA5B4" w:rsidR="0081314F" w:rsidRPr="006B1E67" w:rsidRDefault="0081314F" w:rsidP="0081314F">
      <w:pPr>
        <w:rPr>
          <w:b/>
        </w:rPr>
      </w:pPr>
      <w:r>
        <w:rPr>
          <w:b/>
        </w:rPr>
        <w:t>a.</w:t>
      </w:r>
      <w:r w:rsidRPr="006B1E67">
        <w:rPr>
          <w:b/>
        </w:rPr>
        <w:t xml:space="preserve">  Mediterranean Climate</w:t>
      </w:r>
      <w:r w:rsidRPr="006B1E67">
        <w:t xml:space="preserve">     </w:t>
      </w:r>
      <w:r>
        <w:t xml:space="preserve"> </w:t>
      </w:r>
      <w:r>
        <w:tab/>
      </w:r>
      <w:r w:rsidRPr="0081314F">
        <w:rPr>
          <w:b/>
        </w:rPr>
        <w:t xml:space="preserve">   </w:t>
      </w:r>
      <w:r>
        <w:rPr>
          <w:b/>
        </w:rPr>
        <w:t xml:space="preserve"> </w:t>
      </w:r>
      <w:r w:rsidRPr="0081314F">
        <w:rPr>
          <w:b/>
        </w:rPr>
        <w:t>d.</w:t>
      </w:r>
      <w:r>
        <w:t xml:space="preserve">  </w:t>
      </w:r>
      <w:r>
        <w:rPr>
          <w:b/>
        </w:rPr>
        <w:t xml:space="preserve">Humid </w:t>
      </w:r>
      <w:r w:rsidRPr="006B1E67">
        <w:rPr>
          <w:b/>
        </w:rPr>
        <w:t xml:space="preserve"> Continental </w:t>
      </w:r>
      <w:r>
        <w:rPr>
          <w:b/>
        </w:rPr>
        <w:t xml:space="preserve">Mild Summer </w:t>
      </w:r>
      <w:r w:rsidRPr="006B1E67">
        <w:rPr>
          <w:b/>
        </w:rPr>
        <w:t>Climate</w:t>
      </w:r>
    </w:p>
    <w:p w14:paraId="30396A71" w14:textId="1E770E5C" w:rsidR="0081314F" w:rsidRPr="006B1E67" w:rsidRDefault="0081314F" w:rsidP="0081314F">
      <w:pPr>
        <w:rPr>
          <w:b/>
        </w:rPr>
      </w:pPr>
      <w:r w:rsidRPr="0081314F">
        <w:rPr>
          <w:b/>
        </w:rPr>
        <w:t>b.</w:t>
      </w:r>
      <w:r>
        <w:t xml:space="preserve"> </w:t>
      </w:r>
      <w:r w:rsidRPr="006B1E67">
        <w:rPr>
          <w:b/>
        </w:rPr>
        <w:t>Tropical Monsoon Climate</w:t>
      </w:r>
      <w:r>
        <w:rPr>
          <w:b/>
        </w:rPr>
        <w:t xml:space="preserve">  </w:t>
      </w:r>
      <w:r w:rsidRPr="006B1E67"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ab/>
      </w:r>
      <w:r w:rsidRPr="0081314F">
        <w:rPr>
          <w:b/>
        </w:rPr>
        <w:t xml:space="preserve">    e.</w:t>
      </w:r>
      <w:r>
        <w:rPr>
          <w:b/>
        </w:rPr>
        <w:t xml:space="preserve"> </w:t>
      </w:r>
      <w:r w:rsidRPr="006B1E67">
        <w:rPr>
          <w:b/>
        </w:rPr>
        <w:t>Marine West Coast Climate</w:t>
      </w:r>
    </w:p>
    <w:p w14:paraId="25B54400" w14:textId="3965999F" w:rsidR="0081314F" w:rsidRDefault="0081314F" w:rsidP="0081314F">
      <w:pPr>
        <w:rPr>
          <w:b/>
        </w:rPr>
      </w:pPr>
      <w:r>
        <w:rPr>
          <w:b/>
        </w:rPr>
        <w:t xml:space="preserve">c. </w:t>
      </w:r>
      <w:r w:rsidRPr="006B1E67">
        <w:rPr>
          <w:b/>
        </w:rPr>
        <w:t>Tropical Savanna Climate</w:t>
      </w:r>
      <w:r w:rsidRPr="006B1E67">
        <w:rPr>
          <w:b/>
        </w:rPr>
        <w:tab/>
      </w:r>
    </w:p>
    <w:p w14:paraId="35FE6A66" w14:textId="272AC8E5" w:rsidR="0081314F" w:rsidRDefault="0081314F" w:rsidP="0081314F">
      <w:pPr>
        <w:rPr>
          <w:b/>
        </w:rPr>
      </w:pPr>
    </w:p>
    <w:p w14:paraId="7C449FF2" w14:textId="77777777" w:rsidR="0081314F" w:rsidRPr="006B1E67" w:rsidRDefault="0081314F" w:rsidP="0081314F">
      <w:pPr>
        <w:rPr>
          <w:b/>
        </w:rPr>
      </w:pPr>
    </w:p>
    <w:p w14:paraId="169AACDE" w14:textId="77777777" w:rsidR="0081314F" w:rsidRPr="005C7B6B" w:rsidRDefault="0081314F">
      <w:pPr>
        <w:rPr>
          <w:rFonts w:ascii="Arial" w:hAnsi="Arial" w:cs="Arial"/>
          <w:sz w:val="22"/>
          <w:szCs w:val="22"/>
        </w:rPr>
      </w:pPr>
    </w:p>
    <w:sectPr w:rsidR="0081314F" w:rsidRPr="005C7B6B" w:rsidSect="00076BDD">
      <w:footerReference w:type="even" r:id="rId8"/>
      <w:footerReference w:type="default" r:id="rId9"/>
      <w:pgSz w:w="12240" w:h="15840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908D66" w14:textId="77777777" w:rsidR="00272A32" w:rsidRDefault="00272A32" w:rsidP="00272A32">
      <w:r>
        <w:separator/>
      </w:r>
    </w:p>
  </w:endnote>
  <w:endnote w:type="continuationSeparator" w:id="0">
    <w:p w14:paraId="265045C4" w14:textId="77777777" w:rsidR="00272A32" w:rsidRDefault="00272A32" w:rsidP="00272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6C8C85" w14:textId="77777777" w:rsidR="00272A32" w:rsidRDefault="00272A32" w:rsidP="00272A3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F0D6C7" w14:textId="77777777" w:rsidR="00272A32" w:rsidRDefault="00272A32" w:rsidP="00272A3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9F5F10" w14:textId="77777777" w:rsidR="00272A32" w:rsidRDefault="00272A32" w:rsidP="00272A3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1032">
      <w:rPr>
        <w:rStyle w:val="PageNumber"/>
        <w:noProof/>
      </w:rPr>
      <w:t>1</w:t>
    </w:r>
    <w:r>
      <w:rPr>
        <w:rStyle w:val="PageNumber"/>
      </w:rPr>
      <w:fldChar w:fldCharType="end"/>
    </w:r>
  </w:p>
  <w:p w14:paraId="7EF29732" w14:textId="77777777" w:rsidR="00272A32" w:rsidRDefault="00272A32" w:rsidP="00272A3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773075" w14:textId="77777777" w:rsidR="00272A32" w:rsidRDefault="00272A32" w:rsidP="00272A32">
      <w:r>
        <w:separator/>
      </w:r>
    </w:p>
  </w:footnote>
  <w:footnote w:type="continuationSeparator" w:id="0">
    <w:p w14:paraId="12E60CD5" w14:textId="77777777" w:rsidR="00272A32" w:rsidRDefault="00272A32" w:rsidP="00272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30D7"/>
    <w:multiLevelType w:val="hybridMultilevel"/>
    <w:tmpl w:val="779AB49E"/>
    <w:lvl w:ilvl="0" w:tplc="D6E24D8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E050458"/>
    <w:multiLevelType w:val="hybridMultilevel"/>
    <w:tmpl w:val="16A8A9B8"/>
    <w:lvl w:ilvl="0" w:tplc="3312AC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CD7584"/>
    <w:multiLevelType w:val="hybridMultilevel"/>
    <w:tmpl w:val="E3D85A1C"/>
    <w:lvl w:ilvl="0" w:tplc="8126352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3A2778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119D62E8"/>
    <w:multiLevelType w:val="hybridMultilevel"/>
    <w:tmpl w:val="FF7614A4"/>
    <w:lvl w:ilvl="0" w:tplc="08CA89F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9E947F4"/>
    <w:multiLevelType w:val="hybridMultilevel"/>
    <w:tmpl w:val="67D27792"/>
    <w:lvl w:ilvl="0" w:tplc="2698DE4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6809C76">
      <w:start w:val="31"/>
      <w:numFmt w:val="decimal"/>
      <w:lvlText w:val="%2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E03064E"/>
    <w:multiLevelType w:val="hybridMultilevel"/>
    <w:tmpl w:val="33247CCA"/>
    <w:lvl w:ilvl="0" w:tplc="CE0C3FD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FAB183D"/>
    <w:multiLevelType w:val="hybridMultilevel"/>
    <w:tmpl w:val="BFC456D8"/>
    <w:lvl w:ilvl="0" w:tplc="C1A43E5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1AEC1666">
      <w:start w:val="3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5352439"/>
    <w:multiLevelType w:val="hybridMultilevel"/>
    <w:tmpl w:val="A5287BD8"/>
    <w:lvl w:ilvl="0" w:tplc="79E4AE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8B604E1"/>
    <w:multiLevelType w:val="hybridMultilevel"/>
    <w:tmpl w:val="9D5A09B4"/>
    <w:lvl w:ilvl="0" w:tplc="A5926BF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A8ECE36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DCA59DC"/>
    <w:multiLevelType w:val="hybridMultilevel"/>
    <w:tmpl w:val="865A978E"/>
    <w:lvl w:ilvl="0" w:tplc="B6CA0C2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CA2456F"/>
    <w:multiLevelType w:val="hybridMultilevel"/>
    <w:tmpl w:val="5D4E0C5A"/>
    <w:lvl w:ilvl="0" w:tplc="ED348B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F2E0096"/>
    <w:multiLevelType w:val="hybridMultilevel"/>
    <w:tmpl w:val="F21CDE5A"/>
    <w:lvl w:ilvl="0" w:tplc="2EEA1CA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B0829F8"/>
    <w:multiLevelType w:val="hybridMultilevel"/>
    <w:tmpl w:val="5D887CFC"/>
    <w:lvl w:ilvl="0" w:tplc="B9800E3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5C6C5E86"/>
    <w:multiLevelType w:val="hybridMultilevel"/>
    <w:tmpl w:val="55D68CFA"/>
    <w:lvl w:ilvl="0" w:tplc="A77001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C2B05C8"/>
    <w:multiLevelType w:val="hybridMultilevel"/>
    <w:tmpl w:val="06427C44"/>
    <w:lvl w:ilvl="0" w:tplc="117873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BAF2E75"/>
    <w:multiLevelType w:val="hybridMultilevel"/>
    <w:tmpl w:val="BEB6C27A"/>
    <w:lvl w:ilvl="0" w:tplc="74CC2D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3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3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5"/>
  </w:num>
  <w:num w:numId="5">
    <w:abstractNumId w:val="14"/>
  </w:num>
  <w:num w:numId="6">
    <w:abstractNumId w:val="1"/>
  </w:num>
  <w:num w:numId="7">
    <w:abstractNumId w:val="10"/>
  </w:num>
  <w:num w:numId="8">
    <w:abstractNumId w:val="11"/>
  </w:num>
  <w:num w:numId="9">
    <w:abstractNumId w:val="7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3"/>
  </w:num>
  <w:num w:numId="14">
    <w:abstractNumId w:val="9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1C2"/>
    <w:rsid w:val="00004A2C"/>
    <w:rsid w:val="0001297E"/>
    <w:rsid w:val="00076BDD"/>
    <w:rsid w:val="000E6A88"/>
    <w:rsid w:val="001548A1"/>
    <w:rsid w:val="00196B0F"/>
    <w:rsid w:val="002265A9"/>
    <w:rsid w:val="00255BB1"/>
    <w:rsid w:val="00272A32"/>
    <w:rsid w:val="002B6B0F"/>
    <w:rsid w:val="003178BC"/>
    <w:rsid w:val="003415B8"/>
    <w:rsid w:val="003938FE"/>
    <w:rsid w:val="004731C7"/>
    <w:rsid w:val="004B2F5C"/>
    <w:rsid w:val="005050FA"/>
    <w:rsid w:val="00506EA9"/>
    <w:rsid w:val="005C7B6B"/>
    <w:rsid w:val="007521C2"/>
    <w:rsid w:val="00776545"/>
    <w:rsid w:val="0081314F"/>
    <w:rsid w:val="00821032"/>
    <w:rsid w:val="008358C9"/>
    <w:rsid w:val="00850B5E"/>
    <w:rsid w:val="008D1032"/>
    <w:rsid w:val="008E7367"/>
    <w:rsid w:val="008F6EA0"/>
    <w:rsid w:val="00A64AF3"/>
    <w:rsid w:val="00B406D3"/>
    <w:rsid w:val="00BE3506"/>
    <w:rsid w:val="00D40C8B"/>
    <w:rsid w:val="00F31BE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33094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1C2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1C2"/>
    <w:pPr>
      <w:ind w:left="720"/>
      <w:contextualSpacing/>
    </w:pPr>
  </w:style>
  <w:style w:type="paragraph" w:customStyle="1" w:styleId="NormalText">
    <w:name w:val="Normal Text"/>
    <w:rsid w:val="005050FA"/>
    <w:pPr>
      <w:widowControl w:val="0"/>
      <w:autoSpaceDE w:val="0"/>
      <w:autoSpaceDN w:val="0"/>
      <w:adjustRightInd w:val="0"/>
      <w:spacing w:after="0"/>
    </w:pPr>
    <w:rPr>
      <w:rFonts w:ascii="Palatino Linotype" w:eastAsia="Times New Roman" w:hAnsi="Palatino Linotype" w:cs="Palatino Linotype"/>
      <w:color w:val="000000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72A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A32"/>
    <w:rPr>
      <w:rFonts w:ascii="Times New Roman" w:eastAsia="Times New Roman" w:hAnsi="Times New Roman" w:cs="Times New Roman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272A3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1C2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1C2"/>
    <w:pPr>
      <w:ind w:left="720"/>
      <w:contextualSpacing/>
    </w:pPr>
  </w:style>
  <w:style w:type="paragraph" w:customStyle="1" w:styleId="NormalText">
    <w:name w:val="Normal Text"/>
    <w:rsid w:val="005050FA"/>
    <w:pPr>
      <w:widowControl w:val="0"/>
      <w:autoSpaceDE w:val="0"/>
      <w:autoSpaceDN w:val="0"/>
      <w:adjustRightInd w:val="0"/>
      <w:spacing w:after="0"/>
    </w:pPr>
    <w:rPr>
      <w:rFonts w:ascii="Palatino Linotype" w:eastAsia="Times New Roman" w:hAnsi="Palatino Linotype" w:cs="Palatino Linotype"/>
      <w:color w:val="000000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72A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A32"/>
    <w:rPr>
      <w:rFonts w:ascii="Times New Roman" w:eastAsia="Times New Roman" w:hAnsi="Times New Roman" w:cs="Times New Roman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272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4" Type="http://schemas.openxmlformats.org/officeDocument/2006/relationships/settings" Target="settings.xml"/><Relationship Id="rId10" Type="http://schemas.openxmlformats.org/officeDocument/2006/relationships/fontTable" Target="fontTable.xml"/><Relationship Id="rId5" Type="http://schemas.openxmlformats.org/officeDocument/2006/relationships/webSettings" Target="webSettings.xml"/><Relationship Id="rId7" Type="http://schemas.openxmlformats.org/officeDocument/2006/relationships/endnotes" Target="endnotes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9" Type="http://schemas.openxmlformats.org/officeDocument/2006/relationships/footer" Target="footer2.xml"/><Relationship Id="rId3" Type="http://schemas.microsoft.com/office/2007/relationships/stylesWithEffects" Target="stylesWithEffects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9</Pages>
  <Words>2309</Words>
  <Characters>13165</Characters>
  <Application>Microsoft Macintosh Word</Application>
  <DocSecurity>0</DocSecurity>
  <Lines>109</Lines>
  <Paragraphs>30</Paragraphs>
  <ScaleCrop>false</ScaleCrop>
  <Company>Lane Com Col</Company>
  <LinksUpToDate>false</LinksUpToDate>
  <CharactersWithSpaces>15444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6</cp:revision>
  <cp:lastPrinted>2013-12-06T02:47:00Z</cp:lastPrinted>
  <dcterms:created xsi:type="dcterms:W3CDTF">2013-12-05T00:13:00Z</dcterms:created>
  <dcterms:modified xsi:type="dcterms:W3CDTF">2013-12-06T03:05:00Z</dcterms:modified>
</cp:coreProperties>
</file>