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F4E" w:rsidRDefault="00F86F4E" w:rsidP="00F86F4E">
      <w:pPr>
        <w:jc w:val="right"/>
        <w:rPr>
          <w:rFonts w:ascii="Times New Roman" w:hAnsi="Times New Roman" w:cs="Times New Roman" w:hint="eastAsia"/>
          <w:sz w:val="24"/>
          <w:szCs w:val="24"/>
        </w:rPr>
      </w:pPr>
      <w:proofErr w:type="spellStart"/>
      <w:r>
        <w:rPr>
          <w:rFonts w:ascii="Times New Roman" w:hAnsi="Times New Roman" w:cs="Times New Roman" w:hint="eastAsia"/>
          <w:sz w:val="24"/>
          <w:szCs w:val="24"/>
        </w:rPr>
        <w:t>Xie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He</w:t>
      </w:r>
    </w:p>
    <w:p w:rsidR="00F86F4E" w:rsidRDefault="00F86F4E" w:rsidP="00F86F4E">
      <w:pPr>
        <w:jc w:val="right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Geo 142</w:t>
      </w:r>
    </w:p>
    <w:p w:rsidR="00F86F4E" w:rsidRDefault="00F86F4E" w:rsidP="00F86F4E">
      <w:pPr>
        <w:jc w:val="right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Benjamin</w:t>
      </w:r>
    </w:p>
    <w:p w:rsidR="00F86F4E" w:rsidRDefault="00F86F4E" w:rsidP="00F86F4E">
      <w:pPr>
        <w:jc w:val="right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March 12/2015</w:t>
      </w:r>
    </w:p>
    <w:p w:rsidR="00F86F4E" w:rsidRDefault="00F86F4E" w:rsidP="00F86F4E">
      <w:pPr>
        <w:jc w:val="right"/>
        <w:rPr>
          <w:rFonts w:ascii="Times New Roman" w:hAnsi="Times New Roman" w:cs="Times New Roman" w:hint="eastAsia"/>
          <w:sz w:val="24"/>
          <w:szCs w:val="24"/>
        </w:rPr>
      </w:pPr>
    </w:p>
    <w:p w:rsidR="006F06D0" w:rsidRDefault="00CC4106" w:rsidP="00EE7A56">
      <w:pPr>
        <w:spacing w:line="480" w:lineRule="auto"/>
        <w:jc w:val="center"/>
        <w:rPr>
          <w:rFonts w:ascii="Times New Roman" w:hAnsi="Times New Roman" w:cs="Times New Roman" w:hint="eastAsia"/>
          <w:sz w:val="24"/>
          <w:szCs w:val="24"/>
        </w:rPr>
      </w:pPr>
      <w:r w:rsidRPr="00CC4106">
        <w:rPr>
          <w:rFonts w:ascii="Times New Roman" w:hAnsi="Times New Roman" w:cs="Times New Roman"/>
          <w:sz w:val="24"/>
          <w:szCs w:val="24"/>
        </w:rPr>
        <w:t>Dinner of Chinese New Year</w:t>
      </w:r>
      <w:r>
        <w:rPr>
          <w:rFonts w:ascii="Times New Roman" w:hAnsi="Times New Roman" w:cs="Times New Roman" w:hint="eastAsia"/>
          <w:sz w:val="24"/>
          <w:szCs w:val="24"/>
        </w:rPr>
        <w:t>'s</w:t>
      </w:r>
      <w:r w:rsidRPr="00CC4106">
        <w:rPr>
          <w:rFonts w:ascii="Times New Roman" w:hAnsi="Times New Roman" w:cs="Times New Roman"/>
          <w:sz w:val="24"/>
          <w:szCs w:val="24"/>
        </w:rPr>
        <w:t xml:space="preserve"> Eve</w:t>
      </w:r>
    </w:p>
    <w:p w:rsidR="003D413D" w:rsidRDefault="00CC4106" w:rsidP="00EE7A56">
      <w:pPr>
        <w:spacing w:line="480" w:lineRule="auto"/>
        <w:jc w:val="left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ab/>
        <w:t xml:space="preserve">Chinese New Year is the most important festival to Chinese people, and people all get together at New Year's eve. As a result, the dinner at the eve is always prepared well for celebration. There are different kinds of </w:t>
      </w:r>
      <w:r w:rsidR="003D413D">
        <w:rPr>
          <w:rFonts w:ascii="Times New Roman" w:hAnsi="Times New Roman" w:cs="Times New Roman" w:hint="eastAsia"/>
          <w:sz w:val="24"/>
          <w:szCs w:val="24"/>
        </w:rPr>
        <w:t xml:space="preserve">recipe for New Year's Eve, and the one from north of China is </w:t>
      </w:r>
      <w:r w:rsidR="003D413D">
        <w:rPr>
          <w:rFonts w:ascii="Times New Roman" w:hAnsi="Times New Roman" w:cs="Times New Roman"/>
          <w:sz w:val="24"/>
          <w:szCs w:val="24"/>
        </w:rPr>
        <w:t>representative</w:t>
      </w:r>
      <w:r w:rsidR="003D413D">
        <w:rPr>
          <w:rFonts w:ascii="Times New Roman" w:hAnsi="Times New Roman" w:cs="Times New Roman" w:hint="eastAsia"/>
          <w:sz w:val="24"/>
          <w:szCs w:val="24"/>
        </w:rPr>
        <w:t>. All kinds of food are prepared for New Year's eve such as chicken, beef, pork and veggies, as New Year represents the start of the year and Chinese people believe a good start equals to half of success. Moreover, there are two most traditional dishes in the menu, and one is dumpling and the other one is fish.</w:t>
      </w:r>
    </w:p>
    <w:p w:rsidR="00CC4106" w:rsidRDefault="003D413D" w:rsidP="00EE7A56">
      <w:pPr>
        <w:spacing w:line="480" w:lineRule="auto"/>
        <w:jc w:val="left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ab/>
        <w:t>Firstly, dumplings</w:t>
      </w:r>
      <w:r w:rsidR="00F86F4E"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are also know</w:t>
      </w:r>
      <w:r w:rsidR="00F86F4E">
        <w:rPr>
          <w:rFonts w:ascii="Times New Roman" w:hAnsi="Times New Roman" w:cs="Times New Roman" w:hint="eastAsia"/>
          <w:sz w:val="24"/>
          <w:szCs w:val="24"/>
        </w:rPr>
        <w:t>n</w:t>
      </w:r>
      <w:r>
        <w:rPr>
          <w:rFonts w:ascii="Times New Roman" w:hAnsi="Times New Roman" w:cs="Times New Roman" w:hint="eastAsia"/>
          <w:sz w:val="24"/>
          <w:szCs w:val="24"/>
        </w:rPr>
        <w:t xml:space="preserve"> as "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jiaozi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"</w:t>
      </w:r>
      <w:r w:rsidR="00F86F4E">
        <w:rPr>
          <w:rFonts w:ascii="Times New Roman" w:hAnsi="Times New Roman" w:cs="Times New Roman" w:hint="eastAsia"/>
          <w:sz w:val="24"/>
          <w:szCs w:val="24"/>
        </w:rPr>
        <w:t>, are the symbolic of food for Chinese festival. "</w:t>
      </w:r>
      <w:proofErr w:type="spellStart"/>
      <w:r w:rsidR="00F86F4E" w:rsidRPr="00F86F4E">
        <w:rPr>
          <w:rFonts w:ascii="Times New Roman" w:hAnsi="Times New Roman" w:cs="Times New Roman"/>
          <w:sz w:val="24"/>
          <w:szCs w:val="24"/>
        </w:rPr>
        <w:t>Jiaozi</w:t>
      </w:r>
      <w:proofErr w:type="spellEnd"/>
      <w:r w:rsidR="00F86F4E" w:rsidRPr="00F86F4E">
        <w:rPr>
          <w:rFonts w:ascii="Times New Roman" w:hAnsi="Times New Roman" w:cs="Times New Roman"/>
          <w:sz w:val="24"/>
          <w:szCs w:val="24"/>
        </w:rPr>
        <w:t xml:space="preserve"> typically consist of a </w:t>
      </w:r>
      <w:hyperlink r:id="rId4" w:tooltip="Ground meat" w:history="1">
        <w:r w:rsidR="00F86F4E" w:rsidRPr="00F86F4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ground meat</w:t>
        </w:r>
      </w:hyperlink>
      <w:r w:rsidR="00F86F4E" w:rsidRPr="00F86F4E">
        <w:rPr>
          <w:rFonts w:ascii="Times New Roman" w:hAnsi="Times New Roman" w:cs="Times New Roman"/>
          <w:sz w:val="24"/>
          <w:szCs w:val="24"/>
        </w:rPr>
        <w:t xml:space="preserve"> and/or </w:t>
      </w:r>
      <w:hyperlink r:id="rId5" w:tooltip="Vegetable" w:history="1">
        <w:r w:rsidR="00F86F4E" w:rsidRPr="00F86F4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vegetable</w:t>
        </w:r>
      </w:hyperlink>
      <w:r w:rsidR="00F86F4E" w:rsidRPr="00F86F4E">
        <w:rPr>
          <w:rFonts w:ascii="Times New Roman" w:hAnsi="Times New Roman" w:cs="Times New Roman"/>
          <w:sz w:val="24"/>
          <w:szCs w:val="24"/>
        </w:rPr>
        <w:t xml:space="preserve"> filling wrapped into a thinly rolled piece of </w:t>
      </w:r>
      <w:hyperlink r:id="rId6" w:tooltip="Dough" w:history="1">
        <w:r w:rsidR="00F86F4E" w:rsidRPr="00F86F4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dough</w:t>
        </w:r>
      </w:hyperlink>
      <w:r w:rsidR="00F86F4E" w:rsidRPr="00F86F4E">
        <w:rPr>
          <w:rFonts w:ascii="Times New Roman" w:hAnsi="Times New Roman" w:cs="Times New Roman"/>
          <w:sz w:val="24"/>
          <w:szCs w:val="24"/>
        </w:rPr>
        <w:t xml:space="preserve">, which is then sealed by pressing the edges together or by </w:t>
      </w:r>
      <w:hyperlink r:id="rId7" w:tooltip="Crimp (joining)" w:history="1">
        <w:r w:rsidR="00F86F4E" w:rsidRPr="00F86F4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crimping</w:t>
        </w:r>
      </w:hyperlink>
      <w:r w:rsidR="00F86F4E">
        <w:rPr>
          <w:rFonts w:ascii="Times New Roman" w:hAnsi="Times New Roman" w:cs="Times New Roman" w:hint="eastAsia"/>
          <w:sz w:val="24"/>
          <w:szCs w:val="24"/>
        </w:rPr>
        <w:t xml:space="preserve">" (Wikipedia). </w:t>
      </w:r>
      <w:proofErr w:type="spellStart"/>
      <w:r w:rsidR="00F86F4E">
        <w:rPr>
          <w:rFonts w:ascii="Times New Roman" w:hAnsi="Times New Roman" w:cs="Times New Roman" w:hint="eastAsia"/>
          <w:sz w:val="24"/>
          <w:szCs w:val="24"/>
        </w:rPr>
        <w:t>Jiaozi</w:t>
      </w:r>
      <w:proofErr w:type="spellEnd"/>
      <w:r w:rsidR="00F86F4E">
        <w:rPr>
          <w:rFonts w:ascii="Times New Roman" w:hAnsi="Times New Roman" w:cs="Times New Roman" w:hint="eastAsia"/>
          <w:sz w:val="24"/>
          <w:szCs w:val="24"/>
        </w:rPr>
        <w:t xml:space="preserve"> was created during Eastern Han between A.D. 25 to A.D. 225, and it has been </w:t>
      </w:r>
      <w:r w:rsidR="00EE7A56">
        <w:rPr>
          <w:rFonts w:ascii="Times New Roman" w:hAnsi="Times New Roman" w:cs="Times New Roman" w:hint="eastAsia"/>
          <w:sz w:val="24"/>
          <w:szCs w:val="24"/>
        </w:rPr>
        <w:t xml:space="preserve">popular for about two thousand years. One of the reason people like it is that the shape of </w:t>
      </w:r>
      <w:proofErr w:type="spellStart"/>
      <w:r w:rsidR="00EE7A56">
        <w:rPr>
          <w:rFonts w:ascii="Times New Roman" w:hAnsi="Times New Roman" w:cs="Times New Roman" w:hint="eastAsia"/>
          <w:sz w:val="24"/>
          <w:szCs w:val="24"/>
        </w:rPr>
        <w:t>Jiaozi</w:t>
      </w:r>
      <w:proofErr w:type="spellEnd"/>
      <w:r w:rsidR="00EE7A56">
        <w:rPr>
          <w:rFonts w:ascii="Times New Roman" w:hAnsi="Times New Roman" w:cs="Times New Roman" w:hint="eastAsia"/>
          <w:sz w:val="24"/>
          <w:szCs w:val="24"/>
        </w:rPr>
        <w:t xml:space="preserve"> is similar to that of "</w:t>
      </w:r>
      <w:proofErr w:type="spellStart"/>
      <w:r w:rsidR="00EE7A56">
        <w:rPr>
          <w:rFonts w:ascii="Times New Roman" w:hAnsi="Times New Roman" w:cs="Times New Roman" w:hint="eastAsia"/>
          <w:sz w:val="24"/>
          <w:szCs w:val="24"/>
        </w:rPr>
        <w:t>yuanbo</w:t>
      </w:r>
      <w:proofErr w:type="spellEnd"/>
      <w:r w:rsidR="00EE7A56">
        <w:rPr>
          <w:rFonts w:ascii="Times New Roman" w:hAnsi="Times New Roman" w:cs="Times New Roman" w:hint="eastAsia"/>
          <w:sz w:val="24"/>
          <w:szCs w:val="24"/>
        </w:rPr>
        <w:t xml:space="preserve">", which is the golden ingot for being used as money in Ming Dynasty. </w:t>
      </w:r>
      <w:r w:rsidR="007E1351">
        <w:rPr>
          <w:rFonts w:ascii="Times New Roman" w:hAnsi="Times New Roman" w:cs="Times New Roman" w:hint="eastAsia"/>
          <w:sz w:val="24"/>
          <w:szCs w:val="24"/>
        </w:rPr>
        <w:t xml:space="preserve"> People put some coins in </w:t>
      </w:r>
      <w:proofErr w:type="spellStart"/>
      <w:r w:rsidR="007E1351">
        <w:rPr>
          <w:rFonts w:ascii="Times New Roman" w:hAnsi="Times New Roman" w:cs="Times New Roman" w:hint="eastAsia"/>
          <w:sz w:val="24"/>
          <w:szCs w:val="24"/>
        </w:rPr>
        <w:t>Jiaozi</w:t>
      </w:r>
      <w:proofErr w:type="spellEnd"/>
      <w:r w:rsidR="007E1351">
        <w:rPr>
          <w:rFonts w:ascii="Times New Roman" w:hAnsi="Times New Roman" w:cs="Times New Roman" w:hint="eastAsia"/>
          <w:sz w:val="24"/>
          <w:szCs w:val="24"/>
        </w:rPr>
        <w:t xml:space="preserve"> while making it and the one who eat </w:t>
      </w:r>
      <w:proofErr w:type="spellStart"/>
      <w:r w:rsidR="007E1351">
        <w:rPr>
          <w:rFonts w:ascii="Times New Roman" w:hAnsi="Times New Roman" w:cs="Times New Roman" w:hint="eastAsia"/>
          <w:sz w:val="24"/>
          <w:szCs w:val="24"/>
        </w:rPr>
        <w:t>Jiazo</w:t>
      </w:r>
      <w:proofErr w:type="spellEnd"/>
      <w:r w:rsidR="007E1351">
        <w:rPr>
          <w:rFonts w:ascii="Times New Roman" w:hAnsi="Times New Roman" w:cs="Times New Roman" w:hint="eastAsia"/>
          <w:sz w:val="24"/>
          <w:szCs w:val="24"/>
        </w:rPr>
        <w:t xml:space="preserve"> with a coin inside will get tons of fortune next year. </w:t>
      </w:r>
      <w:r w:rsidR="00EE7A56">
        <w:rPr>
          <w:rFonts w:ascii="Times New Roman" w:hAnsi="Times New Roman" w:cs="Times New Roman" w:hint="eastAsia"/>
          <w:sz w:val="24"/>
          <w:szCs w:val="24"/>
        </w:rPr>
        <w:t xml:space="preserve">As a result, </w:t>
      </w:r>
      <w:proofErr w:type="spellStart"/>
      <w:r w:rsidR="00EE7A56">
        <w:rPr>
          <w:rFonts w:ascii="Times New Roman" w:hAnsi="Times New Roman" w:cs="Times New Roman" w:hint="eastAsia"/>
          <w:sz w:val="24"/>
          <w:szCs w:val="24"/>
        </w:rPr>
        <w:t>Jiaozi</w:t>
      </w:r>
      <w:proofErr w:type="spellEnd"/>
      <w:r w:rsidR="00EE7A56">
        <w:rPr>
          <w:rFonts w:ascii="Times New Roman" w:hAnsi="Times New Roman" w:cs="Times New Roman" w:hint="eastAsia"/>
          <w:sz w:val="24"/>
          <w:szCs w:val="24"/>
        </w:rPr>
        <w:t xml:space="preserve"> represents best wishes for making mo</w:t>
      </w:r>
      <w:r w:rsidR="007E1351">
        <w:rPr>
          <w:rFonts w:ascii="Times New Roman" w:hAnsi="Times New Roman" w:cs="Times New Roman" w:hint="eastAsia"/>
          <w:sz w:val="24"/>
          <w:szCs w:val="24"/>
        </w:rPr>
        <w:t>re money in the following years and appreciation from people to what they got last year.</w:t>
      </w:r>
    </w:p>
    <w:p w:rsidR="00EE7A56" w:rsidRPr="00F86F4E" w:rsidRDefault="00EE7A56" w:rsidP="00EE7A56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ab/>
        <w:t xml:space="preserve">Secondly, fish is the other symbolic food for the menu of Chinese New Year's Eve for its </w:t>
      </w:r>
      <w:r>
        <w:rPr>
          <w:rFonts w:ascii="Times New Roman" w:hAnsi="Times New Roman" w:cs="Times New Roman"/>
          <w:sz w:val="24"/>
          <w:szCs w:val="24"/>
        </w:rPr>
        <w:t>pronunciation</w:t>
      </w:r>
      <w:r>
        <w:rPr>
          <w:rFonts w:ascii="Times New Roman" w:hAnsi="Times New Roman" w:cs="Times New Roman" w:hint="eastAsia"/>
          <w:sz w:val="24"/>
          <w:szCs w:val="24"/>
        </w:rPr>
        <w:t xml:space="preserve">. Fish is </w:t>
      </w:r>
      <w:r>
        <w:rPr>
          <w:rFonts w:ascii="Times New Roman" w:hAnsi="Times New Roman" w:cs="Times New Roman"/>
          <w:sz w:val="24"/>
          <w:szCs w:val="24"/>
        </w:rPr>
        <w:t>pronounced</w:t>
      </w:r>
      <w:r>
        <w:rPr>
          <w:rFonts w:ascii="Times New Roman" w:hAnsi="Times New Roman" w:cs="Times New Roman" w:hint="eastAsia"/>
          <w:sz w:val="24"/>
          <w:szCs w:val="24"/>
        </w:rPr>
        <w:t xml:space="preserve"> "Yu", which is similar to the </w:t>
      </w:r>
      <w:r>
        <w:rPr>
          <w:rFonts w:ascii="Times New Roman" w:hAnsi="Times New Roman" w:cs="Times New Roman"/>
          <w:sz w:val="24"/>
          <w:szCs w:val="24"/>
        </w:rPr>
        <w:t>pronunciation</w:t>
      </w:r>
      <w:r>
        <w:rPr>
          <w:rFonts w:ascii="Times New Roman" w:hAnsi="Times New Roman" w:cs="Times New Roman" w:hint="eastAsia"/>
          <w:sz w:val="24"/>
          <w:szCs w:val="24"/>
        </w:rPr>
        <w:t xml:space="preserve"> of  </w:t>
      </w:r>
      <w:r w:rsidR="007E1351">
        <w:rPr>
          <w:rFonts w:ascii="Times New Roman" w:hAnsi="Times New Roman" w:cs="Times New Roman" w:hint="eastAsia"/>
          <w:sz w:val="24"/>
          <w:szCs w:val="24"/>
        </w:rPr>
        <w:t>remain</w:t>
      </w:r>
      <w:r>
        <w:rPr>
          <w:rFonts w:ascii="Times New Roman" w:hAnsi="Times New Roman" w:cs="Times New Roman" w:hint="eastAsia"/>
          <w:sz w:val="24"/>
          <w:szCs w:val="24"/>
        </w:rPr>
        <w:t xml:space="preserve"> in Chinese. Having fish at the eve </w:t>
      </w:r>
      <w:r w:rsidR="007E1351">
        <w:rPr>
          <w:rFonts w:ascii="Times New Roman" w:hAnsi="Times New Roman" w:cs="Times New Roman" w:hint="eastAsia"/>
          <w:sz w:val="24"/>
          <w:szCs w:val="24"/>
        </w:rPr>
        <w:t xml:space="preserve">means that there are remains </w:t>
      </w:r>
      <w:proofErr w:type="spellStart"/>
      <w:r w:rsidR="007E1351">
        <w:rPr>
          <w:rFonts w:ascii="Times New Roman" w:hAnsi="Times New Roman" w:cs="Times New Roman" w:hint="eastAsia"/>
          <w:sz w:val="24"/>
          <w:szCs w:val="24"/>
        </w:rPr>
        <w:t>everyyear</w:t>
      </w:r>
      <w:proofErr w:type="spellEnd"/>
      <w:r w:rsidR="007E1351">
        <w:rPr>
          <w:rFonts w:ascii="Times New Roman" w:hAnsi="Times New Roman" w:cs="Times New Roman" w:hint="eastAsia"/>
          <w:sz w:val="24"/>
          <w:szCs w:val="24"/>
        </w:rPr>
        <w:t xml:space="preserve"> and we Chinese call it "</w:t>
      </w:r>
      <w:proofErr w:type="spellStart"/>
      <w:r w:rsidR="007E1351">
        <w:rPr>
          <w:rFonts w:ascii="Times New Roman" w:hAnsi="Times New Roman" w:cs="Times New Roman" w:hint="eastAsia"/>
          <w:sz w:val="24"/>
          <w:szCs w:val="24"/>
        </w:rPr>
        <w:t>Nian</w:t>
      </w:r>
      <w:proofErr w:type="spellEnd"/>
      <w:r w:rsidR="007E1351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7E1351">
        <w:rPr>
          <w:rFonts w:ascii="Times New Roman" w:hAnsi="Times New Roman" w:cs="Times New Roman" w:hint="eastAsia"/>
          <w:sz w:val="24"/>
          <w:szCs w:val="24"/>
        </w:rPr>
        <w:t>Nian</w:t>
      </w:r>
      <w:proofErr w:type="spellEnd"/>
      <w:r w:rsidR="007E1351">
        <w:rPr>
          <w:rFonts w:ascii="Times New Roman" w:hAnsi="Times New Roman" w:cs="Times New Roman" w:hint="eastAsia"/>
          <w:sz w:val="24"/>
          <w:szCs w:val="24"/>
        </w:rPr>
        <w:t xml:space="preserve"> You Yu". "</w:t>
      </w:r>
      <w:proofErr w:type="spellStart"/>
      <w:r w:rsidR="007E1351">
        <w:rPr>
          <w:rFonts w:ascii="Times New Roman" w:hAnsi="Times New Roman" w:cs="Times New Roman" w:hint="eastAsia"/>
          <w:sz w:val="24"/>
          <w:szCs w:val="24"/>
        </w:rPr>
        <w:t>Nian</w:t>
      </w:r>
      <w:proofErr w:type="spellEnd"/>
      <w:r w:rsidR="007E1351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7E1351">
        <w:rPr>
          <w:rFonts w:ascii="Times New Roman" w:hAnsi="Times New Roman" w:cs="Times New Roman" w:hint="eastAsia"/>
          <w:sz w:val="24"/>
          <w:szCs w:val="24"/>
        </w:rPr>
        <w:t>Nian</w:t>
      </w:r>
      <w:proofErr w:type="spellEnd"/>
      <w:r w:rsidR="007E1351">
        <w:rPr>
          <w:rFonts w:ascii="Times New Roman" w:hAnsi="Times New Roman" w:cs="Times New Roman" w:hint="eastAsia"/>
          <w:sz w:val="24"/>
          <w:szCs w:val="24"/>
        </w:rPr>
        <w:t xml:space="preserve">" means every year, "You" means there are or there is, and "Yu" means remain. Compare to </w:t>
      </w:r>
      <w:proofErr w:type="spellStart"/>
      <w:r w:rsidR="007E1351">
        <w:rPr>
          <w:rFonts w:ascii="Times New Roman" w:hAnsi="Times New Roman" w:cs="Times New Roman" w:hint="eastAsia"/>
          <w:sz w:val="24"/>
          <w:szCs w:val="24"/>
        </w:rPr>
        <w:t>Jiaozi</w:t>
      </w:r>
      <w:proofErr w:type="spellEnd"/>
      <w:r w:rsidR="007E1351">
        <w:rPr>
          <w:rFonts w:ascii="Times New Roman" w:hAnsi="Times New Roman" w:cs="Times New Roman" w:hint="eastAsia"/>
          <w:sz w:val="24"/>
          <w:szCs w:val="24"/>
        </w:rPr>
        <w:t xml:space="preserve">, fish is more likely to </w:t>
      </w:r>
      <w:r w:rsidR="007E1351">
        <w:rPr>
          <w:rFonts w:ascii="Times New Roman" w:hAnsi="Times New Roman" w:cs="Times New Roman"/>
          <w:sz w:val="24"/>
          <w:szCs w:val="24"/>
        </w:rPr>
        <w:t>represent</w:t>
      </w:r>
      <w:r w:rsidR="007E1351">
        <w:rPr>
          <w:rFonts w:ascii="Times New Roman" w:hAnsi="Times New Roman" w:cs="Times New Roman" w:hint="eastAsia"/>
          <w:sz w:val="24"/>
          <w:szCs w:val="24"/>
        </w:rPr>
        <w:t xml:space="preserve"> remain of all property such as money, harvest</w:t>
      </w:r>
      <w:r w:rsidR="00533255">
        <w:rPr>
          <w:rFonts w:ascii="Times New Roman" w:hAnsi="Times New Roman" w:cs="Times New Roman" w:hint="eastAsia"/>
          <w:sz w:val="24"/>
          <w:szCs w:val="24"/>
        </w:rPr>
        <w:t xml:space="preserve">, family and so on as there is a high population of people </w:t>
      </w:r>
      <w:r w:rsidR="00533255">
        <w:rPr>
          <w:rFonts w:ascii="Times New Roman" w:hAnsi="Times New Roman" w:cs="Times New Roman"/>
          <w:sz w:val="24"/>
          <w:szCs w:val="24"/>
        </w:rPr>
        <w:t>participate</w:t>
      </w:r>
      <w:r w:rsidR="00533255">
        <w:rPr>
          <w:rFonts w:ascii="Times New Roman" w:hAnsi="Times New Roman" w:cs="Times New Roman" w:hint="eastAsia"/>
          <w:sz w:val="24"/>
          <w:szCs w:val="24"/>
        </w:rPr>
        <w:t xml:space="preserve"> in agriculture in old ancient of China. </w:t>
      </w:r>
      <w:r w:rsidR="00533255">
        <w:rPr>
          <w:rFonts w:ascii="Times New Roman" w:hAnsi="Times New Roman" w:cs="Times New Roman" w:hint="eastAsia"/>
          <w:sz w:val="24"/>
          <w:szCs w:val="24"/>
        </w:rPr>
        <w:tab/>
      </w:r>
      <w:r w:rsidR="00533255">
        <w:rPr>
          <w:rFonts w:ascii="Times New Roman" w:hAnsi="Times New Roman" w:cs="Times New Roman" w:hint="eastAsia"/>
          <w:sz w:val="24"/>
          <w:szCs w:val="24"/>
        </w:rPr>
        <w:tab/>
        <w:t xml:space="preserve">Celebration at Chinese New Year's Eve has become a tradition to show appreciation to what they get last year and expectation to what they will get next year. Chinese people like to connect food with wishes, so </w:t>
      </w:r>
      <w:proofErr w:type="spellStart"/>
      <w:r w:rsidR="00533255">
        <w:rPr>
          <w:rFonts w:ascii="Times New Roman" w:hAnsi="Times New Roman" w:cs="Times New Roman" w:hint="eastAsia"/>
          <w:sz w:val="24"/>
          <w:szCs w:val="24"/>
        </w:rPr>
        <w:t>Jiaozi</w:t>
      </w:r>
      <w:proofErr w:type="spellEnd"/>
      <w:r w:rsidR="00533255">
        <w:rPr>
          <w:rFonts w:ascii="Times New Roman" w:hAnsi="Times New Roman" w:cs="Times New Roman" w:hint="eastAsia"/>
          <w:sz w:val="24"/>
          <w:szCs w:val="24"/>
        </w:rPr>
        <w:t xml:space="preserve"> and fish are two most popular food in the menu according to their shapes or pronouncation. </w:t>
      </w:r>
      <w:r w:rsidR="007E1351">
        <w:rPr>
          <w:rFonts w:ascii="Times New Roman" w:hAnsi="Times New Roman" w:cs="Times New Roman" w:hint="eastAsia"/>
          <w:sz w:val="24"/>
          <w:szCs w:val="24"/>
        </w:rPr>
        <w:t xml:space="preserve">  </w:t>
      </w:r>
    </w:p>
    <w:p w:rsidR="003D413D" w:rsidRPr="00EE7A56" w:rsidRDefault="003D413D" w:rsidP="00EE7A56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E7A56">
        <w:rPr>
          <w:rFonts w:ascii="Times New Roman" w:hAnsi="Times New Roman" w:cs="Times New Roman" w:hint="eastAsia"/>
          <w:sz w:val="24"/>
          <w:szCs w:val="24"/>
        </w:rPr>
        <w:tab/>
      </w:r>
    </w:p>
    <w:sectPr w:rsidR="003D413D" w:rsidRPr="00EE7A56" w:rsidSect="006F06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C4106"/>
    <w:rsid w:val="0000116A"/>
    <w:rsid w:val="00015297"/>
    <w:rsid w:val="00025DD4"/>
    <w:rsid w:val="0004171A"/>
    <w:rsid w:val="00062ECB"/>
    <w:rsid w:val="00067EFA"/>
    <w:rsid w:val="00085BBA"/>
    <w:rsid w:val="00090A93"/>
    <w:rsid w:val="00091AEC"/>
    <w:rsid w:val="00093DA1"/>
    <w:rsid w:val="000A008C"/>
    <w:rsid w:val="000B0C23"/>
    <w:rsid w:val="0011218B"/>
    <w:rsid w:val="00116AAE"/>
    <w:rsid w:val="00125D82"/>
    <w:rsid w:val="00146B8A"/>
    <w:rsid w:val="00154D5C"/>
    <w:rsid w:val="001749B1"/>
    <w:rsid w:val="00183F8B"/>
    <w:rsid w:val="001850F2"/>
    <w:rsid w:val="00194DAA"/>
    <w:rsid w:val="001B3FAF"/>
    <w:rsid w:val="001E6DBE"/>
    <w:rsid w:val="00210058"/>
    <w:rsid w:val="002143C4"/>
    <w:rsid w:val="00234DDE"/>
    <w:rsid w:val="00237F82"/>
    <w:rsid w:val="00252850"/>
    <w:rsid w:val="00256980"/>
    <w:rsid w:val="0026449F"/>
    <w:rsid w:val="00270DE8"/>
    <w:rsid w:val="002B0453"/>
    <w:rsid w:val="002B04D4"/>
    <w:rsid w:val="002B0FF5"/>
    <w:rsid w:val="002B1ABA"/>
    <w:rsid w:val="002C36C3"/>
    <w:rsid w:val="002C5B85"/>
    <w:rsid w:val="002E2381"/>
    <w:rsid w:val="002E74C8"/>
    <w:rsid w:val="002E7791"/>
    <w:rsid w:val="002F17DB"/>
    <w:rsid w:val="00302DC5"/>
    <w:rsid w:val="003063E1"/>
    <w:rsid w:val="003072A3"/>
    <w:rsid w:val="003425C5"/>
    <w:rsid w:val="00342CD3"/>
    <w:rsid w:val="00356BCC"/>
    <w:rsid w:val="003834AE"/>
    <w:rsid w:val="003851AF"/>
    <w:rsid w:val="003875B7"/>
    <w:rsid w:val="00387B0A"/>
    <w:rsid w:val="00390DCB"/>
    <w:rsid w:val="003A3C1D"/>
    <w:rsid w:val="003A6BF9"/>
    <w:rsid w:val="003D413D"/>
    <w:rsid w:val="003D5237"/>
    <w:rsid w:val="004035A3"/>
    <w:rsid w:val="0041446C"/>
    <w:rsid w:val="0041458B"/>
    <w:rsid w:val="00440AE6"/>
    <w:rsid w:val="004479E5"/>
    <w:rsid w:val="004561E0"/>
    <w:rsid w:val="0048355C"/>
    <w:rsid w:val="00486072"/>
    <w:rsid w:val="00490492"/>
    <w:rsid w:val="00493FF5"/>
    <w:rsid w:val="004A0213"/>
    <w:rsid w:val="004A3A95"/>
    <w:rsid w:val="004A6E82"/>
    <w:rsid w:val="004D3A9D"/>
    <w:rsid w:val="004D6A2C"/>
    <w:rsid w:val="004E1309"/>
    <w:rsid w:val="004E7878"/>
    <w:rsid w:val="004E7883"/>
    <w:rsid w:val="004F04A9"/>
    <w:rsid w:val="004F77EC"/>
    <w:rsid w:val="00503373"/>
    <w:rsid w:val="005313DD"/>
    <w:rsid w:val="00533255"/>
    <w:rsid w:val="00536879"/>
    <w:rsid w:val="00547CB0"/>
    <w:rsid w:val="00553679"/>
    <w:rsid w:val="0055498C"/>
    <w:rsid w:val="00556CE3"/>
    <w:rsid w:val="00575718"/>
    <w:rsid w:val="005C0879"/>
    <w:rsid w:val="005C1F46"/>
    <w:rsid w:val="005C6EB3"/>
    <w:rsid w:val="005D1E62"/>
    <w:rsid w:val="005D4253"/>
    <w:rsid w:val="005F0A29"/>
    <w:rsid w:val="00621CF5"/>
    <w:rsid w:val="0065542E"/>
    <w:rsid w:val="00661BA2"/>
    <w:rsid w:val="006813FF"/>
    <w:rsid w:val="00687B99"/>
    <w:rsid w:val="00696CB0"/>
    <w:rsid w:val="006D5ED6"/>
    <w:rsid w:val="006E018F"/>
    <w:rsid w:val="006F06D0"/>
    <w:rsid w:val="006F18EA"/>
    <w:rsid w:val="00703E67"/>
    <w:rsid w:val="0072089D"/>
    <w:rsid w:val="00747359"/>
    <w:rsid w:val="007519D9"/>
    <w:rsid w:val="007604BA"/>
    <w:rsid w:val="007640F5"/>
    <w:rsid w:val="007674BA"/>
    <w:rsid w:val="00767C57"/>
    <w:rsid w:val="0077253C"/>
    <w:rsid w:val="007A05D7"/>
    <w:rsid w:val="007C2F51"/>
    <w:rsid w:val="007C781A"/>
    <w:rsid w:val="007D2811"/>
    <w:rsid w:val="007D5654"/>
    <w:rsid w:val="007E1351"/>
    <w:rsid w:val="007E3819"/>
    <w:rsid w:val="00804CE7"/>
    <w:rsid w:val="00823EB9"/>
    <w:rsid w:val="0082584B"/>
    <w:rsid w:val="008278BC"/>
    <w:rsid w:val="00835FCB"/>
    <w:rsid w:val="00863489"/>
    <w:rsid w:val="00886A3B"/>
    <w:rsid w:val="008915DD"/>
    <w:rsid w:val="00896CC9"/>
    <w:rsid w:val="008B5778"/>
    <w:rsid w:val="008C0050"/>
    <w:rsid w:val="008C2BE5"/>
    <w:rsid w:val="008D5321"/>
    <w:rsid w:val="008D627C"/>
    <w:rsid w:val="008D64DE"/>
    <w:rsid w:val="008D7C12"/>
    <w:rsid w:val="008E6F3A"/>
    <w:rsid w:val="008F4618"/>
    <w:rsid w:val="0090092F"/>
    <w:rsid w:val="0090231A"/>
    <w:rsid w:val="00906B16"/>
    <w:rsid w:val="00915A78"/>
    <w:rsid w:val="009436CF"/>
    <w:rsid w:val="00952A4F"/>
    <w:rsid w:val="00953647"/>
    <w:rsid w:val="00961D50"/>
    <w:rsid w:val="009823E2"/>
    <w:rsid w:val="009924EB"/>
    <w:rsid w:val="009A3DA0"/>
    <w:rsid w:val="009A5986"/>
    <w:rsid w:val="009C006D"/>
    <w:rsid w:val="009C0141"/>
    <w:rsid w:val="009C5946"/>
    <w:rsid w:val="00A15E15"/>
    <w:rsid w:val="00A33742"/>
    <w:rsid w:val="00A37265"/>
    <w:rsid w:val="00A4653B"/>
    <w:rsid w:val="00A72557"/>
    <w:rsid w:val="00A76401"/>
    <w:rsid w:val="00AA44EF"/>
    <w:rsid w:val="00AA524F"/>
    <w:rsid w:val="00AA57E1"/>
    <w:rsid w:val="00AC5317"/>
    <w:rsid w:val="00AD1988"/>
    <w:rsid w:val="00AD3870"/>
    <w:rsid w:val="00AD6278"/>
    <w:rsid w:val="00AD794A"/>
    <w:rsid w:val="00B03A89"/>
    <w:rsid w:val="00B17A43"/>
    <w:rsid w:val="00B4282C"/>
    <w:rsid w:val="00B80D55"/>
    <w:rsid w:val="00B8445C"/>
    <w:rsid w:val="00B87C19"/>
    <w:rsid w:val="00B93303"/>
    <w:rsid w:val="00BA3E99"/>
    <w:rsid w:val="00BB1CEB"/>
    <w:rsid w:val="00BD1E91"/>
    <w:rsid w:val="00BF33FF"/>
    <w:rsid w:val="00BF653C"/>
    <w:rsid w:val="00C01979"/>
    <w:rsid w:val="00C06B7C"/>
    <w:rsid w:val="00C11082"/>
    <w:rsid w:val="00C160BC"/>
    <w:rsid w:val="00C24651"/>
    <w:rsid w:val="00C415B9"/>
    <w:rsid w:val="00C47BAB"/>
    <w:rsid w:val="00C75C73"/>
    <w:rsid w:val="00C81CE0"/>
    <w:rsid w:val="00C8649D"/>
    <w:rsid w:val="00C90DDF"/>
    <w:rsid w:val="00C91802"/>
    <w:rsid w:val="00C93F57"/>
    <w:rsid w:val="00CB305A"/>
    <w:rsid w:val="00CB7642"/>
    <w:rsid w:val="00CC4106"/>
    <w:rsid w:val="00CC57E6"/>
    <w:rsid w:val="00CD0754"/>
    <w:rsid w:val="00D25160"/>
    <w:rsid w:val="00D32034"/>
    <w:rsid w:val="00D35443"/>
    <w:rsid w:val="00D40BD4"/>
    <w:rsid w:val="00D42D5B"/>
    <w:rsid w:val="00D44B76"/>
    <w:rsid w:val="00D47A3F"/>
    <w:rsid w:val="00D5767F"/>
    <w:rsid w:val="00D847D0"/>
    <w:rsid w:val="00D93094"/>
    <w:rsid w:val="00DB5604"/>
    <w:rsid w:val="00DB7856"/>
    <w:rsid w:val="00DD0B5D"/>
    <w:rsid w:val="00DD3A05"/>
    <w:rsid w:val="00DD7EC6"/>
    <w:rsid w:val="00DF5418"/>
    <w:rsid w:val="00E037A4"/>
    <w:rsid w:val="00E05438"/>
    <w:rsid w:val="00E122F1"/>
    <w:rsid w:val="00E26336"/>
    <w:rsid w:val="00E43AB7"/>
    <w:rsid w:val="00E45A81"/>
    <w:rsid w:val="00E47971"/>
    <w:rsid w:val="00EA0C1A"/>
    <w:rsid w:val="00EA1864"/>
    <w:rsid w:val="00ED5C9D"/>
    <w:rsid w:val="00EE7A56"/>
    <w:rsid w:val="00EF047E"/>
    <w:rsid w:val="00EF05DB"/>
    <w:rsid w:val="00EF21C9"/>
    <w:rsid w:val="00F1651B"/>
    <w:rsid w:val="00F4013B"/>
    <w:rsid w:val="00F507D9"/>
    <w:rsid w:val="00F52286"/>
    <w:rsid w:val="00F71006"/>
    <w:rsid w:val="00F72CF8"/>
    <w:rsid w:val="00F73BAF"/>
    <w:rsid w:val="00F74129"/>
    <w:rsid w:val="00F80CDA"/>
    <w:rsid w:val="00F86F4E"/>
    <w:rsid w:val="00FA11BD"/>
    <w:rsid w:val="00FB3A99"/>
    <w:rsid w:val="00FD2BBF"/>
    <w:rsid w:val="00FD6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6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6F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en.wikipedia.org/wiki/Crimp_%28joining%2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n.wikipedia.org/wiki/Dough" TargetMode="External"/><Relationship Id="rId5" Type="http://schemas.openxmlformats.org/officeDocument/2006/relationships/hyperlink" Target="http://en.wikipedia.org/wiki/Vegetable" TargetMode="External"/><Relationship Id="rId4" Type="http://schemas.openxmlformats.org/officeDocument/2006/relationships/hyperlink" Target="http://en.wikipedia.org/wiki/Ground_mea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2320</Characters>
  <Application>Microsoft Office Word</Application>
  <DocSecurity>0</DocSecurity>
  <Lines>19</Lines>
  <Paragraphs>5</Paragraphs>
  <ScaleCrop>false</ScaleCrop>
  <Company>Hewlett-Packard</Company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xie he</dc:creator>
  <cp:lastModifiedBy>xie he</cp:lastModifiedBy>
  <cp:revision>2</cp:revision>
  <cp:lastPrinted>2015-03-12T17:29:00Z</cp:lastPrinted>
  <dcterms:created xsi:type="dcterms:W3CDTF">2015-03-12T17:45:00Z</dcterms:created>
  <dcterms:modified xsi:type="dcterms:W3CDTF">2015-03-12T17:45:00Z</dcterms:modified>
</cp:coreProperties>
</file>