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Default="008358C9"/>
    <w:p w:rsidR="004C6B5D" w:rsidRDefault="004C6B5D">
      <w:r>
        <w:t>Quiz Latin America</w:t>
      </w:r>
    </w:p>
    <w:p w:rsidR="004C6B5D" w:rsidRDefault="004C6B5D">
      <w:r>
        <w:t xml:space="preserve">SE Asia </w:t>
      </w:r>
      <w:proofErr w:type="gramStart"/>
      <w:r>
        <w:t>Quiz  go</w:t>
      </w:r>
      <w:proofErr w:type="gramEnd"/>
      <w:r>
        <w:t xml:space="preserve"> over handout</w:t>
      </w:r>
    </w:p>
    <w:p w:rsidR="004C6B5D" w:rsidRDefault="004C6B5D">
      <w:r>
        <w:t>World map for anyone who wants one</w:t>
      </w:r>
    </w:p>
    <w:p w:rsidR="005E27DE" w:rsidRDefault="004C6B5D">
      <w:proofErr w:type="gramStart"/>
      <w:r w:rsidRPr="008510B5">
        <w:rPr>
          <w:b/>
        </w:rPr>
        <w:t>Examples of POP culture?</w:t>
      </w:r>
      <w:proofErr w:type="gramEnd"/>
      <w:r>
        <w:t xml:space="preserve">  </w:t>
      </w:r>
      <w:r w:rsidRPr="008510B5">
        <w:rPr>
          <w:i/>
        </w:rPr>
        <w:t xml:space="preserve">Texting, </w:t>
      </w:r>
      <w:r w:rsidR="005E27DE" w:rsidRPr="008510B5">
        <w:rPr>
          <w:i/>
        </w:rPr>
        <w:t>Facebook, I-Pad</w:t>
      </w:r>
      <w:r w:rsidR="005E27DE">
        <w:t xml:space="preserve"> &amp;tablets,</w:t>
      </w:r>
    </w:p>
    <w:p w:rsidR="005E27DE" w:rsidRDefault="004C6B5D">
      <w:proofErr w:type="gramStart"/>
      <w:r w:rsidRPr="008510B5">
        <w:rPr>
          <w:i/>
        </w:rPr>
        <w:t>boot</w:t>
      </w:r>
      <w:proofErr w:type="gramEnd"/>
      <w:r w:rsidRPr="008510B5">
        <w:rPr>
          <w:i/>
        </w:rPr>
        <w:t xml:space="preserve"> shoes</w:t>
      </w:r>
      <w:r>
        <w:t xml:space="preserve"> for women, men’s </w:t>
      </w:r>
      <w:r w:rsidRPr="005E27DE">
        <w:rPr>
          <w:b/>
        </w:rPr>
        <w:t xml:space="preserve">HC </w:t>
      </w:r>
      <w:r>
        <w:t>w/short sides and long bouffant</w:t>
      </w:r>
      <w:r w:rsidR="005E27DE">
        <w:t xml:space="preserve"> top,</w:t>
      </w:r>
    </w:p>
    <w:p w:rsidR="005E27DE" w:rsidRDefault="005E27DE">
      <w:r>
        <w:t xml:space="preserve"> </w:t>
      </w:r>
      <w:proofErr w:type="gramStart"/>
      <w:r>
        <w:t>dub</w:t>
      </w:r>
      <w:proofErr w:type="gramEnd"/>
      <w:r>
        <w:t xml:space="preserve">-step, The Voice, </w:t>
      </w:r>
      <w:r w:rsidRPr="005E27DE">
        <w:rPr>
          <w:b/>
        </w:rPr>
        <w:t>Shark Tank</w:t>
      </w:r>
      <w:r w:rsidR="004C6B5D">
        <w:t xml:space="preserve"> </w:t>
      </w:r>
      <w:r>
        <w:t xml:space="preserve">, Candy Crush, Democracy, Travel, </w:t>
      </w:r>
      <w:proofErr w:type="spellStart"/>
      <w:r>
        <w:t>Tessla</w:t>
      </w:r>
      <w:proofErr w:type="spellEnd"/>
    </w:p>
    <w:p w:rsidR="005E27DE" w:rsidRPr="005E27DE" w:rsidRDefault="005E27DE">
      <w:pPr>
        <w:rPr>
          <w:b/>
        </w:rPr>
      </w:pPr>
    </w:p>
    <w:p w:rsidR="005E27DE" w:rsidRDefault="005E27DE">
      <w:r w:rsidRPr="005E27DE">
        <w:rPr>
          <w:b/>
        </w:rPr>
        <w:t>Material</w:t>
      </w:r>
      <w:r>
        <w:t xml:space="preserve"> –books sheet music                       </w:t>
      </w:r>
      <w:r w:rsidRPr="005E27DE">
        <w:rPr>
          <w:b/>
        </w:rPr>
        <w:t>non-material</w:t>
      </w:r>
      <w:r w:rsidR="008510B5">
        <w:t xml:space="preserve">   texts, </w:t>
      </w:r>
      <w:r>
        <w:t>music</w:t>
      </w:r>
    </w:p>
    <w:p w:rsidR="005E27DE" w:rsidRDefault="005E27DE">
      <w:proofErr w:type="gramStart"/>
      <w:r>
        <w:t>Dinner-</w:t>
      </w:r>
      <w:r w:rsidR="008510B5">
        <w:t>ware</w:t>
      </w:r>
      <w:proofErr w:type="gramEnd"/>
      <w:r w:rsidR="008510B5">
        <w:t xml:space="preserve">, furniture, cars </w:t>
      </w:r>
      <w:r w:rsidR="008510B5">
        <w:tab/>
      </w:r>
      <w:r w:rsidR="008510B5">
        <w:tab/>
        <w:t>recipes</w:t>
      </w:r>
      <w:r>
        <w:t xml:space="preserve"> </w:t>
      </w:r>
      <w:r w:rsidR="008510B5">
        <w:t>tales and stories, oral histories</w:t>
      </w:r>
      <w:r>
        <w:tab/>
      </w:r>
    </w:p>
    <w:p w:rsidR="004C6B5D" w:rsidRDefault="004C6B5D"/>
    <w:p w:rsidR="005E27DE" w:rsidRDefault="004C6B5D">
      <w:r w:rsidRPr="008510B5">
        <w:rPr>
          <w:b/>
        </w:rPr>
        <w:t>Examples of Folk</w:t>
      </w:r>
      <w:r>
        <w:t xml:space="preserve"> or Traditional Culture</w:t>
      </w:r>
      <w:r w:rsidR="008510B5">
        <w:t>, hand-made drums</w:t>
      </w:r>
      <w:r w:rsidR="005E27DE">
        <w:t xml:space="preserve">, steel drums, Home sewn clothes, </w:t>
      </w:r>
      <w:r w:rsidR="008510B5">
        <w:tab/>
      </w:r>
      <w:r w:rsidR="005E27DE">
        <w:t>split rail</w:t>
      </w:r>
      <w:r w:rsidR="008510B5">
        <w:t xml:space="preserve"> fences, </w:t>
      </w:r>
      <w:r w:rsidR="005E27DE">
        <w:t xml:space="preserve">willow </w:t>
      </w:r>
      <w:proofErr w:type="gramStart"/>
      <w:r w:rsidR="005E27DE">
        <w:t xml:space="preserve">corrals </w:t>
      </w:r>
      <w:r w:rsidR="008510B5">
        <w:t>,</w:t>
      </w:r>
      <w:proofErr w:type="gramEnd"/>
      <w:r w:rsidR="008510B5">
        <w:t xml:space="preserve"> teepees   Corn Palace</w:t>
      </w:r>
    </w:p>
    <w:p w:rsidR="008510B5" w:rsidRDefault="008510B5"/>
    <w:p w:rsidR="008510B5" w:rsidRPr="008510B5" w:rsidRDefault="008510B5">
      <w:pPr>
        <w:rPr>
          <w:b/>
        </w:rPr>
      </w:pPr>
      <w:r w:rsidRPr="008510B5">
        <w:rPr>
          <w:b/>
        </w:rPr>
        <w:t xml:space="preserve">Group discussion. </w:t>
      </w:r>
    </w:p>
    <w:p w:rsidR="008510B5" w:rsidRDefault="004C6B5D">
      <w:r>
        <w:t xml:space="preserve">What are </w:t>
      </w:r>
      <w:r w:rsidRPr="008510B5">
        <w:rPr>
          <w:b/>
        </w:rPr>
        <w:t xml:space="preserve">basic underlying principles </w:t>
      </w:r>
      <w:r>
        <w:t>that are com</w:t>
      </w:r>
      <w:r w:rsidR="008510B5">
        <w:t>mon in most all examples of POP</w:t>
      </w:r>
      <w:r>
        <w:t>?</w:t>
      </w:r>
      <w:r w:rsidR="008510B5">
        <w:t xml:space="preserve"> </w:t>
      </w:r>
    </w:p>
    <w:p w:rsidR="004C6B5D" w:rsidRDefault="008510B5">
      <w:proofErr w:type="gramStart"/>
      <w:r>
        <w:t>Of Folk?</w:t>
      </w:r>
      <w:proofErr w:type="gramEnd"/>
      <w:r>
        <w:t xml:space="preserve"> </w:t>
      </w:r>
    </w:p>
    <w:p w:rsidR="008510B5" w:rsidRPr="008510B5" w:rsidRDefault="008510B5" w:rsidP="008510B5">
      <w:pPr>
        <w:rPr>
          <w:b/>
        </w:rPr>
      </w:pPr>
      <w:r w:rsidRPr="008510B5">
        <w:rPr>
          <w:b/>
        </w:rPr>
        <w:t xml:space="preserve">Draw </w:t>
      </w:r>
      <w:proofErr w:type="gramStart"/>
      <w:r w:rsidRPr="008510B5">
        <w:rPr>
          <w:b/>
        </w:rPr>
        <w:t>continuum</w:t>
      </w:r>
      <w:r>
        <w:rPr>
          <w:b/>
        </w:rPr>
        <w:t xml:space="preserve">  Where</w:t>
      </w:r>
      <w:proofErr w:type="gramEnd"/>
      <w:r>
        <w:rPr>
          <w:b/>
        </w:rPr>
        <w:t xml:space="preserve"> do you fit. </w:t>
      </w:r>
    </w:p>
    <w:p w:rsidR="008510B5" w:rsidRDefault="008510B5"/>
    <w:p w:rsidR="004C6B5D" w:rsidRDefault="008510B5">
      <w:r>
        <w:t xml:space="preserve">What are the 5 themes? </w:t>
      </w:r>
      <w:r w:rsidR="004C6B5D">
        <w:tab/>
      </w:r>
      <w:r>
        <w:t xml:space="preserve"> Ask students to write them on the board or on their paper.  </w:t>
      </w:r>
      <w:r w:rsidR="004C6B5D">
        <w:tab/>
      </w:r>
      <w:r w:rsidR="004C6B5D">
        <w:tab/>
      </w:r>
      <w:r w:rsidR="004C6B5D">
        <w:tab/>
      </w:r>
      <w:r w:rsidR="004C6B5D">
        <w:tab/>
      </w:r>
      <w:r w:rsidR="004C6B5D">
        <w:tab/>
      </w:r>
      <w:r w:rsidR="004C6B5D">
        <w:tab/>
      </w:r>
      <w:r w:rsidR="004C6B5D">
        <w:tab/>
      </w:r>
      <w:r w:rsidR="004C6B5D">
        <w:tab/>
      </w:r>
      <w:r w:rsidR="004C6B5D">
        <w:tab/>
      </w:r>
      <w:r w:rsidR="004C6B5D">
        <w:tab/>
      </w:r>
    </w:p>
    <w:p w:rsidR="008510B5" w:rsidRDefault="008510B5">
      <w:r>
        <w:t xml:space="preserve">How do these fit the </w:t>
      </w:r>
      <w:proofErr w:type="gramStart"/>
      <w:r>
        <w:t>themes</w:t>
      </w:r>
      <w:proofErr w:type="gramEnd"/>
    </w:p>
    <w:p w:rsidR="008510B5" w:rsidRPr="008510B5" w:rsidRDefault="008510B5">
      <w:pPr>
        <w:rPr>
          <w:b/>
          <w:sz w:val="28"/>
          <w:szCs w:val="28"/>
        </w:rPr>
      </w:pPr>
      <w:r w:rsidRPr="008510B5">
        <w:rPr>
          <w:b/>
          <w:sz w:val="28"/>
          <w:szCs w:val="28"/>
        </w:rPr>
        <w:t>Break</w:t>
      </w:r>
    </w:p>
    <w:p w:rsidR="004C6B5D" w:rsidRDefault="008510B5">
      <w:r>
        <w:t xml:space="preserve">Roll sheet. </w:t>
      </w:r>
    </w:p>
    <w:p w:rsidR="008510B5" w:rsidRDefault="008510B5">
      <w:r>
        <w:t>Slides. videos</w:t>
      </w:r>
      <w:bookmarkStart w:id="0" w:name="_GoBack"/>
      <w:bookmarkEnd w:id="0"/>
    </w:p>
    <w:sectPr w:rsidR="008510B5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B5D"/>
    <w:rsid w:val="004C6B5D"/>
    <w:rsid w:val="005E27DE"/>
    <w:rsid w:val="008358C9"/>
    <w:rsid w:val="008510B5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134</Words>
  <Characters>764</Characters>
  <Application>Microsoft Macintosh Word</Application>
  <DocSecurity>0</DocSecurity>
  <Lines>6</Lines>
  <Paragraphs>1</Paragraphs>
  <ScaleCrop>false</ScaleCrop>
  <Company>Lane Com Col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2014-10-09T19:23:00Z</cp:lastPrinted>
  <dcterms:created xsi:type="dcterms:W3CDTF">2014-10-09T18:27:00Z</dcterms:created>
  <dcterms:modified xsi:type="dcterms:W3CDTF">2014-10-09T19:26:00Z</dcterms:modified>
</cp:coreProperties>
</file>