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D6AAB" w14:textId="77777777" w:rsidR="008358C9" w:rsidRPr="000250C0" w:rsidRDefault="003D5266" w:rsidP="000250C0">
      <w:pPr>
        <w:spacing w:after="0"/>
        <w:ind w:firstLine="720"/>
        <w:rPr>
          <w:b/>
        </w:rPr>
      </w:pPr>
      <w:r w:rsidRPr="000250C0">
        <w:rPr>
          <w:b/>
        </w:rPr>
        <w:t>Vocabulary list Chapter 7</w:t>
      </w:r>
    </w:p>
    <w:p w14:paraId="1B41E81B" w14:textId="77777777" w:rsidR="003D5266" w:rsidRDefault="003D5266" w:rsidP="000250C0">
      <w:pPr>
        <w:spacing w:after="0"/>
        <w:ind w:firstLine="720"/>
      </w:pPr>
    </w:p>
    <w:p w14:paraId="4A72204F" w14:textId="77777777" w:rsidR="003D5266" w:rsidRDefault="003D5266" w:rsidP="000250C0">
      <w:pPr>
        <w:spacing w:after="0"/>
        <w:ind w:firstLine="720"/>
      </w:pPr>
      <w:r>
        <w:t>Monotheism</w:t>
      </w:r>
    </w:p>
    <w:p w14:paraId="174E6200" w14:textId="77777777" w:rsidR="003D5266" w:rsidRDefault="003D5266" w:rsidP="000250C0">
      <w:pPr>
        <w:spacing w:after="0"/>
        <w:ind w:firstLine="720"/>
      </w:pPr>
      <w:r>
        <w:t>Polytheism</w:t>
      </w:r>
    </w:p>
    <w:p w14:paraId="351251AC" w14:textId="77777777" w:rsidR="003D5266" w:rsidRDefault="003D5266" w:rsidP="000250C0">
      <w:pPr>
        <w:spacing w:after="0"/>
        <w:ind w:firstLine="720"/>
      </w:pPr>
      <w:r w:rsidRPr="003D5266">
        <w:rPr>
          <w:u w:val="single"/>
        </w:rPr>
        <w:t>Proselytic (Proselytizing)</w:t>
      </w:r>
      <w:r>
        <w:t xml:space="preserve"> also known as </w:t>
      </w:r>
      <w:r w:rsidRPr="003D5266">
        <w:rPr>
          <w:u w:val="single"/>
        </w:rPr>
        <w:t>Universalizing</w:t>
      </w:r>
      <w:r>
        <w:t xml:space="preserve"> Religions</w:t>
      </w:r>
    </w:p>
    <w:p w14:paraId="1AD40BC1" w14:textId="77777777" w:rsidR="003D5266" w:rsidRDefault="003D5266" w:rsidP="000250C0">
      <w:pPr>
        <w:spacing w:after="0"/>
        <w:ind w:firstLine="720"/>
      </w:pPr>
      <w:r>
        <w:t>Ethnic Religions</w:t>
      </w:r>
    </w:p>
    <w:p w14:paraId="53D39D8A" w14:textId="77777777" w:rsidR="000F5309" w:rsidRDefault="000F5309" w:rsidP="000250C0">
      <w:pPr>
        <w:spacing w:after="0"/>
        <w:ind w:firstLine="720"/>
      </w:pPr>
      <w:r>
        <w:t>Animism or Animist</w:t>
      </w:r>
    </w:p>
    <w:p w14:paraId="784F9A56" w14:textId="77777777" w:rsidR="003D5266" w:rsidRDefault="003D5266" w:rsidP="000250C0">
      <w:pPr>
        <w:spacing w:after="0"/>
        <w:ind w:firstLine="720"/>
      </w:pPr>
      <w:r>
        <w:t>Orthodoxy or Orthodox religions</w:t>
      </w:r>
    </w:p>
    <w:p w14:paraId="20E0C1F7" w14:textId="77777777" w:rsidR="003D5266" w:rsidRDefault="003D5266" w:rsidP="000250C0">
      <w:pPr>
        <w:spacing w:after="0"/>
        <w:ind w:firstLine="720"/>
      </w:pPr>
      <w:r>
        <w:t>Syncretic Religions</w:t>
      </w:r>
    </w:p>
    <w:p w14:paraId="697DE9C9" w14:textId="77777777" w:rsidR="003D5266" w:rsidRDefault="003D5266" w:rsidP="000250C0">
      <w:pPr>
        <w:spacing w:after="0"/>
        <w:ind w:firstLine="720"/>
      </w:pPr>
      <w:r>
        <w:t>Fundamentalism</w:t>
      </w:r>
    </w:p>
    <w:p w14:paraId="1E7EA1AF" w14:textId="77777777" w:rsidR="003D5266" w:rsidRDefault="003D5266" w:rsidP="000250C0">
      <w:pPr>
        <w:spacing w:after="0"/>
        <w:ind w:firstLine="720"/>
      </w:pPr>
      <w:r>
        <w:t>Secularism</w:t>
      </w:r>
    </w:p>
    <w:p w14:paraId="7B0D6BFF" w14:textId="77777777" w:rsidR="000250C0" w:rsidRDefault="000250C0" w:rsidP="000250C0">
      <w:pPr>
        <w:spacing w:after="0"/>
        <w:ind w:firstLine="720"/>
      </w:pPr>
    </w:p>
    <w:p w14:paraId="4CF50308" w14:textId="77777777" w:rsidR="003D5266" w:rsidRDefault="003D5266" w:rsidP="000250C0">
      <w:pPr>
        <w:spacing w:after="0"/>
        <w:ind w:left="720"/>
      </w:pPr>
      <w:r>
        <w:t xml:space="preserve">Know distributions of major religions and branches of those religions.  You do not need to know individual sects. </w:t>
      </w:r>
    </w:p>
    <w:p w14:paraId="6E822B3C" w14:textId="77777777" w:rsidR="003D5266" w:rsidRDefault="003D5266" w:rsidP="000250C0">
      <w:pPr>
        <w:spacing w:after="0"/>
        <w:ind w:firstLine="720"/>
      </w:pPr>
      <w:r>
        <w:t>Know hearth or core of the major religion according to map 7.12</w:t>
      </w:r>
    </w:p>
    <w:p w14:paraId="12C19B21" w14:textId="77777777" w:rsidR="003D5266" w:rsidRDefault="003D5266" w:rsidP="000250C0">
      <w:pPr>
        <w:spacing w:after="0"/>
        <w:ind w:firstLine="720"/>
      </w:pPr>
      <w:r>
        <w:t>How has/does time-distance-decay and cultural barriers affect religious diffusion?</w:t>
      </w:r>
    </w:p>
    <w:p w14:paraId="2868FE0E" w14:textId="77777777" w:rsidR="003D5266" w:rsidRDefault="003D5266" w:rsidP="000250C0">
      <w:pPr>
        <w:spacing w:after="0"/>
        <w:ind w:firstLine="720"/>
      </w:pPr>
      <w:r>
        <w:t>How does Religious (cultural) Ecology impact religions?  Adaptive Strategies?</w:t>
      </w:r>
    </w:p>
    <w:p w14:paraId="5EE73A59" w14:textId="77777777" w:rsidR="003D5266" w:rsidRDefault="003D5266" w:rsidP="000250C0">
      <w:pPr>
        <w:spacing w:after="0"/>
        <w:ind w:firstLine="720"/>
      </w:pPr>
      <w:r>
        <w:t>Ecotheology</w:t>
      </w:r>
    </w:p>
    <w:p w14:paraId="67B64B4F" w14:textId="77777777" w:rsidR="003D5266" w:rsidRDefault="003D5266" w:rsidP="000250C0">
      <w:pPr>
        <w:spacing w:after="0"/>
        <w:ind w:firstLine="720"/>
      </w:pPr>
      <w:r>
        <w:t>Teleology</w:t>
      </w:r>
    </w:p>
    <w:p w14:paraId="577413E1" w14:textId="77777777" w:rsidR="000250C0" w:rsidRDefault="000250C0" w:rsidP="000250C0">
      <w:pPr>
        <w:spacing w:after="0"/>
        <w:ind w:firstLine="720"/>
      </w:pPr>
    </w:p>
    <w:p w14:paraId="1B2B7416" w14:textId="77777777" w:rsidR="003D5266" w:rsidRDefault="003D5266" w:rsidP="000250C0">
      <w:pPr>
        <w:spacing w:after="0"/>
        <w:ind w:firstLine="720"/>
      </w:pPr>
      <w:r>
        <w:t>Religious (Cultural) In</w:t>
      </w:r>
      <w:bookmarkStart w:id="0" w:name="_GoBack"/>
      <w:bookmarkEnd w:id="0"/>
      <w:r>
        <w:t xml:space="preserve">teraction? Know some examples. </w:t>
      </w:r>
    </w:p>
    <w:p w14:paraId="6D111F32" w14:textId="77777777" w:rsidR="003D5266" w:rsidRDefault="003D5266" w:rsidP="000250C0">
      <w:pPr>
        <w:spacing w:after="0"/>
        <w:ind w:firstLine="720"/>
      </w:pPr>
      <w:r>
        <w:t>Pilgrimage (Haj)</w:t>
      </w:r>
    </w:p>
    <w:p w14:paraId="44E6ABA3" w14:textId="77777777" w:rsidR="000F5309" w:rsidRDefault="000F5309" w:rsidP="000250C0">
      <w:pPr>
        <w:spacing w:after="0"/>
        <w:ind w:firstLine="720"/>
      </w:pPr>
      <w:r w:rsidRPr="000250C0">
        <w:t>Religious Landscapes</w:t>
      </w:r>
      <w:r>
        <w:t xml:space="preserve">. What and how can we SEE religion n the Cultural Landscape? </w:t>
      </w:r>
    </w:p>
    <w:p w14:paraId="60536A66" w14:textId="77777777" w:rsidR="000F5309" w:rsidRDefault="000F5309" w:rsidP="000250C0">
      <w:pPr>
        <w:spacing w:after="0"/>
        <w:ind w:firstLine="720"/>
      </w:pPr>
      <w:r>
        <w:t>Landscape as a Clue to Culture</w:t>
      </w:r>
    </w:p>
    <w:p w14:paraId="7B25B141" w14:textId="77777777" w:rsidR="000F5309" w:rsidRDefault="000F5309" w:rsidP="000250C0">
      <w:pPr>
        <w:spacing w:after="0"/>
        <w:ind w:firstLine="720"/>
      </w:pPr>
      <w:r>
        <w:t xml:space="preserve">Sacred Spaces </w:t>
      </w:r>
    </w:p>
    <w:p w14:paraId="700E0186" w14:textId="77777777" w:rsidR="000250C0" w:rsidRDefault="000250C0" w:rsidP="000250C0">
      <w:pPr>
        <w:spacing w:after="0"/>
        <w:ind w:left="720"/>
        <w:rPr>
          <w:u w:val="single"/>
        </w:rPr>
      </w:pPr>
    </w:p>
    <w:p w14:paraId="645D55B5" w14:textId="77777777" w:rsidR="000F5309" w:rsidRDefault="000F5309" w:rsidP="000250C0">
      <w:pPr>
        <w:spacing w:after="0"/>
        <w:ind w:left="720"/>
      </w:pPr>
      <w:r w:rsidRPr="00913AF4">
        <w:rPr>
          <w:u w:val="single"/>
        </w:rPr>
        <w:t>Hinduism</w:t>
      </w:r>
      <w:r>
        <w:tab/>
        <w:t>Dharma</w:t>
      </w:r>
      <w:r w:rsidR="00913AF4">
        <w:t xml:space="preserve"> </w:t>
      </w:r>
      <w:r w:rsidR="00913AF4">
        <w:tab/>
        <w:t>Karma</w:t>
      </w:r>
      <w:r w:rsidR="00913AF4">
        <w:tab/>
      </w:r>
      <w:r w:rsidR="00913AF4">
        <w:tab/>
        <w:t>Ahimsa</w:t>
      </w:r>
      <w:r w:rsidR="00913AF4">
        <w:tab/>
        <w:t>Reincarnation</w:t>
      </w:r>
      <w:r w:rsidR="00913AF4">
        <w:tab/>
        <w:t>moksha</w:t>
      </w:r>
      <w:r w:rsidR="00913AF4">
        <w:tab/>
      </w:r>
      <w:r w:rsidR="00913AF4">
        <w:tab/>
        <w:t xml:space="preserve"> </w:t>
      </w:r>
      <w:r>
        <w:t>p. 185-186</w:t>
      </w:r>
    </w:p>
    <w:p w14:paraId="6BADED79" w14:textId="77777777" w:rsidR="000250C0" w:rsidRDefault="000250C0" w:rsidP="000250C0">
      <w:pPr>
        <w:spacing w:after="0"/>
        <w:ind w:firstLine="720"/>
        <w:rPr>
          <w:u w:val="single"/>
        </w:rPr>
      </w:pPr>
    </w:p>
    <w:p w14:paraId="0A7C2A4E" w14:textId="77777777" w:rsidR="003D5266" w:rsidRDefault="00913AF4" w:rsidP="000250C0">
      <w:pPr>
        <w:spacing w:after="0"/>
        <w:ind w:firstLine="720"/>
      </w:pPr>
      <w:r w:rsidRPr="00913AF4">
        <w:rPr>
          <w:u w:val="single"/>
        </w:rPr>
        <w:t>Buddhism</w:t>
      </w:r>
      <w:r>
        <w:tab/>
        <w:t xml:space="preserve">Siddhartha Gautama (teacher and founder). </w:t>
      </w:r>
      <w:r>
        <w:tab/>
        <w:t>Nirvana</w:t>
      </w:r>
      <w:r>
        <w:tab/>
        <w:t xml:space="preserve"> Proselytizing </w:t>
      </w:r>
    </w:p>
    <w:p w14:paraId="586FA2D0" w14:textId="77777777" w:rsidR="00913AF4" w:rsidRDefault="00913AF4" w:rsidP="000250C0">
      <w:pPr>
        <w:spacing w:after="0"/>
        <w:ind w:firstLine="720"/>
      </w:pPr>
      <w:r>
        <w:t xml:space="preserve">Tantrayana </w:t>
      </w:r>
      <w:r w:rsidR="00A651B1">
        <w:t xml:space="preserve">Branch </w:t>
      </w:r>
      <w:r>
        <w:t>(better known as Lamaism Buddhism (think Dali Lama))</w:t>
      </w:r>
    </w:p>
    <w:p w14:paraId="4DC5F368" w14:textId="77777777" w:rsidR="00A651B1" w:rsidRDefault="00A651B1" w:rsidP="000250C0">
      <w:pPr>
        <w:spacing w:after="0"/>
        <w:ind w:left="720"/>
      </w:pPr>
      <w:r>
        <w:t xml:space="preserve">Mahayana </w:t>
      </w:r>
      <w:proofErr w:type="gramStart"/>
      <w:r>
        <w:t>Branch  is</w:t>
      </w:r>
      <w:proofErr w:type="gramEnd"/>
      <w:r>
        <w:t xml:space="preserve"> syncretic with Taoism, Confucianism, Shintoism and other native ethnic religions.</w:t>
      </w:r>
    </w:p>
    <w:p w14:paraId="3E17C18F" w14:textId="77777777" w:rsidR="00A651B1" w:rsidRDefault="00A651B1" w:rsidP="000250C0">
      <w:pPr>
        <w:spacing w:after="0"/>
        <w:ind w:firstLine="720"/>
      </w:pPr>
      <w:r>
        <w:t xml:space="preserve">Theravada Branch (Southern) most like original form of </w:t>
      </w:r>
      <w:r w:rsidR="00EE0B87">
        <w:t>Buddhism compared</w:t>
      </w:r>
      <w:r>
        <w:t xml:space="preserve"> to other branches. </w:t>
      </w:r>
    </w:p>
    <w:p w14:paraId="3069708E" w14:textId="77777777" w:rsidR="000250C0" w:rsidRDefault="000250C0" w:rsidP="000250C0">
      <w:pPr>
        <w:spacing w:after="0"/>
        <w:ind w:left="720"/>
        <w:rPr>
          <w:u w:val="single"/>
        </w:rPr>
      </w:pPr>
    </w:p>
    <w:p w14:paraId="580FB6C0" w14:textId="77777777" w:rsidR="00913AF4" w:rsidRDefault="00BE4E35" w:rsidP="000250C0">
      <w:pPr>
        <w:spacing w:after="0"/>
        <w:ind w:left="720"/>
      </w:pPr>
      <w:r w:rsidRPr="00680144">
        <w:rPr>
          <w:u w:val="single"/>
        </w:rPr>
        <w:t>Judaism</w:t>
      </w:r>
      <w:r>
        <w:tab/>
      </w:r>
      <w:r w:rsidR="00EE0B87">
        <w:t>Diaspora</w:t>
      </w:r>
      <w:r>
        <w:tab/>
        <w:t>Torah</w:t>
      </w:r>
      <w:r>
        <w:tab/>
      </w:r>
      <w:r w:rsidR="00680144">
        <w:t xml:space="preserve">     Holocaust</w:t>
      </w:r>
      <w:r w:rsidR="00680144">
        <w:tab/>
        <w:t xml:space="preserve"> </w:t>
      </w:r>
      <w:r>
        <w:t xml:space="preserve">Branches include Ashkenazim, </w:t>
      </w:r>
      <w:r w:rsidR="00680144">
        <w:t>(Ashkenazi Jews) of Central and Eastern European</w:t>
      </w:r>
      <w:proofErr w:type="gramStart"/>
      <w:r w:rsidR="00680144">
        <w:t>;  Mizrachim</w:t>
      </w:r>
      <w:proofErr w:type="gramEnd"/>
      <w:r w:rsidR="00680144">
        <w:t xml:space="preserve"> ( Mizrahi Jews) of the Middle East and North Africa; </w:t>
      </w:r>
      <w:r w:rsidR="00EE0B87">
        <w:t>Sephardim</w:t>
      </w:r>
      <w:r>
        <w:t xml:space="preserve"> (S</w:t>
      </w:r>
      <w:r w:rsidR="00680144">
        <w:t>ephardic Jews) Spain and Mediterranean</w:t>
      </w:r>
    </w:p>
    <w:p w14:paraId="6DE2C24F" w14:textId="77777777" w:rsidR="00680144" w:rsidRDefault="00680144" w:rsidP="000250C0">
      <w:pPr>
        <w:spacing w:after="0"/>
        <w:ind w:firstLine="720"/>
      </w:pPr>
    </w:p>
    <w:p w14:paraId="2F453362" w14:textId="77777777" w:rsidR="00680144" w:rsidRDefault="00680144" w:rsidP="000250C0">
      <w:pPr>
        <w:spacing w:after="0"/>
        <w:ind w:firstLine="720"/>
      </w:pPr>
      <w:r w:rsidRPr="00680144">
        <w:rPr>
          <w:u w:val="single"/>
        </w:rPr>
        <w:t>Christianity</w:t>
      </w:r>
      <w:r>
        <w:rPr>
          <w:u w:val="single"/>
        </w:rPr>
        <w:tab/>
      </w:r>
      <w:r w:rsidRPr="00680144">
        <w:tab/>
      </w:r>
      <w:r>
        <w:t>Roman Catholic</w:t>
      </w:r>
      <w:r w:rsidR="001B1527">
        <w:t xml:space="preserve">, </w:t>
      </w:r>
      <w:r w:rsidR="001B1527">
        <w:tab/>
        <w:t>Eastern Orthodox</w:t>
      </w:r>
      <w:r w:rsidR="001B1527">
        <w:tab/>
        <w:t>Protestants</w:t>
      </w:r>
    </w:p>
    <w:p w14:paraId="0CD0F29F" w14:textId="77777777" w:rsidR="00680144" w:rsidRPr="00680144" w:rsidRDefault="00680144" w:rsidP="000250C0">
      <w:pPr>
        <w:spacing w:after="0"/>
        <w:ind w:firstLine="720"/>
        <w:rPr>
          <w:u w:val="single"/>
        </w:rPr>
      </w:pPr>
      <w:proofErr w:type="gramStart"/>
      <w:r>
        <w:t>What ,</w:t>
      </w:r>
      <w:proofErr w:type="gramEnd"/>
      <w:r>
        <w:t xml:space="preserve"> Where, and Why is it there? </w:t>
      </w:r>
    </w:p>
    <w:p w14:paraId="46F88432" w14:textId="77777777" w:rsidR="001B1527" w:rsidRDefault="001B1527" w:rsidP="000250C0">
      <w:pPr>
        <w:spacing w:after="0"/>
        <w:ind w:firstLine="720"/>
      </w:pPr>
      <w:proofErr w:type="gramStart"/>
      <w:r>
        <w:t>God(</w:t>
      </w:r>
      <w:proofErr w:type="gramEnd"/>
      <w:r>
        <w:t>father)</w:t>
      </w:r>
      <w:r>
        <w:tab/>
        <w:t>Jesus(son)</w:t>
      </w:r>
      <w:r>
        <w:tab/>
        <w:t>Holy Spirit (Unseen but a presence)  =</w:t>
      </w:r>
      <w:r w:rsidRPr="001B1527">
        <w:t xml:space="preserve"> </w:t>
      </w:r>
      <w:r>
        <w:t>Trinity</w:t>
      </w:r>
      <w:r>
        <w:tab/>
      </w:r>
    </w:p>
    <w:p w14:paraId="46F4421D" w14:textId="77777777" w:rsidR="00913AF4" w:rsidRDefault="001B1527" w:rsidP="000250C0">
      <w:pPr>
        <w:spacing w:after="0"/>
        <w:ind w:firstLine="720"/>
      </w:pPr>
      <w:r>
        <w:t>See Relocation and Expansion diffusion processes that have shaped US culture regions p.184</w:t>
      </w:r>
      <w:r>
        <w:tab/>
      </w:r>
    </w:p>
    <w:p w14:paraId="2399251C" w14:textId="77777777" w:rsidR="000250C0" w:rsidRDefault="000250C0" w:rsidP="000250C0">
      <w:pPr>
        <w:spacing w:after="0"/>
        <w:ind w:firstLine="720"/>
        <w:rPr>
          <w:u w:val="single"/>
        </w:rPr>
      </w:pPr>
    </w:p>
    <w:p w14:paraId="45315D17" w14:textId="77777777" w:rsidR="001B1527" w:rsidRDefault="001B1527" w:rsidP="000250C0">
      <w:pPr>
        <w:spacing w:after="0"/>
        <w:ind w:firstLine="720"/>
      </w:pPr>
      <w:r w:rsidRPr="001B1527">
        <w:rPr>
          <w:u w:val="single"/>
        </w:rPr>
        <w:t>Islam</w:t>
      </w:r>
      <w:r>
        <w:t xml:space="preserve">  </w:t>
      </w:r>
      <w:r w:rsidR="000250C0">
        <w:tab/>
      </w:r>
      <w:r w:rsidR="000250C0">
        <w:tab/>
      </w:r>
      <w:r>
        <w:t>Allah</w:t>
      </w:r>
      <w:r>
        <w:tab/>
        <w:t>Muhammad</w:t>
      </w:r>
      <w:r>
        <w:tab/>
        <w:t>Muslims aka Moslems (older spelling)</w:t>
      </w:r>
    </w:p>
    <w:p w14:paraId="11CD24DC" w14:textId="77777777" w:rsidR="001B1527" w:rsidRDefault="001B1527" w:rsidP="000250C0">
      <w:pPr>
        <w:spacing w:after="0"/>
        <w:ind w:firstLine="720"/>
      </w:pPr>
      <w:r>
        <w:t xml:space="preserve">5 Pillars of Faith  </w:t>
      </w:r>
      <w:r>
        <w:tab/>
        <w:t>Sunni</w:t>
      </w:r>
      <w:r>
        <w:tab/>
      </w:r>
      <w:r w:rsidR="000250C0">
        <w:t>Branch</w:t>
      </w:r>
      <w:r>
        <w:tab/>
      </w:r>
      <w:r w:rsidR="000250C0">
        <w:t xml:space="preserve">Shiite </w:t>
      </w:r>
      <w:r>
        <w:t xml:space="preserve">also spelled Shia and </w:t>
      </w:r>
      <w:proofErr w:type="spellStart"/>
      <w:r w:rsidR="000250C0">
        <w:t>Shiah</w:t>
      </w:r>
      <w:proofErr w:type="spellEnd"/>
      <w:r w:rsidR="000250C0">
        <w:t xml:space="preserve"> Branch</w:t>
      </w:r>
    </w:p>
    <w:p w14:paraId="060BB5D0" w14:textId="77777777" w:rsidR="000250C0" w:rsidRDefault="000250C0" w:rsidP="000250C0">
      <w:pPr>
        <w:spacing w:after="0"/>
        <w:ind w:firstLine="720"/>
      </w:pPr>
      <w:r>
        <w:t xml:space="preserve">Mecca </w:t>
      </w:r>
      <w:r>
        <w:tab/>
      </w:r>
      <w:r>
        <w:tab/>
      </w:r>
      <w:r>
        <w:tab/>
        <w:t>Koran or Quran</w:t>
      </w:r>
      <w:r>
        <w:tab/>
        <w:t xml:space="preserve">fastest growing religion </w:t>
      </w:r>
    </w:p>
    <w:p w14:paraId="0A4A8E49" w14:textId="77777777" w:rsidR="000250C0" w:rsidRDefault="000250C0"/>
    <w:p w14:paraId="69412FF4" w14:textId="77777777" w:rsidR="003D5266" w:rsidRPr="00680144" w:rsidRDefault="003D5266">
      <w:pPr>
        <w:rPr>
          <w:u w:val="single"/>
        </w:rPr>
      </w:pPr>
    </w:p>
    <w:sectPr w:rsidR="003D5266" w:rsidRPr="00680144" w:rsidSect="000250C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266"/>
    <w:rsid w:val="000250C0"/>
    <w:rsid w:val="000F5309"/>
    <w:rsid w:val="001B1527"/>
    <w:rsid w:val="003D5266"/>
    <w:rsid w:val="00680144"/>
    <w:rsid w:val="008358C9"/>
    <w:rsid w:val="00913AF4"/>
    <w:rsid w:val="00A651B1"/>
    <w:rsid w:val="00BE3506"/>
    <w:rsid w:val="00BE4E35"/>
    <w:rsid w:val="00EE0B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941EB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281</Words>
  <Characters>1605</Characters>
  <Application>Microsoft Macintosh Word</Application>
  <DocSecurity>0</DocSecurity>
  <Lines>13</Lines>
  <Paragraphs>3</Paragraphs>
  <ScaleCrop>false</ScaleCrop>
  <Company>Lane Com Col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2013-08-07T20:56:00Z</dcterms:created>
  <dcterms:modified xsi:type="dcterms:W3CDTF">2013-08-07T22:13:00Z</dcterms:modified>
</cp:coreProperties>
</file>