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0BA3ED" w14:textId="77777777" w:rsidR="008358C9" w:rsidRPr="0095555C" w:rsidRDefault="00F80346">
      <w:pPr>
        <w:rPr>
          <w:b/>
        </w:rPr>
      </w:pPr>
      <w:r w:rsidRPr="0095555C">
        <w:rPr>
          <w:b/>
        </w:rPr>
        <w:t>Chapter 8 Agriculture</w:t>
      </w:r>
    </w:p>
    <w:p w14:paraId="6F92AD84" w14:textId="1623DE17" w:rsidR="009E2033" w:rsidRDefault="009E2033" w:rsidP="009E2033">
      <w:pPr>
        <w:spacing w:after="0"/>
      </w:pPr>
      <w:r>
        <w:t xml:space="preserve">Know the </w:t>
      </w:r>
      <w:r w:rsidRPr="009E2033">
        <w:rPr>
          <w:b/>
        </w:rPr>
        <w:t>themes</w:t>
      </w:r>
      <w:r>
        <w:t xml:space="preserve"> and how they are used with Agriculture. </w:t>
      </w:r>
    </w:p>
    <w:p w14:paraId="219CAF04" w14:textId="193DB933" w:rsidR="00F80346" w:rsidRDefault="009E2033" w:rsidP="00F80346">
      <w:pPr>
        <w:spacing w:after="0"/>
      </w:pPr>
      <w:r>
        <w:rPr>
          <w:b/>
        </w:rPr>
        <w:t>Agricultural R</w:t>
      </w:r>
      <w:r w:rsidR="00F80346" w:rsidRPr="00F80346">
        <w:rPr>
          <w:b/>
        </w:rPr>
        <w:t>egions</w:t>
      </w:r>
      <w:r>
        <w:rPr>
          <w:b/>
        </w:rPr>
        <w:t>:</w:t>
      </w:r>
      <w:r>
        <w:t xml:space="preserve"> What/Where</w:t>
      </w:r>
      <w:r w:rsidR="00970337">
        <w:t xml:space="preserve"> </w:t>
      </w:r>
      <w:r w:rsidR="00F80346">
        <w:t xml:space="preserve">types of Agriculture </w:t>
      </w:r>
      <w:r>
        <w:t>occur</w:t>
      </w:r>
      <w:r w:rsidR="00970337">
        <w:t>– There are more but focus on these</w:t>
      </w:r>
      <w:r w:rsidR="00421545">
        <w:t xml:space="preserve">: </w:t>
      </w:r>
    </w:p>
    <w:p w14:paraId="2A34A2B3" w14:textId="289F85C7" w:rsidR="00421545" w:rsidRDefault="00421545" w:rsidP="00421545">
      <w:pPr>
        <w:spacing w:after="0"/>
        <w:ind w:firstLine="720"/>
      </w:pPr>
      <w:r w:rsidRPr="00421545">
        <w:rPr>
          <w:b/>
        </w:rPr>
        <w:t>Nomadic herding</w:t>
      </w:r>
      <w:r>
        <w:t xml:space="preserve">   (subsistence) </w:t>
      </w:r>
      <w:r w:rsidRPr="00421545">
        <w:rPr>
          <w:sz w:val="20"/>
          <w:szCs w:val="20"/>
        </w:rPr>
        <w:t>dry or cold</w:t>
      </w:r>
      <w:r>
        <w:t xml:space="preserve"> </w:t>
      </w:r>
    </w:p>
    <w:p w14:paraId="12F2DFDB" w14:textId="302D69FB" w:rsidR="00F80346" w:rsidRDefault="0034406F" w:rsidP="00421545">
      <w:pPr>
        <w:spacing w:after="0"/>
        <w:ind w:firstLine="720"/>
      </w:pPr>
      <w:r w:rsidRPr="00421545">
        <w:rPr>
          <w:b/>
        </w:rPr>
        <w:t>Swidden</w:t>
      </w:r>
      <w:r w:rsidR="00421545">
        <w:t xml:space="preserve"> </w:t>
      </w:r>
      <w:r w:rsidR="00421545" w:rsidRPr="00421545">
        <w:rPr>
          <w:sz w:val="20"/>
          <w:szCs w:val="20"/>
        </w:rPr>
        <w:t>Agriculture</w:t>
      </w:r>
      <w:r>
        <w:t xml:space="preserve"> </w:t>
      </w:r>
      <w:r w:rsidRPr="00421545">
        <w:rPr>
          <w:sz w:val="20"/>
          <w:szCs w:val="20"/>
        </w:rPr>
        <w:t>(</w:t>
      </w:r>
      <w:r w:rsidR="00421545" w:rsidRPr="00421545">
        <w:rPr>
          <w:sz w:val="20"/>
          <w:szCs w:val="20"/>
        </w:rPr>
        <w:t xml:space="preserve">aka. </w:t>
      </w:r>
      <w:r w:rsidRPr="00421545">
        <w:rPr>
          <w:sz w:val="20"/>
          <w:szCs w:val="20"/>
        </w:rPr>
        <w:t>Shifting</w:t>
      </w:r>
      <w:r w:rsidR="00421545">
        <w:rPr>
          <w:sz w:val="20"/>
          <w:szCs w:val="20"/>
        </w:rPr>
        <w:t xml:space="preserve"> or</w:t>
      </w:r>
      <w:r w:rsidRPr="00421545">
        <w:rPr>
          <w:sz w:val="20"/>
          <w:szCs w:val="20"/>
        </w:rPr>
        <w:t xml:space="preserve"> Slash and Burn</w:t>
      </w:r>
      <w:r w:rsidR="00970337">
        <w:t xml:space="preserve"> (subsistence)</w:t>
      </w:r>
      <w:r w:rsidR="00421545">
        <w:t xml:space="preserve"> </w:t>
      </w:r>
      <w:r w:rsidR="00421545" w:rsidRPr="00421545">
        <w:rPr>
          <w:sz w:val="20"/>
          <w:szCs w:val="20"/>
        </w:rPr>
        <w:t>tropics/rainforests</w:t>
      </w:r>
    </w:p>
    <w:p w14:paraId="5024AADA" w14:textId="6D175196" w:rsidR="00F80346" w:rsidRDefault="00F80346" w:rsidP="00F80346">
      <w:pPr>
        <w:spacing w:after="0"/>
        <w:ind w:left="720"/>
      </w:pPr>
      <w:r w:rsidRPr="00421545">
        <w:rPr>
          <w:b/>
        </w:rPr>
        <w:t>Peasant grain, root and livestock farming</w:t>
      </w:r>
      <w:r w:rsidR="00970337">
        <w:t xml:space="preserve"> (subsistence)</w:t>
      </w:r>
    </w:p>
    <w:p w14:paraId="29BB3B0C" w14:textId="773AF49E" w:rsidR="00F80346" w:rsidRDefault="00F80346" w:rsidP="00F80346">
      <w:pPr>
        <w:spacing w:after="0"/>
        <w:ind w:left="720"/>
      </w:pPr>
      <w:r w:rsidRPr="00421545">
        <w:rPr>
          <w:b/>
        </w:rPr>
        <w:t>Paddy rice farming</w:t>
      </w:r>
      <w:r w:rsidR="00970337">
        <w:t xml:space="preserve"> (subsistence and commercial)</w:t>
      </w:r>
    </w:p>
    <w:p w14:paraId="0ED50AA3" w14:textId="43AEEBF9" w:rsidR="00F80346" w:rsidRDefault="00F80346" w:rsidP="00F80346">
      <w:pPr>
        <w:spacing w:after="0"/>
        <w:ind w:left="720"/>
      </w:pPr>
      <w:r w:rsidRPr="00421545">
        <w:rPr>
          <w:b/>
        </w:rPr>
        <w:t>Market gardening</w:t>
      </w:r>
      <w:r w:rsidR="00970337">
        <w:t xml:space="preserve"> (commercial)</w:t>
      </w:r>
      <w:r w:rsidR="00421545">
        <w:t xml:space="preserve"> </w:t>
      </w:r>
      <w:r w:rsidR="00421545" w:rsidRPr="00421545">
        <w:rPr>
          <w:sz w:val="20"/>
          <w:szCs w:val="20"/>
        </w:rPr>
        <w:t>near urban areas</w:t>
      </w:r>
    </w:p>
    <w:p w14:paraId="1E05C970" w14:textId="64E124EB" w:rsidR="00F80346" w:rsidRDefault="00F80346" w:rsidP="00F80346">
      <w:pPr>
        <w:spacing w:after="0"/>
        <w:ind w:left="720"/>
      </w:pPr>
      <w:r w:rsidRPr="00421545">
        <w:rPr>
          <w:b/>
        </w:rPr>
        <w:t>Grain farming</w:t>
      </w:r>
      <w:r w:rsidR="00970337">
        <w:t xml:space="preserve">  (commercial)</w:t>
      </w:r>
    </w:p>
    <w:p w14:paraId="5F0D8655" w14:textId="1D6BACB3" w:rsidR="00F80346" w:rsidRDefault="00F80346" w:rsidP="00F80346">
      <w:pPr>
        <w:spacing w:after="0"/>
        <w:ind w:left="720"/>
      </w:pPr>
      <w:r w:rsidRPr="00421545">
        <w:rPr>
          <w:b/>
        </w:rPr>
        <w:t>Dairying</w:t>
      </w:r>
      <w:r w:rsidR="00970337">
        <w:t xml:space="preserve">  (commercial</w:t>
      </w:r>
      <w:r w:rsidR="00970337" w:rsidRPr="00421545">
        <w:rPr>
          <w:sz w:val="20"/>
          <w:szCs w:val="20"/>
        </w:rPr>
        <w:t>)</w:t>
      </w:r>
      <w:r w:rsidR="00421545" w:rsidRPr="00421545">
        <w:rPr>
          <w:sz w:val="20"/>
          <w:szCs w:val="20"/>
        </w:rPr>
        <w:t xml:space="preserve"> </w:t>
      </w:r>
      <w:r w:rsidR="00421545">
        <w:rPr>
          <w:sz w:val="20"/>
          <w:szCs w:val="20"/>
        </w:rPr>
        <w:t>row crops can’t grow</w:t>
      </w:r>
      <w:r w:rsidR="00421545" w:rsidRPr="00421545">
        <w:rPr>
          <w:sz w:val="20"/>
          <w:szCs w:val="20"/>
        </w:rPr>
        <w:t xml:space="preserve"> (rocky soils or too wet like Oregon</w:t>
      </w:r>
      <w:r w:rsidR="00421545">
        <w:rPr>
          <w:sz w:val="20"/>
          <w:szCs w:val="20"/>
        </w:rPr>
        <w:t xml:space="preserve"> coast</w:t>
      </w:r>
    </w:p>
    <w:p w14:paraId="38604C15" w14:textId="46CD0E6B" w:rsidR="00421545" w:rsidRDefault="00421545" w:rsidP="00F80346">
      <w:pPr>
        <w:spacing w:after="0"/>
        <w:ind w:left="720"/>
      </w:pPr>
      <w:r w:rsidRPr="00421545">
        <w:rPr>
          <w:b/>
        </w:rPr>
        <w:t>Plantation</w:t>
      </w:r>
      <w:r>
        <w:t xml:space="preserve"> (commercial) </w:t>
      </w:r>
      <w:r w:rsidRPr="00421545">
        <w:rPr>
          <w:sz w:val="20"/>
          <w:szCs w:val="20"/>
        </w:rPr>
        <w:t>near shipping lanes and easy access for export</w:t>
      </w:r>
    </w:p>
    <w:p w14:paraId="16B6F28B" w14:textId="059CBB25" w:rsidR="008F7910" w:rsidRPr="00907999" w:rsidRDefault="00421545" w:rsidP="008F7910">
      <w:pPr>
        <w:spacing w:after="0"/>
        <w:rPr>
          <w:i/>
        </w:rPr>
      </w:pPr>
      <w:r>
        <w:rPr>
          <w:i/>
        </w:rPr>
        <w:t>I will likely ask for</w:t>
      </w:r>
      <w:r w:rsidR="0095555C" w:rsidRPr="0049783C">
        <w:rPr>
          <w:i/>
        </w:rPr>
        <w:t xml:space="preserve"> country names using </w:t>
      </w:r>
      <w:r w:rsidR="0049783C">
        <w:rPr>
          <w:i/>
        </w:rPr>
        <w:t>various types of agriculture for the map portion of test</w:t>
      </w:r>
      <w:r w:rsidR="0095555C" w:rsidRPr="0049783C">
        <w:rPr>
          <w:i/>
        </w:rPr>
        <w:t>. To help you study</w:t>
      </w:r>
      <w:r w:rsidR="00907999">
        <w:rPr>
          <w:i/>
        </w:rPr>
        <w:t>,</w:t>
      </w:r>
      <w:r w:rsidR="0095555C" w:rsidRPr="0049783C">
        <w:rPr>
          <w:i/>
        </w:rPr>
        <w:t xml:space="preserve"> think about the natural environment and the level of industrialization of region</w:t>
      </w:r>
      <w:r w:rsidR="0049783C">
        <w:rPr>
          <w:i/>
        </w:rPr>
        <w:t>s</w:t>
      </w:r>
      <w:r w:rsidR="00907999">
        <w:rPr>
          <w:i/>
        </w:rPr>
        <w:t xml:space="preserve"> to determine commercial vs. subsistence technologies</w:t>
      </w:r>
      <w:r w:rsidR="0095555C" w:rsidRPr="0049783C">
        <w:rPr>
          <w:i/>
        </w:rPr>
        <w:t xml:space="preserve">. </w:t>
      </w:r>
    </w:p>
    <w:p w14:paraId="5466A81D" w14:textId="77777777" w:rsidR="008F7910" w:rsidRDefault="008F7910" w:rsidP="00F365F0">
      <w:pPr>
        <w:spacing w:after="0"/>
      </w:pPr>
    </w:p>
    <w:p w14:paraId="2474C64E" w14:textId="0219BF4C" w:rsidR="008F7910" w:rsidRDefault="008F7910" w:rsidP="00F365F0">
      <w:pPr>
        <w:spacing w:after="0"/>
      </w:pPr>
      <w:r w:rsidRPr="008F7910">
        <w:rPr>
          <w:b/>
          <w:i/>
        </w:rPr>
        <w:t>Domestication</w:t>
      </w:r>
      <w:r w:rsidR="001910FE">
        <w:t xml:space="preserve"> defined:  A</w:t>
      </w:r>
      <w:r>
        <w:t xml:space="preserve"> long process of human selection and breeding of wild plants and animals for a desired outcome.   </w:t>
      </w:r>
    </w:p>
    <w:p w14:paraId="26B34F65" w14:textId="77777777" w:rsidR="008F7910" w:rsidRDefault="008F7910" w:rsidP="00F365F0">
      <w:pPr>
        <w:spacing w:after="0"/>
      </w:pPr>
    </w:p>
    <w:p w14:paraId="604AE61B" w14:textId="320FCC6A" w:rsidR="0034406F" w:rsidRDefault="008F7910" w:rsidP="00F365F0">
      <w:pPr>
        <w:spacing w:after="0"/>
      </w:pPr>
      <w:r w:rsidRPr="0034406F">
        <w:rPr>
          <w:b/>
        </w:rPr>
        <w:t>For example:</w:t>
      </w:r>
      <w:r>
        <w:t xml:space="preserve"> I want </w:t>
      </w:r>
      <w:r w:rsidR="0034406F">
        <w:t>sweeter</w:t>
      </w:r>
      <w:r>
        <w:t xml:space="preserve"> bananas</w:t>
      </w:r>
      <w:r w:rsidR="00BC3AC1">
        <w:t>.  I choose</w:t>
      </w:r>
      <w:r>
        <w:t xml:space="preserve"> the sweetest bananas with smallest seeds from all over my local rainforest and plant their</w:t>
      </w:r>
      <w:r w:rsidR="0034406F">
        <w:t xml:space="preserve"> seeds or </w:t>
      </w:r>
      <w:r>
        <w:t>chunks</w:t>
      </w:r>
      <w:r w:rsidR="001910FE">
        <w:t xml:space="preserve"> of their root/stem</w:t>
      </w:r>
      <w:r w:rsidR="0034406F">
        <w:t xml:space="preserve"> in my orchard</w:t>
      </w:r>
      <w:r>
        <w:t xml:space="preserve">. </w:t>
      </w:r>
      <w:r w:rsidR="00BC3AC1">
        <w:t xml:space="preserve">These </w:t>
      </w:r>
      <w:r w:rsidR="00BC3AC1" w:rsidRPr="00DB62D1">
        <w:rPr>
          <w:i/>
        </w:rPr>
        <w:t xml:space="preserve">selected </w:t>
      </w:r>
      <w:r w:rsidR="00BC3AC1">
        <w:t>plants will cross-</w:t>
      </w:r>
      <w:r>
        <w:t xml:space="preserve">pollinate among themselves and </w:t>
      </w:r>
      <w:r w:rsidR="0034406F">
        <w:t xml:space="preserve">hopefully </w:t>
      </w:r>
      <w:r w:rsidR="00BC3AC1">
        <w:t xml:space="preserve">make new sweeter bananas.  New banana shoots will spread and </w:t>
      </w:r>
      <w:r w:rsidR="0034406F">
        <w:t xml:space="preserve">re-seed. </w:t>
      </w:r>
      <w:r w:rsidR="0034406F" w:rsidRPr="00DB62D1">
        <w:rPr>
          <w:i/>
        </w:rPr>
        <w:t>I allow</w:t>
      </w:r>
      <w:r w:rsidR="00BC3AC1">
        <w:t xml:space="preserve"> new plants grow to taste their fruit.  If they are </w:t>
      </w:r>
      <w:r w:rsidR="0034406F">
        <w:t xml:space="preserve">sweeter and </w:t>
      </w:r>
      <w:r w:rsidR="00BC3AC1">
        <w:t xml:space="preserve">better </w:t>
      </w:r>
      <w:r w:rsidR="00BC3AC1" w:rsidRPr="00DB62D1">
        <w:rPr>
          <w:i/>
        </w:rPr>
        <w:t>I let them grow</w:t>
      </w:r>
      <w:r w:rsidR="00BC3AC1">
        <w:t>.  If not</w:t>
      </w:r>
      <w:r w:rsidR="00DB62D1">
        <w:t>,</w:t>
      </w:r>
      <w:r w:rsidR="00BC3AC1">
        <w:t xml:space="preserve"> </w:t>
      </w:r>
      <w:r w:rsidR="00BC3AC1" w:rsidRPr="00DB62D1">
        <w:rPr>
          <w:i/>
        </w:rPr>
        <w:t>I select and destroy</w:t>
      </w:r>
      <w:r w:rsidR="00BC3AC1">
        <w:t xml:space="preserve"> </w:t>
      </w:r>
      <w:r w:rsidR="0034406F">
        <w:t xml:space="preserve">the </w:t>
      </w:r>
      <w:r w:rsidR="00BC3AC1">
        <w:t xml:space="preserve">less desirable </w:t>
      </w:r>
      <w:r w:rsidR="001910FE">
        <w:t>plants</w:t>
      </w:r>
      <w:r w:rsidR="0034406F">
        <w:t xml:space="preserve">. I do </w:t>
      </w:r>
      <w:r w:rsidR="00BC3AC1">
        <w:t xml:space="preserve">not allowed to </w:t>
      </w:r>
      <w:r w:rsidR="0034406F">
        <w:t>them to po</w:t>
      </w:r>
      <w:r w:rsidR="001910FE">
        <w:t>llinate with other trees</w:t>
      </w:r>
      <w:r w:rsidR="0034406F">
        <w:t>. The trees in the orchard</w:t>
      </w:r>
      <w:r w:rsidR="00BC3AC1">
        <w:t xml:space="preserve"> must be isolated to keep the “best” pollen in the area and </w:t>
      </w:r>
      <w:r w:rsidR="0034406F">
        <w:t xml:space="preserve">NOT </w:t>
      </w:r>
      <w:r w:rsidR="00BC3AC1">
        <w:t xml:space="preserve">polluted by </w:t>
      </w:r>
      <w:r w:rsidR="001910FE">
        <w:t xml:space="preserve">random “bad” pollen. </w:t>
      </w:r>
      <w:r w:rsidR="0034406F">
        <w:t xml:space="preserve">Over many generations domestication occurs. </w:t>
      </w:r>
    </w:p>
    <w:p w14:paraId="724B392E" w14:textId="0B78676D" w:rsidR="0034406F" w:rsidRDefault="0034406F" w:rsidP="0095555C">
      <w:pPr>
        <w:spacing w:after="0"/>
      </w:pPr>
      <w:r w:rsidRPr="00DB62D1">
        <w:rPr>
          <w:i/>
        </w:rPr>
        <w:t>If every farmer does this and trades domesticated crops</w:t>
      </w:r>
      <w:r>
        <w:t xml:space="preserve"> (as they did for thousands of years) the </w:t>
      </w:r>
      <w:r w:rsidRPr="001910FE">
        <w:rPr>
          <w:b/>
        </w:rPr>
        <w:t>variety and diversity are vast</w:t>
      </w:r>
      <w:r w:rsidR="001910FE">
        <w:t>.   S</w:t>
      </w:r>
      <w:r>
        <w:t>ince d</w:t>
      </w:r>
      <w:r w:rsidR="00907999">
        <w:t xml:space="preserve">omestication </w:t>
      </w:r>
      <w:r w:rsidR="00907999" w:rsidRPr="00DB62D1">
        <w:rPr>
          <w:i/>
        </w:rPr>
        <w:t>is thousands +year</w:t>
      </w:r>
      <w:r w:rsidRPr="00DB62D1">
        <w:rPr>
          <w:i/>
        </w:rPr>
        <w:t xml:space="preserve"> process</w:t>
      </w:r>
      <w:r w:rsidR="00DB62D1">
        <w:t>, the plants have greater</w:t>
      </w:r>
      <w:r>
        <w:t xml:space="preserve"> </w:t>
      </w:r>
      <w:r w:rsidR="00DB62D1" w:rsidRPr="00DB62D1">
        <w:rPr>
          <w:b/>
        </w:rPr>
        <w:t>stabi</w:t>
      </w:r>
      <w:r w:rsidR="00DB62D1">
        <w:rPr>
          <w:b/>
        </w:rPr>
        <w:t>lity</w:t>
      </w:r>
      <w:r>
        <w:t xml:space="preserve">. </w:t>
      </w:r>
      <w:r w:rsidR="00DB62D1">
        <w:t xml:space="preserve"> Today</w:t>
      </w:r>
      <w:r w:rsidR="001910FE">
        <w:t>,</w:t>
      </w:r>
      <w:r w:rsidR="00DB62D1">
        <w:t xml:space="preserve"> patents prevent trading.  Laws were passed in the 1970 to prohibit the practice</w:t>
      </w:r>
      <w:r w:rsidR="00354977">
        <w:t xml:space="preserve">. </w:t>
      </w:r>
    </w:p>
    <w:p w14:paraId="48C8D079" w14:textId="39D0EC6E" w:rsidR="00F365F0" w:rsidRPr="0034406F" w:rsidRDefault="00F365F0" w:rsidP="0095555C">
      <w:pPr>
        <w:spacing w:after="0"/>
        <w:rPr>
          <w:b/>
        </w:rPr>
      </w:pPr>
      <w:r w:rsidRPr="0034406F">
        <w:rPr>
          <w:b/>
        </w:rPr>
        <w:t>Locating Centers of Domestication p.224</w:t>
      </w:r>
    </w:p>
    <w:p w14:paraId="03B179F0" w14:textId="674D749B" w:rsidR="00F365F0" w:rsidRDefault="008F7910" w:rsidP="0095555C">
      <w:pPr>
        <w:spacing w:after="0"/>
      </w:pPr>
      <w:r>
        <w:t>Fig. 8.14 Ancient centers</w:t>
      </w:r>
      <w:r w:rsidR="00907999">
        <w:t xml:space="preserve"> </w:t>
      </w:r>
      <w:r>
        <w:t>of production</w:t>
      </w:r>
      <w:r w:rsidR="00907999" w:rsidRPr="00907999">
        <w:rPr>
          <w:i/>
          <w:sz w:val="20"/>
          <w:szCs w:val="20"/>
        </w:rPr>
        <w:t xml:space="preserve"> also known as heath areas</w:t>
      </w:r>
      <w:r w:rsidR="00907999">
        <w:rPr>
          <w:i/>
          <w:sz w:val="20"/>
          <w:szCs w:val="20"/>
        </w:rPr>
        <w:t xml:space="preserve">.  </w:t>
      </w:r>
      <w:r w:rsidR="00907999">
        <w:t xml:space="preserve"> Be able to </w:t>
      </w:r>
      <w:r>
        <w:t>match a domesticated crop</w:t>
      </w:r>
      <w:r w:rsidR="00907999">
        <w:t xml:space="preserve"> to the hearth for the map</w:t>
      </w:r>
      <w:r>
        <w:t>.</w:t>
      </w:r>
    </w:p>
    <w:p w14:paraId="217F3AC6" w14:textId="63551128" w:rsidR="00907999" w:rsidRDefault="008F7910" w:rsidP="0095555C">
      <w:pPr>
        <w:spacing w:after="0"/>
      </w:pPr>
      <w:r>
        <w:t>Fertile Crescent –</w:t>
      </w:r>
      <w:r w:rsidR="00DB62D1">
        <w:t xml:space="preserve"> wheat, barley, rye, olives, apples,</w:t>
      </w:r>
      <w:r w:rsidR="00907999">
        <w:t xml:space="preserve"> Sheep and goats (herd animals)</w:t>
      </w:r>
    </w:p>
    <w:p w14:paraId="45262AE2" w14:textId="5CF5BB5F" w:rsidR="00907999" w:rsidRDefault="00907999" w:rsidP="0095555C">
      <w:pPr>
        <w:spacing w:after="0"/>
      </w:pPr>
      <w:r>
        <w:t>Andes Mts</w:t>
      </w:r>
      <w:r w:rsidR="00DB62D1">
        <w:t>.</w:t>
      </w:r>
      <w:r>
        <w:t xml:space="preserve"> (potatoes and squash)</w:t>
      </w:r>
    </w:p>
    <w:p w14:paraId="0D4FAA0C" w14:textId="38BA49E7" w:rsidR="00907999" w:rsidRDefault="00907999" w:rsidP="0095555C">
      <w:pPr>
        <w:spacing w:after="0"/>
      </w:pPr>
      <w:r>
        <w:t>Middle and North America Maize (corn) tomatoes, beans</w:t>
      </w:r>
    </w:p>
    <w:p w14:paraId="2C5E31E9" w14:textId="69A34C7D" w:rsidR="008F7910" w:rsidRDefault="008F7910" w:rsidP="0095555C">
      <w:pPr>
        <w:spacing w:after="0"/>
      </w:pPr>
      <w:r>
        <w:t xml:space="preserve"> </w:t>
      </w:r>
      <w:r w:rsidR="00907999">
        <w:t xml:space="preserve">Africa -Yams, rice, coffee, ground </w:t>
      </w:r>
      <w:proofErr w:type="gramStart"/>
      <w:r w:rsidR="00907999">
        <w:t>nuts(</w:t>
      </w:r>
      <w:proofErr w:type="gramEnd"/>
      <w:r w:rsidR="00907999">
        <w:t>peanuts)</w:t>
      </w:r>
    </w:p>
    <w:p w14:paraId="0D7C23D4" w14:textId="16CCCE62" w:rsidR="00907999" w:rsidRDefault="00907999" w:rsidP="0095555C">
      <w:pPr>
        <w:spacing w:after="0"/>
      </w:pPr>
      <w:r>
        <w:t xml:space="preserve"> New Guinea Sugar cane</w:t>
      </w:r>
      <w:r w:rsidR="00DB62D1">
        <w:t>, bananas</w:t>
      </w:r>
    </w:p>
    <w:p w14:paraId="4A163F12" w14:textId="057C4552" w:rsidR="00DB62D1" w:rsidRDefault="00907999" w:rsidP="0095555C">
      <w:pPr>
        <w:spacing w:after="0"/>
      </w:pPr>
      <w:r>
        <w:t xml:space="preserve">China </w:t>
      </w:r>
      <w:r w:rsidR="00DB62D1">
        <w:t>–</w:t>
      </w:r>
      <w:r>
        <w:t xml:space="preserve"> Rice</w:t>
      </w:r>
      <w:r w:rsidR="00DB62D1">
        <w:t>, and (Maize although controversial)</w:t>
      </w:r>
    </w:p>
    <w:p w14:paraId="5DB1EB5F" w14:textId="28890937" w:rsidR="00907999" w:rsidRDefault="00DB62D1" w:rsidP="0095555C">
      <w:pPr>
        <w:spacing w:after="0"/>
      </w:pPr>
      <w:r>
        <w:t xml:space="preserve">SE Asia bananas, rice </w:t>
      </w:r>
    </w:p>
    <w:p w14:paraId="4A9F9B3E" w14:textId="77777777" w:rsidR="00F365F0" w:rsidRDefault="00F365F0" w:rsidP="0095555C">
      <w:pPr>
        <w:spacing w:after="0"/>
      </w:pPr>
    </w:p>
    <w:p w14:paraId="4D65185E" w14:textId="77777777" w:rsidR="009E2033" w:rsidRDefault="009E2033" w:rsidP="009E2033">
      <w:pPr>
        <w:spacing w:after="0"/>
      </w:pPr>
      <w:proofErr w:type="gramStart"/>
      <w:r>
        <w:t>GM  crops</w:t>
      </w:r>
      <w:proofErr w:type="gramEnd"/>
      <w:r>
        <w:t xml:space="preserve"> ; countries who uses GM crops (see fig 8.25)</w:t>
      </w:r>
    </w:p>
    <w:p w14:paraId="3A64A01F" w14:textId="77777777" w:rsidR="009E2033" w:rsidRDefault="009E2033" w:rsidP="009E2033">
      <w:pPr>
        <w:spacing w:after="0"/>
      </w:pPr>
      <w:r>
        <w:t>Sustainability</w:t>
      </w:r>
    </w:p>
    <w:p w14:paraId="415F9429" w14:textId="77777777" w:rsidR="009E2033" w:rsidRPr="00F365F0" w:rsidRDefault="009E2033" w:rsidP="009E2033">
      <w:pPr>
        <w:spacing w:after="0"/>
        <w:rPr>
          <w:b/>
        </w:rPr>
      </w:pPr>
      <w:proofErr w:type="gramStart"/>
      <w:r w:rsidRPr="00F365F0">
        <w:rPr>
          <w:b/>
        </w:rPr>
        <w:t>Agricultural  landscapes</w:t>
      </w:r>
      <w:proofErr w:type="gramEnd"/>
      <w:r w:rsidRPr="00F365F0">
        <w:rPr>
          <w:b/>
        </w:rPr>
        <w:t xml:space="preserve"> </w:t>
      </w:r>
    </w:p>
    <w:p w14:paraId="0AC3CD01" w14:textId="77777777" w:rsidR="009E2033" w:rsidRDefault="009E2033" w:rsidP="009E2033">
      <w:pPr>
        <w:spacing w:after="0"/>
      </w:pPr>
      <w:r>
        <w:tab/>
      </w:r>
      <w:proofErr w:type="gramStart"/>
      <w:r>
        <w:t>Cadastral patterns p.</w:t>
      </w:r>
      <w:proofErr w:type="gramEnd"/>
      <w:r>
        <w:t xml:space="preserve">  238</w:t>
      </w:r>
    </w:p>
    <w:p w14:paraId="149C4641" w14:textId="77777777" w:rsidR="009E2033" w:rsidRDefault="009E2033" w:rsidP="009E2033">
      <w:pPr>
        <w:spacing w:after="0"/>
      </w:pPr>
      <w:r>
        <w:tab/>
        <w:t xml:space="preserve">Survey patterns see p. </w:t>
      </w:r>
      <w:proofErr w:type="gramStart"/>
      <w:r>
        <w:t>240  fig</w:t>
      </w:r>
      <w:proofErr w:type="gramEnd"/>
      <w:r>
        <w:t xml:space="preserve"> 8.29</w:t>
      </w:r>
    </w:p>
    <w:p w14:paraId="4A3FE981" w14:textId="77777777" w:rsidR="009E2033" w:rsidRDefault="009E2033" w:rsidP="009E2033">
      <w:pPr>
        <w:spacing w:after="0"/>
      </w:pPr>
      <w:r>
        <w:tab/>
      </w:r>
      <w:r>
        <w:tab/>
        <w:t>Long-lot Survey fig 8.20</w:t>
      </w:r>
    </w:p>
    <w:p w14:paraId="10EDD50E" w14:textId="77777777" w:rsidR="009E2033" w:rsidRDefault="009E2033" w:rsidP="009E2033">
      <w:pPr>
        <w:spacing w:after="0"/>
      </w:pPr>
      <w:r>
        <w:tab/>
      </w:r>
      <w:r>
        <w:tab/>
        <w:t xml:space="preserve">US rectangular survey fig 8.31 (Township and Range system) fig. 8.28 </w:t>
      </w:r>
    </w:p>
    <w:p w14:paraId="285DC7DB" w14:textId="6E1B1B3B" w:rsidR="009E2033" w:rsidRDefault="009E2033" w:rsidP="0095555C">
      <w:pPr>
        <w:spacing w:after="0"/>
      </w:pPr>
      <w:r>
        <w:tab/>
      </w:r>
      <w:r>
        <w:tab/>
        <w:t>Metes and Bounds Survey fig.8.31 and p. 239</w:t>
      </w:r>
    </w:p>
    <w:p w14:paraId="25246C5C" w14:textId="77777777" w:rsidR="001910FE" w:rsidRDefault="001910FE" w:rsidP="0095555C">
      <w:pPr>
        <w:spacing w:after="0"/>
      </w:pPr>
    </w:p>
    <w:p w14:paraId="015DD2E4" w14:textId="77777777" w:rsidR="001910FE" w:rsidRDefault="001910FE" w:rsidP="0095555C">
      <w:pPr>
        <w:spacing w:after="0"/>
      </w:pPr>
    </w:p>
    <w:p w14:paraId="77FDB90A" w14:textId="46FF8F32" w:rsidR="00F80346" w:rsidRDefault="00F80346" w:rsidP="00F51B1E">
      <w:pPr>
        <w:spacing w:after="0"/>
      </w:pPr>
      <w:r w:rsidRPr="00DB62D1">
        <w:rPr>
          <w:b/>
        </w:rPr>
        <w:t>Green Revolution</w:t>
      </w:r>
      <w:r>
        <w:t xml:space="preserve"> </w:t>
      </w:r>
      <w:proofErr w:type="gramStart"/>
      <w:r w:rsidR="00421545">
        <w:t>know</w:t>
      </w:r>
      <w:proofErr w:type="gramEnd"/>
      <w:r w:rsidR="00421545">
        <w:t xml:space="preserve"> what it is</w:t>
      </w:r>
      <w:r w:rsidR="00907999">
        <w:t>….</w:t>
      </w:r>
      <w:r w:rsidR="00DB62D1">
        <w:t xml:space="preserve"> Read </w:t>
      </w:r>
      <w:r w:rsidR="00907999">
        <w:t>p. 226</w:t>
      </w:r>
      <w:r w:rsidR="008D3D27">
        <w:t xml:space="preserve"> and </w:t>
      </w:r>
      <w:r w:rsidR="008D3D27" w:rsidRPr="005D29E9">
        <w:rPr>
          <w:b/>
        </w:rPr>
        <w:t>read my story …</w:t>
      </w:r>
    </w:p>
    <w:p w14:paraId="07F54F02" w14:textId="77777777" w:rsidR="008D3D27" w:rsidRDefault="008D3D27" w:rsidP="00F51B1E">
      <w:pPr>
        <w:spacing w:after="0"/>
      </w:pPr>
    </w:p>
    <w:p w14:paraId="30A7A6CD" w14:textId="083BFB60" w:rsidR="00354977" w:rsidRDefault="00354977" w:rsidP="00F51B1E">
      <w:pPr>
        <w:spacing w:after="0"/>
      </w:pPr>
      <w:r>
        <w:t>Hybridization be</w:t>
      </w:r>
      <w:r w:rsidR="009E2033">
        <w:t>gan with the Green Revolution around</w:t>
      </w:r>
      <w:r>
        <w:t xml:space="preserve"> the 1930</w:t>
      </w:r>
      <w:r w:rsidR="009E2033">
        <w:t>s</w:t>
      </w:r>
      <w:r>
        <w:t xml:space="preserve"> among </w:t>
      </w:r>
      <w:proofErr w:type="gramStart"/>
      <w:r>
        <w:t>US and Russian scientists</w:t>
      </w:r>
      <w:proofErr w:type="gramEnd"/>
      <w:r>
        <w:t xml:space="preserve">. Technologies were developed to change </w:t>
      </w:r>
      <w:r w:rsidR="00853FF0">
        <w:t>domesticated seed</w:t>
      </w:r>
      <w:r w:rsidR="008D3D27">
        <w:t xml:space="preserve"> </w:t>
      </w:r>
      <w:r>
        <w:t>cr</w:t>
      </w:r>
      <w:r w:rsidR="005D29E9">
        <w:t xml:space="preserve">ops into a </w:t>
      </w:r>
      <w:r w:rsidR="008D3D27">
        <w:t>much faster process of “hybridization” but under</w:t>
      </w:r>
      <w:r>
        <w:t xml:space="preserve"> extreme isolation.  Hybridized crops </w:t>
      </w:r>
      <w:r w:rsidRPr="00853FF0">
        <w:rPr>
          <w:i/>
        </w:rPr>
        <w:t>increased yields</w:t>
      </w:r>
      <w:r w:rsidR="008D3D27" w:rsidRPr="00853FF0">
        <w:rPr>
          <w:i/>
        </w:rPr>
        <w:t xml:space="preserve"> dramatically</w:t>
      </w:r>
      <w:r w:rsidR="008D3D27">
        <w:t xml:space="preserve"> and most </w:t>
      </w:r>
      <w:r w:rsidR="008D3D27" w:rsidRPr="00853FF0">
        <w:rPr>
          <w:i/>
        </w:rPr>
        <w:t>western</w:t>
      </w:r>
      <w:r>
        <w:t xml:space="preserve"> farmers began to purchase high</w:t>
      </w:r>
      <w:r w:rsidR="00853FF0">
        <w:t>-</w:t>
      </w:r>
      <w:r>
        <w:t>yield seeds</w:t>
      </w:r>
      <w:r w:rsidR="008D3D27">
        <w:t xml:space="preserve"> sold by new tech businesses. </w:t>
      </w:r>
      <w:r>
        <w:t xml:space="preserve">Thousands of years of domesticated seeds and </w:t>
      </w:r>
      <w:r w:rsidR="008D3D27">
        <w:t>the vast diversity became animal food. The “new</w:t>
      </w:r>
      <w:r>
        <w:t xml:space="preserve"> seeds</w:t>
      </w:r>
      <w:r w:rsidR="008D3D27">
        <w:t>”</w:t>
      </w:r>
      <w:r>
        <w:t xml:space="preserve"> had promise of a better life on the farm, so people unknowingly allowed the destruction of thousands of </w:t>
      </w:r>
      <w:r w:rsidR="00853FF0">
        <w:t>years of human development</w:t>
      </w:r>
      <w:r>
        <w:t xml:space="preserve">. </w:t>
      </w:r>
      <w:r w:rsidR="008D3D27">
        <w:t>A major problem with hybridized seeds is that the</w:t>
      </w:r>
      <w:r w:rsidR="00456EB1">
        <w:t>y are unstable due to the short-</w:t>
      </w:r>
      <w:r w:rsidR="008D3D27">
        <w:t>time frame of hybridization process.</w:t>
      </w:r>
      <w:r w:rsidR="00456EB1">
        <w:t xml:space="preserve"> </w:t>
      </w:r>
      <w:r w:rsidR="00853FF0">
        <w:t xml:space="preserve">Another problem is cost. </w:t>
      </w:r>
    </w:p>
    <w:p w14:paraId="14B65C1C" w14:textId="77777777" w:rsidR="008D3D27" w:rsidRDefault="008D3D27" w:rsidP="00F51B1E">
      <w:pPr>
        <w:spacing w:after="0"/>
      </w:pPr>
    </w:p>
    <w:p w14:paraId="7FCA4AB4" w14:textId="221C1E1B" w:rsidR="00853FF0" w:rsidRDefault="008D3D27" w:rsidP="00F51B1E">
      <w:pPr>
        <w:spacing w:after="0"/>
      </w:pPr>
      <w:r>
        <w:t>With higher yield</w:t>
      </w:r>
      <w:r w:rsidR="00456EB1">
        <w:t xml:space="preserve"> producing</w:t>
      </w:r>
      <w:r>
        <w:t xml:space="preserve"> more income, </w:t>
      </w:r>
      <w:r w:rsidR="00456EB1">
        <w:t xml:space="preserve">Green Revolution </w:t>
      </w:r>
      <w:r>
        <w:t>farmer</w:t>
      </w:r>
      <w:r w:rsidR="00456EB1">
        <w:t>s could</w:t>
      </w:r>
      <w:r>
        <w:t xml:space="preserve"> afford new farming </w:t>
      </w:r>
      <w:r w:rsidR="00456EB1">
        <w:t xml:space="preserve">innovations </w:t>
      </w:r>
      <w:r>
        <w:t xml:space="preserve">like tractors. The </w:t>
      </w:r>
      <w:r w:rsidR="00456EB1">
        <w:t xml:space="preserve">team of </w:t>
      </w:r>
      <w:r>
        <w:t>draft horse</w:t>
      </w:r>
      <w:r w:rsidR="00456EB1">
        <w:t>s</w:t>
      </w:r>
      <w:r>
        <w:t xml:space="preserve"> became obsolete</w:t>
      </w:r>
      <w:r w:rsidR="00853FF0">
        <w:t xml:space="preserve"> and harnesses and </w:t>
      </w:r>
      <w:proofErr w:type="spellStart"/>
      <w:r w:rsidR="00853FF0">
        <w:t>hames</w:t>
      </w:r>
      <w:proofErr w:type="spellEnd"/>
      <w:r w:rsidR="00853FF0">
        <w:t xml:space="preserve"> were hung in the barns to decay.  T</w:t>
      </w:r>
      <w:r>
        <w:t>he successful</w:t>
      </w:r>
      <w:r w:rsidR="00456EB1">
        <w:t xml:space="preserve"> farmer</w:t>
      </w:r>
      <w:r w:rsidR="00853FF0">
        <w:t>s drove tractors, bought</w:t>
      </w:r>
      <w:r w:rsidR="00456EB1">
        <w:t xml:space="preserve"> gas</w:t>
      </w:r>
      <w:r w:rsidR="00853FF0">
        <w:t>oline</w:t>
      </w:r>
      <w:r w:rsidR="00456EB1">
        <w:t xml:space="preserve"> to plant field and harves</w:t>
      </w:r>
      <w:r w:rsidR="00853FF0">
        <w:t>t crops in record</w:t>
      </w:r>
      <w:r w:rsidR="00456EB1">
        <w:t xml:space="preserve"> time. In fact tractors saved </w:t>
      </w:r>
      <w:r w:rsidR="00456EB1" w:rsidRPr="00456EB1">
        <w:rPr>
          <w:i/>
        </w:rPr>
        <w:t>so much</w:t>
      </w:r>
      <w:r w:rsidR="00456EB1" w:rsidRPr="00853FF0">
        <w:rPr>
          <w:i/>
        </w:rPr>
        <w:t xml:space="preserve"> time</w:t>
      </w:r>
      <w:r w:rsidR="00456EB1">
        <w:t xml:space="preserve"> that they began to buy-up or clear more </w:t>
      </w:r>
      <w:r w:rsidR="00853FF0">
        <w:t xml:space="preserve">land to form bigger farms. </w:t>
      </w:r>
    </w:p>
    <w:p w14:paraId="49D641D5" w14:textId="77777777" w:rsidR="00853FF0" w:rsidRDefault="00853FF0" w:rsidP="00F51B1E">
      <w:pPr>
        <w:spacing w:after="0"/>
      </w:pPr>
    </w:p>
    <w:p w14:paraId="1DB19E4D" w14:textId="125D1043" w:rsidR="00EE24C8" w:rsidRDefault="00853FF0" w:rsidP="00F51B1E">
      <w:pPr>
        <w:spacing w:after="0"/>
      </w:pPr>
      <w:r>
        <w:t>The g</w:t>
      </w:r>
      <w:r w:rsidR="00456EB1">
        <w:t>ov</w:t>
      </w:r>
      <w:r>
        <w:t>ernment liked the productivity and possibility to</w:t>
      </w:r>
      <w:r w:rsidR="00456EB1">
        <w:t xml:space="preserve"> exp</w:t>
      </w:r>
      <w:r>
        <w:t>ort crops and sell abroad where countries needed food.  The g</w:t>
      </w:r>
      <w:r w:rsidR="00456EB1">
        <w:t>overnment subsidized the building of lock and dam on the Mississippi</w:t>
      </w:r>
      <w:r w:rsidR="000C5916">
        <w:t>, Ohio, Missouri</w:t>
      </w:r>
      <w:r w:rsidR="00456EB1">
        <w:t xml:space="preserve"> and Columbia Rivers to ship grain</w:t>
      </w:r>
      <w:r>
        <w:t xml:space="preserve"> </w:t>
      </w:r>
      <w:r w:rsidR="000C5916">
        <w:t xml:space="preserve">from the interior </w:t>
      </w:r>
      <w:r>
        <w:t>by barge.  At the same time, r</w:t>
      </w:r>
      <w:r w:rsidR="00456EB1">
        <w:t xml:space="preserve">ailroad lines were built to every small agricultural town in America that had a grain elevator </w:t>
      </w:r>
      <w:r w:rsidR="000C5916">
        <w:t xml:space="preserve">- a </w:t>
      </w:r>
      <w:r w:rsidR="00456EB1">
        <w:t>col</w:t>
      </w:r>
      <w:r>
        <w:t>lection point.  G</w:t>
      </w:r>
      <w:r w:rsidR="00456EB1">
        <w:t xml:space="preserve">rain </w:t>
      </w:r>
      <w:r w:rsidR="000C5916">
        <w:t>driven</w:t>
      </w:r>
      <w:r>
        <w:t xml:space="preserve"> </w:t>
      </w:r>
      <w:r w:rsidR="000C5916">
        <w:t>in</w:t>
      </w:r>
      <w:r>
        <w:t xml:space="preserve">to town and sold by the farmer to middlemen </w:t>
      </w:r>
      <w:r w:rsidR="00456EB1">
        <w:t xml:space="preserve">went by rail to the barges on the rivers to carry it for export. </w:t>
      </w:r>
      <w:r w:rsidR="000C5916">
        <w:t xml:space="preserve">This is when grain began to be sold on the Chicago Board of Trade- a Stock market for commodities (corn, wheat, pork bellies, sugar, beef) Chicago </w:t>
      </w:r>
      <w:r w:rsidR="00B74B25">
        <w:t>was the center of all this rough new world in transition. Carl Sandberg famous poem is below.</w:t>
      </w:r>
    </w:p>
    <w:p w14:paraId="635F7E8E" w14:textId="77777777" w:rsidR="00EE24C8" w:rsidRDefault="00EE24C8" w:rsidP="00EE24C8">
      <w:pPr>
        <w:spacing w:after="0"/>
      </w:pPr>
    </w:p>
    <w:p w14:paraId="6186FB21" w14:textId="77777777" w:rsidR="00EE24C8" w:rsidRDefault="00EE24C8" w:rsidP="00EE24C8">
      <w:pPr>
        <w:spacing w:after="0"/>
      </w:pPr>
      <w:r w:rsidRPr="00B74B25">
        <w:rPr>
          <w:b/>
        </w:rPr>
        <w:t>The Green Revolution changed the American Landscape</w:t>
      </w:r>
      <w:r>
        <w:t xml:space="preserve"> as much as anything on earth. Plowing the prairies beyond the 100</w:t>
      </w:r>
      <w:r w:rsidRPr="00B74B25">
        <w:rPr>
          <w:vertAlign w:val="superscript"/>
        </w:rPr>
        <w:t>th</w:t>
      </w:r>
      <w:r>
        <w:t xml:space="preserve"> Meridian gave us the dust bowl, migrations, building of dams to irrigate deserts of the American West from Oregon to Arizona, mega farms.  Swamps of Central Valley of California were drained and reclaimed into farmland as was Klamath Marsh and </w:t>
      </w:r>
      <w:proofErr w:type="gramStart"/>
      <w:r>
        <w:t>lower</w:t>
      </w:r>
      <w:proofErr w:type="gramEnd"/>
      <w:r>
        <w:t xml:space="preserve"> Klamath Lake in Oregon.  We moved water from Northern California to Southern California, from the Wyoming and Colorado to Arizona and Los Angeles. The Green Revolution helped build the city of Los Angeles.  </w:t>
      </w:r>
    </w:p>
    <w:p w14:paraId="22897284" w14:textId="14BE0D1A" w:rsidR="00CB15AB" w:rsidRDefault="00EE24C8" w:rsidP="00CB15AB">
      <w:pPr>
        <w:spacing w:after="0"/>
      </w:pPr>
      <w:r>
        <w:t>Hybridized crops ruled unti</w:t>
      </w:r>
      <w:r w:rsidR="00CB15AB">
        <w:t>l early 1990</w:t>
      </w:r>
      <w:r>
        <w:t xml:space="preserve"> when the first GMO test plot was revealed in Califo</w:t>
      </w:r>
      <w:r w:rsidR="00CB15AB">
        <w:t>rnia. The guy who did</w:t>
      </w:r>
      <w:r>
        <w:t xml:space="preserve"> the work </w:t>
      </w:r>
      <w:r w:rsidR="00CB15AB">
        <w:t xml:space="preserve">on a tomato field for the media could not get any attention.  Monsanto was selling GMO crops to farmers long before the general public was aware. Currently it is still the Green revolution responsible for major landscape changes.  With unknown long-term effects we could see resistance overcome and mutations create invasive species with no natural or chemical enemies.  Much like the super-bugs that are beyond control of antibiotics due to overuse and mutations. Yikes!       </w:t>
      </w:r>
      <w:r w:rsidR="00CB15AB" w:rsidRPr="00CB15AB">
        <w:t>http://www.fao.org/docrep/003/x9602e/x9602e07.htm</w:t>
      </w:r>
    </w:p>
    <w:p w14:paraId="4767C2CB" w14:textId="0DFAFCE3" w:rsidR="00660444" w:rsidRPr="00CB15AB" w:rsidRDefault="00660444" w:rsidP="00CB15AB">
      <w:pPr>
        <w:spacing w:after="0"/>
      </w:pPr>
      <w:r w:rsidRPr="00660444">
        <w:rPr>
          <w:rFonts w:ascii="Times" w:eastAsia="Times New Roman" w:hAnsi="Times" w:cs="Times New Roman"/>
          <w:b/>
          <w:bCs/>
          <w:kern w:val="36"/>
          <w:sz w:val="48"/>
          <w:szCs w:val="48"/>
          <w:lang w:eastAsia="en-US"/>
        </w:rPr>
        <w:t>Chicago</w:t>
      </w:r>
      <w:r>
        <w:rPr>
          <w:rFonts w:ascii="Times" w:eastAsia="Times New Roman" w:hAnsi="Times" w:cs="Times New Roman"/>
          <w:b/>
          <w:bCs/>
          <w:kern w:val="36"/>
          <w:sz w:val="48"/>
          <w:szCs w:val="48"/>
          <w:lang w:eastAsia="en-US"/>
        </w:rPr>
        <w:t xml:space="preserve">  </w:t>
      </w:r>
      <w:r w:rsidRPr="00B74B25">
        <w:rPr>
          <w:rFonts w:ascii="Times" w:eastAsia="Times New Roman" w:hAnsi="Times" w:cs="Times New Roman"/>
          <w:b/>
          <w:bCs/>
          <w:kern w:val="36"/>
          <w:lang w:eastAsia="en-US"/>
        </w:rPr>
        <w:t>(</w:t>
      </w:r>
      <w:r w:rsidR="00B74B25">
        <w:rPr>
          <w:rFonts w:ascii="Times" w:eastAsia="Times New Roman" w:hAnsi="Times" w:cs="Times New Roman"/>
          <w:b/>
          <w:bCs/>
          <w:kern w:val="36"/>
          <w:lang w:eastAsia="en-US"/>
        </w:rPr>
        <w:t xml:space="preserve">Poem is </w:t>
      </w:r>
      <w:r w:rsidRPr="00B74B25">
        <w:rPr>
          <w:rFonts w:ascii="Times" w:eastAsia="Times New Roman" w:hAnsi="Times" w:cs="Times New Roman"/>
          <w:b/>
          <w:bCs/>
          <w:kern w:val="36"/>
          <w:lang w:eastAsia="en-US"/>
        </w:rPr>
        <w:t>optional reading)</w:t>
      </w:r>
    </w:p>
    <w:p w14:paraId="72A8C6ED" w14:textId="77777777" w:rsidR="00660444" w:rsidRPr="00660444" w:rsidRDefault="00660444" w:rsidP="00660444">
      <w:pPr>
        <w:spacing w:after="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By </w:t>
      </w:r>
      <w:hyperlink r:id="rId5" w:history="1">
        <w:r w:rsidRPr="00660444">
          <w:rPr>
            <w:rFonts w:ascii="Times" w:eastAsia="Times New Roman" w:hAnsi="Times" w:cs="Times New Roman"/>
            <w:color w:val="0000FF"/>
            <w:sz w:val="20"/>
            <w:szCs w:val="20"/>
            <w:u w:val="single"/>
            <w:lang w:eastAsia="en-US"/>
          </w:rPr>
          <w:t>Carl Sandburg</w:t>
        </w:r>
      </w:hyperlink>
      <w:r w:rsidRPr="00660444">
        <w:rPr>
          <w:rFonts w:ascii="Times" w:eastAsia="Times New Roman" w:hAnsi="Times" w:cs="Times New Roman"/>
          <w:sz w:val="20"/>
          <w:szCs w:val="20"/>
          <w:lang w:eastAsia="en-US"/>
        </w:rPr>
        <w:t xml:space="preserve"> </w:t>
      </w:r>
    </w:p>
    <w:p w14:paraId="4FE4627D"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Hog Butcher for the World, </w:t>
      </w:r>
    </w:p>
    <w:p w14:paraId="07A340F0"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Tool Maker, Stacker of Wheat, </w:t>
      </w:r>
    </w:p>
    <w:p w14:paraId="1CFEDD67"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Player with Railroads and the Nation's Freight Handler; </w:t>
      </w:r>
    </w:p>
    <w:p w14:paraId="78808451"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Stormy, husky, brawling, </w:t>
      </w:r>
    </w:p>
    <w:p w14:paraId="756117B3"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City of the Big Shoulders: </w:t>
      </w:r>
    </w:p>
    <w:p w14:paraId="28D72D08" w14:textId="77777777" w:rsidR="00660444" w:rsidRPr="00660444" w:rsidRDefault="00660444" w:rsidP="00660444">
      <w:pPr>
        <w:spacing w:after="0"/>
        <w:rPr>
          <w:rFonts w:ascii="Times" w:eastAsia="Times New Roman" w:hAnsi="Times" w:cs="Times New Roman"/>
          <w:sz w:val="20"/>
          <w:szCs w:val="20"/>
          <w:lang w:eastAsia="en-US"/>
        </w:rPr>
      </w:pPr>
    </w:p>
    <w:p w14:paraId="61E7613F"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They tell me you are wicked and I believe them, for I have seen your painted women under the gas lamps luring the farm boys. </w:t>
      </w:r>
    </w:p>
    <w:p w14:paraId="048AA9D2"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And they tell me you are crooked and I answer: Yes, it is true I have seen the gunman kill and go free to kill again. </w:t>
      </w:r>
    </w:p>
    <w:p w14:paraId="56A1A166"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And they tell me you are brutal and my reply is: On the faces of women and children I have seen the marks of wanton hunger. </w:t>
      </w:r>
    </w:p>
    <w:p w14:paraId="11B9A42B"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And having answered so I turn once more to those who sneer at this my city, and I give them back the sneer and say to them: </w:t>
      </w:r>
    </w:p>
    <w:p w14:paraId="19DBBE7F"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Come and show me another city with lifted head singing so proud to be alive and coarse and strong and cunning. </w:t>
      </w:r>
    </w:p>
    <w:p w14:paraId="1E27BC72"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Flinging magnetic curses amid the toil of piling job on job, here is a tall bold slugger set vivid against the little soft cities</w:t>
      </w:r>
      <w:proofErr w:type="gramStart"/>
      <w:r w:rsidRPr="00660444">
        <w:rPr>
          <w:rFonts w:ascii="Times" w:eastAsia="Times New Roman" w:hAnsi="Times" w:cs="Times New Roman"/>
          <w:sz w:val="20"/>
          <w:szCs w:val="20"/>
          <w:lang w:eastAsia="en-US"/>
        </w:rPr>
        <w:t>;</w:t>
      </w:r>
      <w:proofErr w:type="gramEnd"/>
      <w:r w:rsidRPr="00660444">
        <w:rPr>
          <w:rFonts w:ascii="Times" w:eastAsia="Times New Roman" w:hAnsi="Times" w:cs="Times New Roman"/>
          <w:sz w:val="20"/>
          <w:szCs w:val="20"/>
          <w:lang w:eastAsia="en-US"/>
        </w:rPr>
        <w:t xml:space="preserve"> </w:t>
      </w:r>
    </w:p>
    <w:p w14:paraId="75751EA1"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Fierce as a dog with tongue lapping for action, cunning as a savage pitted against the wilderness, </w:t>
      </w:r>
    </w:p>
    <w:p w14:paraId="2924EFB0"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Bareheaded, </w:t>
      </w:r>
    </w:p>
    <w:p w14:paraId="090C0DAE"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Shoveling, </w:t>
      </w:r>
    </w:p>
    <w:p w14:paraId="2E757E6A"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Wrecking, </w:t>
      </w:r>
    </w:p>
    <w:p w14:paraId="6C7F76CE"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Planning, </w:t>
      </w:r>
    </w:p>
    <w:p w14:paraId="70FDB5EB"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Building, breaking, rebuilding, </w:t>
      </w:r>
    </w:p>
    <w:p w14:paraId="5038E697"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Under the smoke, dust all over his mouth, laughing with white teeth, </w:t>
      </w:r>
    </w:p>
    <w:p w14:paraId="31F31030"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Under the terrible burden of destiny laughing as a young man laughs, </w:t>
      </w:r>
    </w:p>
    <w:p w14:paraId="54C0D967"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Laughing even as an ignorant fighter laughs who has never lost a battle, </w:t>
      </w:r>
    </w:p>
    <w:p w14:paraId="056127B4"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Bragging and laughing that under his wrist is the pulse, and under his ribs the heart of the people, </w:t>
      </w:r>
    </w:p>
    <w:p w14:paraId="7B3CCB5A" w14:textId="77777777" w:rsidR="00660444" w:rsidRPr="00660444" w:rsidRDefault="00660444" w:rsidP="00660444">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 xml:space="preserve">                   Laughing! </w:t>
      </w:r>
    </w:p>
    <w:p w14:paraId="2E6E839C" w14:textId="1D8E221C" w:rsidR="00660444" w:rsidRPr="005D29E9" w:rsidRDefault="00660444" w:rsidP="005D29E9">
      <w:pPr>
        <w:spacing w:after="0"/>
        <w:ind w:hanging="240"/>
        <w:rPr>
          <w:rFonts w:ascii="Times" w:eastAsia="Times New Roman" w:hAnsi="Times" w:cs="Times New Roman"/>
          <w:sz w:val="20"/>
          <w:szCs w:val="20"/>
          <w:lang w:eastAsia="en-US"/>
        </w:rPr>
      </w:pPr>
      <w:r w:rsidRPr="00660444">
        <w:rPr>
          <w:rFonts w:ascii="Times" w:eastAsia="Times New Roman" w:hAnsi="Times" w:cs="Times New Roman"/>
          <w:sz w:val="20"/>
          <w:szCs w:val="20"/>
          <w:lang w:eastAsia="en-US"/>
        </w:rPr>
        <w:t>Laughing the stormy, husky, brawling laughter of Youth, half-naked, sweating, proud to be Hog Butcher, Tool Maker, Stacker of Wheat, Player with Railroads and Freight Handler to the Nation.</w:t>
      </w:r>
    </w:p>
    <w:p w14:paraId="10D1A4C5" w14:textId="77777777" w:rsidR="00B74B25" w:rsidRDefault="00B74B25" w:rsidP="00F51B1E">
      <w:pPr>
        <w:spacing w:after="0"/>
      </w:pPr>
    </w:p>
    <w:p w14:paraId="78271C4F" w14:textId="772F9E44" w:rsidR="00F80346" w:rsidRPr="00F91F89" w:rsidRDefault="00CB15AB" w:rsidP="00CB15AB">
      <w:pPr>
        <w:spacing w:after="0"/>
        <w:rPr>
          <w:b/>
        </w:rPr>
      </w:pPr>
      <w:r w:rsidRPr="00F91F89">
        <w:rPr>
          <w:b/>
        </w:rPr>
        <w:t xml:space="preserve">Agriculture is key to every country </w:t>
      </w:r>
      <w:r w:rsidR="001910FE">
        <w:rPr>
          <w:b/>
        </w:rPr>
        <w:t xml:space="preserve">and person </w:t>
      </w:r>
      <w:r w:rsidRPr="00F91F89">
        <w:rPr>
          <w:b/>
        </w:rPr>
        <w:t>in the world</w:t>
      </w:r>
      <w:r w:rsidR="001910FE">
        <w:rPr>
          <w:b/>
        </w:rPr>
        <w:t>.</w:t>
      </w:r>
    </w:p>
    <w:p w14:paraId="39B56CE2" w14:textId="78D78D29" w:rsidR="00E513FB" w:rsidRPr="001910FE" w:rsidRDefault="001910FE" w:rsidP="00E513FB">
      <w:pPr>
        <w:spacing w:after="0"/>
        <w:rPr>
          <w:i/>
        </w:rPr>
      </w:pPr>
      <w:bookmarkStart w:id="0" w:name="_GoBack"/>
      <w:bookmarkEnd w:id="0"/>
      <w:r w:rsidRPr="001910FE">
        <w:rPr>
          <w:i/>
        </w:rPr>
        <w:t xml:space="preserve">From class </w:t>
      </w:r>
    </w:p>
    <w:p w14:paraId="001EFEF6" w14:textId="70C43627" w:rsidR="0049783C" w:rsidRDefault="0049783C">
      <w:r w:rsidRPr="0049783C">
        <w:rPr>
          <w:b/>
        </w:rPr>
        <w:t>Primary Industries</w:t>
      </w:r>
      <w:r w:rsidR="00912440">
        <w:t xml:space="preserve"> (</w:t>
      </w:r>
      <w:r w:rsidR="00840E7B">
        <w:t xml:space="preserve">known as a </w:t>
      </w:r>
      <w:r>
        <w:t>l</w:t>
      </w:r>
      <w:r w:rsidR="00912440">
        <w:t>evel of economic development)</w:t>
      </w:r>
      <w:r>
        <w:t xml:space="preserve"> how people make a living) Primary levels refers to </w:t>
      </w:r>
      <w:r w:rsidRPr="00F91F89">
        <w:t>extracti</w:t>
      </w:r>
      <w:r w:rsidR="00840E7B" w:rsidRPr="00F91F89">
        <w:t xml:space="preserve">on of natural resources </w:t>
      </w:r>
      <w:r w:rsidR="00840E7B">
        <w:t>and</w:t>
      </w:r>
      <w:r>
        <w:t xml:space="preserve"> includes </w:t>
      </w:r>
      <w:r w:rsidRPr="00912440">
        <w:rPr>
          <w:b/>
        </w:rPr>
        <w:t>agriculture</w:t>
      </w:r>
      <w:r>
        <w:t>.</w:t>
      </w:r>
      <w:r w:rsidR="00840E7B">
        <w:t xml:space="preserve">  Taking s</w:t>
      </w:r>
      <w:r w:rsidR="00912440">
        <w:t>omething off or from the land. Other e</w:t>
      </w:r>
      <w:r w:rsidR="00840E7B">
        <w:t>xamples</w:t>
      </w:r>
      <w:r w:rsidR="00CB15AB">
        <w:t xml:space="preserve"> are</w:t>
      </w:r>
      <w:r w:rsidR="00840E7B">
        <w:t xml:space="preserve"> logging, mining, fishing, oil drilling, rubber tapping.</w:t>
      </w:r>
    </w:p>
    <w:p w14:paraId="4027C336" w14:textId="1170E08D" w:rsidR="0049783C" w:rsidRDefault="00840E7B">
      <w:r>
        <w:rPr>
          <w:b/>
        </w:rPr>
        <w:t xml:space="preserve"> </w:t>
      </w:r>
      <w:r w:rsidR="0049783C" w:rsidRPr="0049783C">
        <w:rPr>
          <w:b/>
        </w:rPr>
        <w:t>Secondary Industries</w:t>
      </w:r>
      <w:r w:rsidR="00912440">
        <w:rPr>
          <w:b/>
        </w:rPr>
        <w:t>.</w:t>
      </w:r>
      <w:r>
        <w:t xml:space="preserve"> </w:t>
      </w:r>
      <w:r w:rsidR="00912440">
        <w:t>How people make a living</w:t>
      </w:r>
      <w:r>
        <w:t>.  This level</w:t>
      </w:r>
      <w:r w:rsidRPr="00840E7B">
        <w:t xml:space="preserve"> includes </w:t>
      </w:r>
      <w:r w:rsidRPr="00840E7B">
        <w:rPr>
          <w:b/>
        </w:rPr>
        <w:t>processing and manufacturing.</w:t>
      </w:r>
      <w:r>
        <w:t xml:space="preserve"> Examples</w:t>
      </w:r>
      <w:r w:rsidR="00912440">
        <w:t xml:space="preserve">: </w:t>
      </w:r>
      <w:r>
        <w:t xml:space="preserve"> </w:t>
      </w:r>
      <w:r w:rsidR="00912440">
        <w:t xml:space="preserve">processing </w:t>
      </w:r>
      <w:r w:rsidR="00912440" w:rsidRPr="00F91F89">
        <w:rPr>
          <w:b/>
        </w:rPr>
        <w:t>cane or sugar beet</w:t>
      </w:r>
      <w:r w:rsidR="00F91F89" w:rsidRPr="00F91F89">
        <w:rPr>
          <w:b/>
        </w:rPr>
        <w:t>s</w:t>
      </w:r>
      <w:r w:rsidR="00F91F89">
        <w:t xml:space="preserve"> to sugar, making </w:t>
      </w:r>
      <w:r w:rsidR="00F91F89" w:rsidRPr="00F91F89">
        <w:rPr>
          <w:b/>
        </w:rPr>
        <w:t>tater-tots,</w:t>
      </w:r>
      <w:r w:rsidR="00F91F89">
        <w:t xml:space="preserve"> </w:t>
      </w:r>
      <w:r w:rsidR="00912440">
        <w:t xml:space="preserve">drying </w:t>
      </w:r>
      <w:r w:rsidR="00912440" w:rsidRPr="00F91F89">
        <w:rPr>
          <w:b/>
        </w:rPr>
        <w:t>coffee beans</w:t>
      </w:r>
      <w:r w:rsidR="00912440">
        <w:t xml:space="preserve">, </w:t>
      </w:r>
      <w:r w:rsidRPr="00F91F89">
        <w:rPr>
          <w:b/>
        </w:rPr>
        <w:t xml:space="preserve">milling </w:t>
      </w:r>
      <w:r w:rsidR="00F91F89" w:rsidRPr="00F91F89">
        <w:rPr>
          <w:b/>
        </w:rPr>
        <w:t>flour</w:t>
      </w:r>
      <w:proofErr w:type="gramStart"/>
      <w:r w:rsidR="00F91F89">
        <w:t>,  milling</w:t>
      </w:r>
      <w:proofErr w:type="gramEnd"/>
      <w:r w:rsidR="00F91F89">
        <w:t xml:space="preserve"> </w:t>
      </w:r>
      <w:r>
        <w:t>boards,</w:t>
      </w:r>
      <w:r w:rsidR="009C0A5B">
        <w:t xml:space="preserve"> making windows, </w:t>
      </w:r>
      <w:r>
        <w:t>smelting ore, canning/freezing fish, refining oil, boiling rubber sa</w:t>
      </w:r>
      <w:r w:rsidR="00912440">
        <w:t>p into latex</w:t>
      </w:r>
      <w:r>
        <w:t>.</w:t>
      </w:r>
      <w:r w:rsidR="009C0A5B">
        <w:t xml:space="preserve"> Making finished or partially finished products. </w:t>
      </w:r>
    </w:p>
    <w:p w14:paraId="5078D006" w14:textId="3263451C" w:rsidR="0049783C" w:rsidRDefault="00840E7B">
      <w:r w:rsidRPr="00840E7B">
        <w:rPr>
          <w:b/>
        </w:rPr>
        <w:t xml:space="preserve">Tertiary </w:t>
      </w:r>
      <w:r w:rsidR="00912440" w:rsidRPr="00840E7B">
        <w:rPr>
          <w:b/>
        </w:rPr>
        <w:t>Industries</w:t>
      </w:r>
      <w:r w:rsidR="00912440">
        <w:t xml:space="preserve">. </w:t>
      </w:r>
      <w:r w:rsidR="00F870B4">
        <w:t>This level includes</w:t>
      </w:r>
      <w:r>
        <w:t xml:space="preserve"> </w:t>
      </w:r>
      <w:r w:rsidRPr="00F870B4">
        <w:rPr>
          <w:b/>
        </w:rPr>
        <w:t>services</w:t>
      </w:r>
      <w:r w:rsidR="00F870B4">
        <w:t xml:space="preserve"> for </w:t>
      </w:r>
      <w:r w:rsidR="009C0A5B">
        <w:rPr>
          <w:i/>
        </w:rPr>
        <w:t xml:space="preserve">both </w:t>
      </w:r>
      <w:r w:rsidR="009C0A5B" w:rsidRPr="00F91F89">
        <w:rPr>
          <w:b/>
          <w:i/>
        </w:rPr>
        <w:t>producer</w:t>
      </w:r>
      <w:r w:rsidR="009C0A5B">
        <w:rPr>
          <w:i/>
        </w:rPr>
        <w:t xml:space="preserve"> and consumer</w:t>
      </w:r>
      <w:r w:rsidR="00F870B4" w:rsidRPr="00F870B4">
        <w:rPr>
          <w:i/>
        </w:rPr>
        <w:t xml:space="preserve"> services</w:t>
      </w:r>
      <w:r w:rsidRPr="00F870B4">
        <w:t xml:space="preserve"> </w:t>
      </w:r>
      <w:r w:rsidR="00F870B4">
        <w:t xml:space="preserve">for </w:t>
      </w:r>
      <w:r>
        <w:t xml:space="preserve">Primary and Secondary industries. </w:t>
      </w:r>
      <w:r w:rsidR="0049783C">
        <w:t xml:space="preserve"> </w:t>
      </w:r>
      <w:r w:rsidR="00912440" w:rsidRPr="00912440">
        <w:rPr>
          <w:i/>
        </w:rPr>
        <w:t>Producer</w:t>
      </w:r>
      <w:r w:rsidR="00912440">
        <w:t xml:space="preserve"> or business examples are </w:t>
      </w:r>
      <w:r w:rsidR="00F870B4">
        <w:t>Transportation/Communication (building roads/</w:t>
      </w:r>
      <w:r w:rsidR="00F870B4" w:rsidRPr="00F91F89">
        <w:rPr>
          <w:b/>
        </w:rPr>
        <w:t>railroads,</w:t>
      </w:r>
      <w:r w:rsidR="00F870B4">
        <w:t xml:space="preserve"> </w:t>
      </w:r>
      <w:r w:rsidR="00F91F89" w:rsidRPr="00F91F89">
        <w:rPr>
          <w:b/>
        </w:rPr>
        <w:t>dams</w:t>
      </w:r>
      <w:proofErr w:type="gramStart"/>
      <w:r w:rsidR="00F91F89" w:rsidRPr="00F91F89">
        <w:rPr>
          <w:b/>
        </w:rPr>
        <w:t>,  port</w:t>
      </w:r>
      <w:proofErr w:type="gramEnd"/>
      <w:r w:rsidR="00F91F89" w:rsidRPr="00F91F89">
        <w:rPr>
          <w:b/>
        </w:rPr>
        <w:t xml:space="preserve"> facilities,</w:t>
      </w:r>
      <w:r w:rsidR="00F91F89">
        <w:t xml:space="preserve"> </w:t>
      </w:r>
      <w:r w:rsidR="00F870B4">
        <w:t>cell towers, compu</w:t>
      </w:r>
      <w:r w:rsidR="00912440">
        <w:t>ter networks, K-14</w:t>
      </w:r>
      <w:r w:rsidR="00F870B4">
        <w:t xml:space="preserve"> education</w:t>
      </w:r>
      <w:r w:rsidR="00F91F89">
        <w:t xml:space="preserve"> </w:t>
      </w:r>
      <w:r w:rsidR="00912440">
        <w:t>(preparing workforce)</w:t>
      </w:r>
      <w:r w:rsidR="00F870B4">
        <w:t xml:space="preserve">, construction, banking, </w:t>
      </w:r>
      <w:r w:rsidR="00354573">
        <w:t xml:space="preserve">advertising, </w:t>
      </w:r>
      <w:r w:rsidR="00F870B4">
        <w:t>leg</w:t>
      </w:r>
      <w:r w:rsidR="009C0A5B">
        <w:t xml:space="preserve">al services, </w:t>
      </w:r>
      <w:r w:rsidR="00912440" w:rsidRPr="00F91F89">
        <w:rPr>
          <w:b/>
          <w:i/>
        </w:rPr>
        <w:t>consumer services</w:t>
      </w:r>
      <w:r w:rsidR="00912440">
        <w:t xml:space="preserve"> include </w:t>
      </w:r>
      <w:r w:rsidR="00F91F89" w:rsidRPr="00F91F89">
        <w:rPr>
          <w:b/>
        </w:rPr>
        <w:t>bakery</w:t>
      </w:r>
      <w:r w:rsidR="00F91F89">
        <w:t xml:space="preserve"> </w:t>
      </w:r>
      <w:r w:rsidR="00F870B4" w:rsidRPr="00F91F89">
        <w:rPr>
          <w:b/>
        </w:rPr>
        <w:t>grocery stores</w:t>
      </w:r>
      <w:r w:rsidR="00F870B4">
        <w:t>, retail stores, barber</w:t>
      </w:r>
      <w:r w:rsidR="009C0A5B">
        <w:t xml:space="preserve">/beauty shops, tourism etc. Many </w:t>
      </w:r>
      <w:r w:rsidR="009C0A5B" w:rsidRPr="009C0A5B">
        <w:rPr>
          <w:i/>
        </w:rPr>
        <w:t>producer</w:t>
      </w:r>
      <w:r w:rsidR="00F870B4">
        <w:t xml:space="preserve"> s</w:t>
      </w:r>
      <w:r w:rsidR="009C0A5B">
        <w:t xml:space="preserve">ervices trickle down to </w:t>
      </w:r>
      <w:r w:rsidR="009C0A5B" w:rsidRPr="009C0A5B">
        <w:rPr>
          <w:i/>
        </w:rPr>
        <w:t>consumer</w:t>
      </w:r>
      <w:r w:rsidR="00F870B4" w:rsidRPr="009C0A5B">
        <w:rPr>
          <w:i/>
        </w:rPr>
        <w:t xml:space="preserve"> </w:t>
      </w:r>
      <w:r w:rsidR="00F870B4">
        <w:t>services</w:t>
      </w:r>
      <w:r w:rsidR="00912440">
        <w:t xml:space="preserve"> such as attorneys and banking</w:t>
      </w:r>
      <w:proofErr w:type="gramStart"/>
      <w:r w:rsidR="009C0A5B">
        <w:t>.</w:t>
      </w:r>
      <w:r w:rsidR="00912440">
        <w:t>,</w:t>
      </w:r>
      <w:proofErr w:type="gramEnd"/>
      <w:r w:rsidR="00912440">
        <w:t xml:space="preserve"> roads.</w:t>
      </w:r>
      <w:r w:rsidR="00F870B4">
        <w:t xml:space="preserve"> </w:t>
      </w:r>
    </w:p>
    <w:p w14:paraId="45D16380" w14:textId="49565E6A" w:rsidR="00667BBE" w:rsidRDefault="00840E7B">
      <w:r w:rsidRPr="009C0A5B">
        <w:rPr>
          <w:b/>
        </w:rPr>
        <w:t>Q</w:t>
      </w:r>
      <w:r w:rsidR="0049783C" w:rsidRPr="009C0A5B">
        <w:rPr>
          <w:b/>
        </w:rPr>
        <w:t>uaternary</w:t>
      </w:r>
      <w:r w:rsidRPr="009C0A5B">
        <w:rPr>
          <w:b/>
        </w:rPr>
        <w:t xml:space="preserve"> Industries</w:t>
      </w:r>
      <w:r>
        <w:t xml:space="preserve"> </w:t>
      </w:r>
      <w:r w:rsidR="00617725">
        <w:t>Development of</w:t>
      </w:r>
      <w:r w:rsidR="009C0A5B">
        <w:t xml:space="preserve"> new technologies employing scientists, high level decision makers</w:t>
      </w:r>
      <w:r w:rsidR="00CB15AB">
        <w:t xml:space="preserve"> such as</w:t>
      </w:r>
      <w:r w:rsidR="00617725">
        <w:t xml:space="preserve">, </w:t>
      </w:r>
      <w:r w:rsidR="00416541">
        <w:t>Warren Buffet, Bill Gates</w:t>
      </w:r>
      <w:r w:rsidR="009C0A5B">
        <w:t xml:space="preserve">. </w:t>
      </w:r>
      <w:r w:rsidR="00354573" w:rsidRPr="00416541">
        <w:rPr>
          <w:i/>
        </w:rPr>
        <w:t>Research and high</w:t>
      </w:r>
      <w:r w:rsidR="00416541">
        <w:rPr>
          <w:i/>
        </w:rPr>
        <w:t>-</w:t>
      </w:r>
      <w:r w:rsidR="00354573" w:rsidRPr="00416541">
        <w:rPr>
          <w:i/>
        </w:rPr>
        <w:t xml:space="preserve">level decision makers focus on ALL Primary, Secondary, and Tertiary Industries to develop new </w:t>
      </w:r>
      <w:r w:rsidR="00354573" w:rsidRPr="00416541">
        <w:rPr>
          <w:b/>
          <w:i/>
        </w:rPr>
        <w:t>technologies</w:t>
      </w:r>
      <w:r w:rsidR="00416541" w:rsidRPr="00416541">
        <w:rPr>
          <w:i/>
        </w:rPr>
        <w:t xml:space="preserve"> for</w:t>
      </w:r>
      <w:r w:rsidR="00354573" w:rsidRPr="00416541">
        <w:rPr>
          <w:i/>
        </w:rPr>
        <w:t xml:space="preserve"> all levels</w:t>
      </w:r>
      <w:r w:rsidR="00416541">
        <w:rPr>
          <w:i/>
        </w:rPr>
        <w:t xml:space="preserve"> to improve output and efficiency. </w:t>
      </w:r>
      <w:r w:rsidR="00354573">
        <w:t xml:space="preserve"> For example</w:t>
      </w:r>
      <w:r w:rsidR="00354573" w:rsidRPr="00F91F89">
        <w:rPr>
          <w:b/>
        </w:rPr>
        <w:t>: GM</w:t>
      </w:r>
      <w:r w:rsidR="00912440" w:rsidRPr="00F91F89">
        <w:rPr>
          <w:b/>
        </w:rPr>
        <w:t>O</w:t>
      </w:r>
      <w:r w:rsidR="00354573" w:rsidRPr="00F91F89">
        <w:rPr>
          <w:b/>
        </w:rPr>
        <w:t xml:space="preserve"> crops f</w:t>
      </w:r>
      <w:r w:rsidR="00416541" w:rsidRPr="00F91F89">
        <w:rPr>
          <w:b/>
        </w:rPr>
        <w:t>or agri-business</w:t>
      </w:r>
      <w:r w:rsidR="00416541">
        <w:t>, developing bi-products</w:t>
      </w:r>
      <w:r w:rsidR="00354573">
        <w:t xml:space="preserve"> oil, </w:t>
      </w:r>
      <w:r w:rsidR="00F51B1E">
        <w:t xml:space="preserve">fracking technologies, </w:t>
      </w:r>
      <w:r w:rsidR="00354573">
        <w:t>more efficient fish harvesting</w:t>
      </w:r>
      <w:r w:rsidR="00416541">
        <w:t>, refining</w:t>
      </w:r>
      <w:r w:rsidR="00354573">
        <w:t xml:space="preserve"> new wa</w:t>
      </w:r>
      <w:r w:rsidR="00416541">
        <w:t>ys to process foods, develop</w:t>
      </w:r>
      <w:r w:rsidR="00354573">
        <w:t xml:space="preserve"> new consumer products, </w:t>
      </w:r>
      <w:r w:rsidR="00416541">
        <w:t xml:space="preserve">develop </w:t>
      </w:r>
      <w:r w:rsidR="00F51B1E">
        <w:t xml:space="preserve">new financial products such as </w:t>
      </w:r>
      <w:r w:rsidR="00F91F89">
        <w:t>derivatives</w:t>
      </w:r>
      <w:r w:rsidR="00F51B1E">
        <w:t xml:space="preserve"> and junk bonds</w:t>
      </w:r>
      <w:r w:rsidR="00F51B1E">
        <w:sym w:font="Wingdings" w:char="F04A"/>
      </w:r>
      <w:r w:rsidR="00F51B1E">
        <w:t xml:space="preserve"> </w:t>
      </w:r>
      <w:r w:rsidR="00354573">
        <w:t>new communication systems</w:t>
      </w:r>
      <w:r w:rsidR="00D76B79">
        <w:t xml:space="preserve">.  These are found in high-tech centers </w:t>
      </w:r>
      <w:r w:rsidR="00F51B1E">
        <w:t xml:space="preserve">(Silicon Valley </w:t>
      </w:r>
      <w:r w:rsidR="00D76B79">
        <w:t>and government think-tanks</w:t>
      </w:r>
      <w:r w:rsidR="00F91F89">
        <w:t>)</w:t>
      </w:r>
    </w:p>
    <w:p w14:paraId="4368286B" w14:textId="37FD8FDA" w:rsidR="00667BBE" w:rsidRDefault="00E513FB">
      <w:r>
        <w:t xml:space="preserve"> </w:t>
      </w:r>
    </w:p>
    <w:sectPr w:rsidR="00667BBE" w:rsidSect="00DB62D1">
      <w:pgSz w:w="12240" w:h="15840"/>
      <w:pgMar w:top="720" w:right="1008" w:bottom="720"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92"/>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346"/>
    <w:rsid w:val="000C5916"/>
    <w:rsid w:val="001910FE"/>
    <w:rsid w:val="0034406F"/>
    <w:rsid w:val="00354573"/>
    <w:rsid w:val="00354977"/>
    <w:rsid w:val="00416541"/>
    <w:rsid w:val="00421545"/>
    <w:rsid w:val="00456EB1"/>
    <w:rsid w:val="0049783C"/>
    <w:rsid w:val="005D29E9"/>
    <w:rsid w:val="00617725"/>
    <w:rsid w:val="00660444"/>
    <w:rsid w:val="00667BBE"/>
    <w:rsid w:val="007B17B0"/>
    <w:rsid w:val="008358C9"/>
    <w:rsid w:val="00840E7B"/>
    <w:rsid w:val="00853FF0"/>
    <w:rsid w:val="008D3D27"/>
    <w:rsid w:val="008F7910"/>
    <w:rsid w:val="00907999"/>
    <w:rsid w:val="00912440"/>
    <w:rsid w:val="0095555C"/>
    <w:rsid w:val="00970337"/>
    <w:rsid w:val="009C0A5B"/>
    <w:rsid w:val="009E2033"/>
    <w:rsid w:val="00B74B25"/>
    <w:rsid w:val="00BC3AC1"/>
    <w:rsid w:val="00BE3506"/>
    <w:rsid w:val="00CB15AB"/>
    <w:rsid w:val="00D76B79"/>
    <w:rsid w:val="00DB62D1"/>
    <w:rsid w:val="00E513FB"/>
    <w:rsid w:val="00EE24C8"/>
    <w:rsid w:val="00F365F0"/>
    <w:rsid w:val="00F51B1E"/>
    <w:rsid w:val="00F80346"/>
    <w:rsid w:val="00F870B4"/>
    <w:rsid w:val="00F91F8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28A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60444"/>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444"/>
    <w:rPr>
      <w:rFonts w:ascii="Times" w:hAnsi="Times"/>
      <w:b/>
      <w:bCs/>
      <w:kern w:val="36"/>
      <w:sz w:val="48"/>
      <w:szCs w:val="48"/>
      <w:lang w:eastAsia="en-US"/>
    </w:rPr>
  </w:style>
  <w:style w:type="character" w:customStyle="1" w:styleId="author">
    <w:name w:val="author"/>
    <w:basedOn w:val="DefaultParagraphFont"/>
    <w:rsid w:val="00660444"/>
  </w:style>
  <w:style w:type="character" w:styleId="Hyperlink">
    <w:name w:val="Hyperlink"/>
    <w:basedOn w:val="DefaultParagraphFont"/>
    <w:uiPriority w:val="99"/>
    <w:semiHidden/>
    <w:unhideWhenUsed/>
    <w:rsid w:val="00660444"/>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60444"/>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444"/>
    <w:rPr>
      <w:rFonts w:ascii="Times" w:hAnsi="Times"/>
      <w:b/>
      <w:bCs/>
      <w:kern w:val="36"/>
      <w:sz w:val="48"/>
      <w:szCs w:val="48"/>
      <w:lang w:eastAsia="en-US"/>
    </w:rPr>
  </w:style>
  <w:style w:type="character" w:customStyle="1" w:styleId="author">
    <w:name w:val="author"/>
    <w:basedOn w:val="DefaultParagraphFont"/>
    <w:rsid w:val="00660444"/>
  </w:style>
  <w:style w:type="character" w:styleId="Hyperlink">
    <w:name w:val="Hyperlink"/>
    <w:basedOn w:val="DefaultParagraphFont"/>
    <w:uiPriority w:val="99"/>
    <w:semiHidden/>
    <w:unhideWhenUsed/>
    <w:rsid w:val="006604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774929">
      <w:bodyDiv w:val="1"/>
      <w:marLeft w:val="0"/>
      <w:marRight w:val="0"/>
      <w:marTop w:val="0"/>
      <w:marBottom w:val="0"/>
      <w:divBdr>
        <w:top w:val="none" w:sz="0" w:space="0" w:color="auto"/>
        <w:left w:val="none" w:sz="0" w:space="0" w:color="auto"/>
        <w:bottom w:val="none" w:sz="0" w:space="0" w:color="auto"/>
        <w:right w:val="none" w:sz="0" w:space="0" w:color="auto"/>
      </w:divBdr>
      <w:divsChild>
        <w:div w:id="1555316903">
          <w:marLeft w:val="0"/>
          <w:marRight w:val="0"/>
          <w:marTop w:val="0"/>
          <w:marBottom w:val="0"/>
          <w:divBdr>
            <w:top w:val="none" w:sz="0" w:space="0" w:color="auto"/>
            <w:left w:val="none" w:sz="0" w:space="0" w:color="auto"/>
            <w:bottom w:val="none" w:sz="0" w:space="0" w:color="auto"/>
            <w:right w:val="none" w:sz="0" w:space="0" w:color="auto"/>
          </w:divBdr>
        </w:div>
        <w:div w:id="881094968">
          <w:marLeft w:val="0"/>
          <w:marRight w:val="0"/>
          <w:marTop w:val="0"/>
          <w:marBottom w:val="0"/>
          <w:divBdr>
            <w:top w:val="none" w:sz="0" w:space="0" w:color="auto"/>
            <w:left w:val="none" w:sz="0" w:space="0" w:color="auto"/>
            <w:bottom w:val="none" w:sz="0" w:space="0" w:color="auto"/>
            <w:right w:val="none" w:sz="0" w:space="0" w:color="auto"/>
          </w:divBdr>
          <w:divsChild>
            <w:div w:id="432550773">
              <w:marLeft w:val="0"/>
              <w:marRight w:val="0"/>
              <w:marTop w:val="0"/>
              <w:marBottom w:val="0"/>
              <w:divBdr>
                <w:top w:val="none" w:sz="0" w:space="0" w:color="auto"/>
                <w:left w:val="none" w:sz="0" w:space="0" w:color="auto"/>
                <w:bottom w:val="none" w:sz="0" w:space="0" w:color="auto"/>
                <w:right w:val="none" w:sz="0" w:space="0" w:color="auto"/>
              </w:divBdr>
              <w:divsChild>
                <w:div w:id="1385325358">
                  <w:marLeft w:val="0"/>
                  <w:marRight w:val="0"/>
                  <w:marTop w:val="0"/>
                  <w:marBottom w:val="0"/>
                  <w:divBdr>
                    <w:top w:val="none" w:sz="0" w:space="0" w:color="auto"/>
                    <w:left w:val="none" w:sz="0" w:space="0" w:color="auto"/>
                    <w:bottom w:val="none" w:sz="0" w:space="0" w:color="auto"/>
                    <w:right w:val="none" w:sz="0" w:space="0" w:color="auto"/>
                  </w:divBdr>
                </w:div>
                <w:div w:id="2130052762">
                  <w:marLeft w:val="0"/>
                  <w:marRight w:val="0"/>
                  <w:marTop w:val="0"/>
                  <w:marBottom w:val="0"/>
                  <w:divBdr>
                    <w:top w:val="none" w:sz="0" w:space="0" w:color="auto"/>
                    <w:left w:val="none" w:sz="0" w:space="0" w:color="auto"/>
                    <w:bottom w:val="none" w:sz="0" w:space="0" w:color="auto"/>
                    <w:right w:val="none" w:sz="0" w:space="0" w:color="auto"/>
                  </w:divBdr>
                </w:div>
                <w:div w:id="1399981931">
                  <w:marLeft w:val="0"/>
                  <w:marRight w:val="0"/>
                  <w:marTop w:val="0"/>
                  <w:marBottom w:val="0"/>
                  <w:divBdr>
                    <w:top w:val="none" w:sz="0" w:space="0" w:color="auto"/>
                    <w:left w:val="none" w:sz="0" w:space="0" w:color="auto"/>
                    <w:bottom w:val="none" w:sz="0" w:space="0" w:color="auto"/>
                    <w:right w:val="none" w:sz="0" w:space="0" w:color="auto"/>
                  </w:divBdr>
                </w:div>
                <w:div w:id="474417134">
                  <w:marLeft w:val="0"/>
                  <w:marRight w:val="0"/>
                  <w:marTop w:val="0"/>
                  <w:marBottom w:val="0"/>
                  <w:divBdr>
                    <w:top w:val="none" w:sz="0" w:space="0" w:color="auto"/>
                    <w:left w:val="none" w:sz="0" w:space="0" w:color="auto"/>
                    <w:bottom w:val="none" w:sz="0" w:space="0" w:color="auto"/>
                    <w:right w:val="none" w:sz="0" w:space="0" w:color="auto"/>
                  </w:divBdr>
                </w:div>
                <w:div w:id="855190227">
                  <w:marLeft w:val="0"/>
                  <w:marRight w:val="0"/>
                  <w:marTop w:val="0"/>
                  <w:marBottom w:val="0"/>
                  <w:divBdr>
                    <w:top w:val="none" w:sz="0" w:space="0" w:color="auto"/>
                    <w:left w:val="none" w:sz="0" w:space="0" w:color="auto"/>
                    <w:bottom w:val="none" w:sz="0" w:space="0" w:color="auto"/>
                    <w:right w:val="none" w:sz="0" w:space="0" w:color="auto"/>
                  </w:divBdr>
                </w:div>
                <w:div w:id="11809141">
                  <w:marLeft w:val="0"/>
                  <w:marRight w:val="0"/>
                  <w:marTop w:val="0"/>
                  <w:marBottom w:val="0"/>
                  <w:divBdr>
                    <w:top w:val="none" w:sz="0" w:space="0" w:color="auto"/>
                    <w:left w:val="none" w:sz="0" w:space="0" w:color="auto"/>
                    <w:bottom w:val="none" w:sz="0" w:space="0" w:color="auto"/>
                    <w:right w:val="none" w:sz="0" w:space="0" w:color="auto"/>
                  </w:divBdr>
                </w:div>
                <w:div w:id="2070686559">
                  <w:marLeft w:val="0"/>
                  <w:marRight w:val="0"/>
                  <w:marTop w:val="0"/>
                  <w:marBottom w:val="0"/>
                  <w:divBdr>
                    <w:top w:val="none" w:sz="0" w:space="0" w:color="auto"/>
                    <w:left w:val="none" w:sz="0" w:space="0" w:color="auto"/>
                    <w:bottom w:val="none" w:sz="0" w:space="0" w:color="auto"/>
                    <w:right w:val="none" w:sz="0" w:space="0" w:color="auto"/>
                  </w:divBdr>
                </w:div>
                <w:div w:id="1786655698">
                  <w:marLeft w:val="0"/>
                  <w:marRight w:val="0"/>
                  <w:marTop w:val="0"/>
                  <w:marBottom w:val="0"/>
                  <w:divBdr>
                    <w:top w:val="none" w:sz="0" w:space="0" w:color="auto"/>
                    <w:left w:val="none" w:sz="0" w:space="0" w:color="auto"/>
                    <w:bottom w:val="none" w:sz="0" w:space="0" w:color="auto"/>
                    <w:right w:val="none" w:sz="0" w:space="0" w:color="auto"/>
                  </w:divBdr>
                </w:div>
                <w:div w:id="315837747">
                  <w:marLeft w:val="0"/>
                  <w:marRight w:val="0"/>
                  <w:marTop w:val="0"/>
                  <w:marBottom w:val="0"/>
                  <w:divBdr>
                    <w:top w:val="none" w:sz="0" w:space="0" w:color="auto"/>
                    <w:left w:val="none" w:sz="0" w:space="0" w:color="auto"/>
                    <w:bottom w:val="none" w:sz="0" w:space="0" w:color="auto"/>
                    <w:right w:val="none" w:sz="0" w:space="0" w:color="auto"/>
                  </w:divBdr>
                </w:div>
                <w:div w:id="949556256">
                  <w:marLeft w:val="0"/>
                  <w:marRight w:val="0"/>
                  <w:marTop w:val="0"/>
                  <w:marBottom w:val="0"/>
                  <w:divBdr>
                    <w:top w:val="none" w:sz="0" w:space="0" w:color="auto"/>
                    <w:left w:val="none" w:sz="0" w:space="0" w:color="auto"/>
                    <w:bottom w:val="none" w:sz="0" w:space="0" w:color="auto"/>
                    <w:right w:val="none" w:sz="0" w:space="0" w:color="auto"/>
                  </w:divBdr>
                </w:div>
                <w:div w:id="340282546">
                  <w:marLeft w:val="0"/>
                  <w:marRight w:val="0"/>
                  <w:marTop w:val="0"/>
                  <w:marBottom w:val="0"/>
                  <w:divBdr>
                    <w:top w:val="none" w:sz="0" w:space="0" w:color="auto"/>
                    <w:left w:val="none" w:sz="0" w:space="0" w:color="auto"/>
                    <w:bottom w:val="none" w:sz="0" w:space="0" w:color="auto"/>
                    <w:right w:val="none" w:sz="0" w:space="0" w:color="auto"/>
                  </w:divBdr>
                </w:div>
                <w:div w:id="1445995657">
                  <w:marLeft w:val="0"/>
                  <w:marRight w:val="0"/>
                  <w:marTop w:val="0"/>
                  <w:marBottom w:val="0"/>
                  <w:divBdr>
                    <w:top w:val="none" w:sz="0" w:space="0" w:color="auto"/>
                    <w:left w:val="none" w:sz="0" w:space="0" w:color="auto"/>
                    <w:bottom w:val="none" w:sz="0" w:space="0" w:color="auto"/>
                    <w:right w:val="none" w:sz="0" w:space="0" w:color="auto"/>
                  </w:divBdr>
                </w:div>
                <w:div w:id="799227085">
                  <w:marLeft w:val="0"/>
                  <w:marRight w:val="0"/>
                  <w:marTop w:val="0"/>
                  <w:marBottom w:val="0"/>
                  <w:divBdr>
                    <w:top w:val="none" w:sz="0" w:space="0" w:color="auto"/>
                    <w:left w:val="none" w:sz="0" w:space="0" w:color="auto"/>
                    <w:bottom w:val="none" w:sz="0" w:space="0" w:color="auto"/>
                    <w:right w:val="none" w:sz="0" w:space="0" w:color="auto"/>
                  </w:divBdr>
                </w:div>
                <w:div w:id="663632877">
                  <w:marLeft w:val="0"/>
                  <w:marRight w:val="0"/>
                  <w:marTop w:val="0"/>
                  <w:marBottom w:val="0"/>
                  <w:divBdr>
                    <w:top w:val="none" w:sz="0" w:space="0" w:color="auto"/>
                    <w:left w:val="none" w:sz="0" w:space="0" w:color="auto"/>
                    <w:bottom w:val="none" w:sz="0" w:space="0" w:color="auto"/>
                    <w:right w:val="none" w:sz="0" w:space="0" w:color="auto"/>
                  </w:divBdr>
                </w:div>
                <w:div w:id="1785068">
                  <w:marLeft w:val="0"/>
                  <w:marRight w:val="0"/>
                  <w:marTop w:val="0"/>
                  <w:marBottom w:val="0"/>
                  <w:divBdr>
                    <w:top w:val="none" w:sz="0" w:space="0" w:color="auto"/>
                    <w:left w:val="none" w:sz="0" w:space="0" w:color="auto"/>
                    <w:bottom w:val="none" w:sz="0" w:space="0" w:color="auto"/>
                    <w:right w:val="none" w:sz="0" w:space="0" w:color="auto"/>
                  </w:divBdr>
                </w:div>
                <w:div w:id="1201209670">
                  <w:marLeft w:val="0"/>
                  <w:marRight w:val="0"/>
                  <w:marTop w:val="0"/>
                  <w:marBottom w:val="0"/>
                  <w:divBdr>
                    <w:top w:val="none" w:sz="0" w:space="0" w:color="auto"/>
                    <w:left w:val="none" w:sz="0" w:space="0" w:color="auto"/>
                    <w:bottom w:val="none" w:sz="0" w:space="0" w:color="auto"/>
                    <w:right w:val="none" w:sz="0" w:space="0" w:color="auto"/>
                  </w:divBdr>
                </w:div>
                <w:div w:id="1423337354">
                  <w:marLeft w:val="0"/>
                  <w:marRight w:val="0"/>
                  <w:marTop w:val="0"/>
                  <w:marBottom w:val="0"/>
                  <w:divBdr>
                    <w:top w:val="none" w:sz="0" w:space="0" w:color="auto"/>
                    <w:left w:val="none" w:sz="0" w:space="0" w:color="auto"/>
                    <w:bottom w:val="none" w:sz="0" w:space="0" w:color="auto"/>
                    <w:right w:val="none" w:sz="0" w:space="0" w:color="auto"/>
                  </w:divBdr>
                </w:div>
                <w:div w:id="1063794791">
                  <w:marLeft w:val="0"/>
                  <w:marRight w:val="0"/>
                  <w:marTop w:val="0"/>
                  <w:marBottom w:val="0"/>
                  <w:divBdr>
                    <w:top w:val="none" w:sz="0" w:space="0" w:color="auto"/>
                    <w:left w:val="none" w:sz="0" w:space="0" w:color="auto"/>
                    <w:bottom w:val="none" w:sz="0" w:space="0" w:color="auto"/>
                    <w:right w:val="none" w:sz="0" w:space="0" w:color="auto"/>
                  </w:divBdr>
                </w:div>
                <w:div w:id="1528443654">
                  <w:marLeft w:val="0"/>
                  <w:marRight w:val="0"/>
                  <w:marTop w:val="0"/>
                  <w:marBottom w:val="0"/>
                  <w:divBdr>
                    <w:top w:val="none" w:sz="0" w:space="0" w:color="auto"/>
                    <w:left w:val="none" w:sz="0" w:space="0" w:color="auto"/>
                    <w:bottom w:val="none" w:sz="0" w:space="0" w:color="auto"/>
                    <w:right w:val="none" w:sz="0" w:space="0" w:color="auto"/>
                  </w:divBdr>
                </w:div>
                <w:div w:id="2038777146">
                  <w:marLeft w:val="0"/>
                  <w:marRight w:val="0"/>
                  <w:marTop w:val="0"/>
                  <w:marBottom w:val="0"/>
                  <w:divBdr>
                    <w:top w:val="none" w:sz="0" w:space="0" w:color="auto"/>
                    <w:left w:val="none" w:sz="0" w:space="0" w:color="auto"/>
                    <w:bottom w:val="none" w:sz="0" w:space="0" w:color="auto"/>
                    <w:right w:val="none" w:sz="0" w:space="0" w:color="auto"/>
                  </w:divBdr>
                </w:div>
                <w:div w:id="1335913289">
                  <w:marLeft w:val="0"/>
                  <w:marRight w:val="0"/>
                  <w:marTop w:val="0"/>
                  <w:marBottom w:val="0"/>
                  <w:divBdr>
                    <w:top w:val="none" w:sz="0" w:space="0" w:color="auto"/>
                    <w:left w:val="none" w:sz="0" w:space="0" w:color="auto"/>
                    <w:bottom w:val="none" w:sz="0" w:space="0" w:color="auto"/>
                    <w:right w:val="none" w:sz="0" w:space="0" w:color="auto"/>
                  </w:divBdr>
                </w:div>
                <w:div w:id="1850369109">
                  <w:marLeft w:val="0"/>
                  <w:marRight w:val="0"/>
                  <w:marTop w:val="0"/>
                  <w:marBottom w:val="0"/>
                  <w:divBdr>
                    <w:top w:val="none" w:sz="0" w:space="0" w:color="auto"/>
                    <w:left w:val="none" w:sz="0" w:space="0" w:color="auto"/>
                    <w:bottom w:val="none" w:sz="0" w:space="0" w:color="auto"/>
                    <w:right w:val="none" w:sz="0" w:space="0" w:color="auto"/>
                  </w:divBdr>
                </w:div>
                <w:div w:id="89674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webSettings" Target="webSettings.xml"/><Relationship Id="rId5" Type="http://schemas.openxmlformats.org/officeDocument/2006/relationships/hyperlink" Target="http://www.poetryfoundation.org/bio/carl-sandburg" TargetMode="Externa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3</Pages>
  <Words>1468</Words>
  <Characters>8368</Characters>
  <Application>Microsoft Macintosh Word</Application>
  <DocSecurity>0</DocSecurity>
  <Lines>69</Lines>
  <Paragraphs>19</Paragraphs>
  <ScaleCrop>false</ScaleCrop>
  <Company>Lane Com Col</Company>
  <LinksUpToDate>false</LinksUpToDate>
  <CharactersWithSpaces>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6</cp:revision>
  <dcterms:created xsi:type="dcterms:W3CDTF">2014-06-06T22:04:00Z</dcterms:created>
  <dcterms:modified xsi:type="dcterms:W3CDTF">2014-06-07T01:33:00Z</dcterms:modified>
</cp:coreProperties>
</file>