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BA3ED" w14:textId="77777777" w:rsidR="008358C9" w:rsidRPr="0095555C" w:rsidRDefault="00F80346">
      <w:pPr>
        <w:rPr>
          <w:b/>
        </w:rPr>
      </w:pPr>
      <w:r w:rsidRPr="0095555C">
        <w:rPr>
          <w:b/>
        </w:rPr>
        <w:t>Chapter 8 Agriculture</w:t>
      </w:r>
    </w:p>
    <w:p w14:paraId="219CAF04" w14:textId="77777777" w:rsidR="00F80346" w:rsidRDefault="00F80346" w:rsidP="00F80346">
      <w:pPr>
        <w:spacing w:after="0"/>
      </w:pPr>
      <w:r w:rsidRPr="00F80346">
        <w:rPr>
          <w:b/>
        </w:rPr>
        <w:t>Agricultural regions</w:t>
      </w:r>
      <w:r>
        <w:t xml:space="preserve"> of various types of Agriculture (trait differences between)</w:t>
      </w:r>
    </w:p>
    <w:p w14:paraId="12F2DFDB" w14:textId="77777777" w:rsidR="00F80346" w:rsidRDefault="00F80346" w:rsidP="00F80346">
      <w:pPr>
        <w:spacing w:after="0"/>
      </w:pPr>
      <w:r>
        <w:tab/>
        <w:t>Swidden (Shifting) Cultivation</w:t>
      </w:r>
    </w:p>
    <w:p w14:paraId="0A829F44" w14:textId="77777777" w:rsidR="00F80346" w:rsidRDefault="00F80346" w:rsidP="00F80346">
      <w:pPr>
        <w:spacing w:after="0"/>
        <w:ind w:firstLine="720"/>
      </w:pPr>
      <w:r>
        <w:t>Plantation Agriculture</w:t>
      </w:r>
    </w:p>
    <w:p w14:paraId="5024AADA" w14:textId="77777777" w:rsidR="00F80346" w:rsidRDefault="00F80346" w:rsidP="00F80346">
      <w:pPr>
        <w:spacing w:after="0"/>
        <w:ind w:left="720"/>
      </w:pPr>
      <w:r>
        <w:t>Peasant grain, root and livestock farming</w:t>
      </w:r>
    </w:p>
    <w:p w14:paraId="29BB3B0C" w14:textId="77777777" w:rsidR="00F80346" w:rsidRDefault="00F80346" w:rsidP="00F80346">
      <w:pPr>
        <w:spacing w:after="0"/>
        <w:ind w:left="720"/>
      </w:pPr>
      <w:r>
        <w:t>Paddy rice farming</w:t>
      </w:r>
    </w:p>
    <w:p w14:paraId="0ED50AA3" w14:textId="77777777" w:rsidR="00F80346" w:rsidRDefault="00F80346" w:rsidP="00F80346">
      <w:pPr>
        <w:spacing w:after="0"/>
        <w:ind w:left="720"/>
      </w:pPr>
      <w:r>
        <w:t>Market gardening</w:t>
      </w:r>
    </w:p>
    <w:p w14:paraId="1E05C970" w14:textId="77777777" w:rsidR="00F80346" w:rsidRDefault="00F80346" w:rsidP="00F80346">
      <w:pPr>
        <w:spacing w:after="0"/>
        <w:ind w:left="720"/>
      </w:pPr>
      <w:r>
        <w:t>Grain farming</w:t>
      </w:r>
    </w:p>
    <w:p w14:paraId="5F0D8655" w14:textId="77777777" w:rsidR="00F80346" w:rsidRDefault="00F80346" w:rsidP="00F80346">
      <w:pPr>
        <w:spacing w:after="0"/>
        <w:ind w:left="720"/>
      </w:pPr>
      <w:r>
        <w:t>Dairying</w:t>
      </w:r>
    </w:p>
    <w:p w14:paraId="24E75102" w14:textId="77777777" w:rsidR="00F80346" w:rsidRDefault="00F80346" w:rsidP="00F80346">
      <w:pPr>
        <w:spacing w:after="0"/>
        <w:ind w:left="720"/>
      </w:pPr>
      <w:r>
        <w:t>Nomadic herding</w:t>
      </w:r>
    </w:p>
    <w:p w14:paraId="591B834E" w14:textId="77777777" w:rsidR="00F80346" w:rsidRDefault="00F80346" w:rsidP="00F80346">
      <w:pPr>
        <w:spacing w:after="0"/>
        <w:ind w:left="720"/>
      </w:pPr>
      <w:r>
        <w:t>Livestock ranching</w:t>
      </w:r>
    </w:p>
    <w:p w14:paraId="0F892F6A" w14:textId="77777777" w:rsidR="00F80346" w:rsidRDefault="00F80346" w:rsidP="00F80346">
      <w:pPr>
        <w:spacing w:after="0"/>
        <w:ind w:left="720"/>
      </w:pPr>
      <w:r>
        <w:t>Livestock fattening</w:t>
      </w:r>
    </w:p>
    <w:p w14:paraId="1CECB473" w14:textId="77777777" w:rsidR="00F80346" w:rsidRDefault="00F80346" w:rsidP="00F80346">
      <w:pPr>
        <w:spacing w:after="0"/>
        <w:ind w:left="720"/>
      </w:pPr>
      <w:r>
        <w:t>Aquaculture</w:t>
      </w:r>
    </w:p>
    <w:p w14:paraId="3FD3696F" w14:textId="77777777" w:rsidR="0095555C" w:rsidRPr="0049783C" w:rsidRDefault="0095555C" w:rsidP="0095555C">
      <w:pPr>
        <w:spacing w:after="0"/>
        <w:rPr>
          <w:i/>
        </w:rPr>
      </w:pPr>
      <w:r w:rsidRPr="0049783C">
        <w:rPr>
          <w:i/>
        </w:rPr>
        <w:t xml:space="preserve">Know regions and country names using </w:t>
      </w:r>
      <w:r w:rsidR="0049783C">
        <w:rPr>
          <w:i/>
        </w:rPr>
        <w:t>various types of agriculture for the map portion of test</w:t>
      </w:r>
      <w:r w:rsidRPr="0049783C">
        <w:rPr>
          <w:i/>
        </w:rPr>
        <w:t xml:space="preserve">.  For example I may ask you to name a country that practices nomadic herding or Swidden </w:t>
      </w:r>
      <w:proofErr w:type="spellStart"/>
      <w:proofErr w:type="gramStart"/>
      <w:r w:rsidRPr="0049783C">
        <w:rPr>
          <w:i/>
        </w:rPr>
        <w:t>ag</w:t>
      </w:r>
      <w:proofErr w:type="spellEnd"/>
      <w:proofErr w:type="gramEnd"/>
      <w:r w:rsidRPr="0049783C">
        <w:rPr>
          <w:i/>
        </w:rPr>
        <w:t xml:space="preserve"> or dairying etc.</w:t>
      </w:r>
      <w:r w:rsidR="0049783C">
        <w:rPr>
          <w:i/>
        </w:rPr>
        <w:t xml:space="preserve">  </w:t>
      </w:r>
      <w:r w:rsidRPr="0049783C">
        <w:rPr>
          <w:i/>
        </w:rPr>
        <w:t xml:space="preserve">To help you </w:t>
      </w:r>
      <w:proofErr w:type="gramStart"/>
      <w:r w:rsidRPr="0049783C">
        <w:rPr>
          <w:i/>
        </w:rPr>
        <w:t>study think</w:t>
      </w:r>
      <w:proofErr w:type="gramEnd"/>
      <w:r w:rsidRPr="0049783C">
        <w:rPr>
          <w:i/>
        </w:rPr>
        <w:t xml:space="preserve"> about the natural environment and the level of industrialization of region</w:t>
      </w:r>
      <w:r w:rsidR="0049783C">
        <w:rPr>
          <w:i/>
        </w:rPr>
        <w:t>s</w:t>
      </w:r>
      <w:r w:rsidRPr="0049783C">
        <w:rPr>
          <w:i/>
        </w:rPr>
        <w:t xml:space="preserve">. </w:t>
      </w:r>
    </w:p>
    <w:p w14:paraId="2C809002" w14:textId="77777777" w:rsidR="0095555C" w:rsidRDefault="0095555C" w:rsidP="00F80346">
      <w:pPr>
        <w:spacing w:after="0"/>
        <w:ind w:left="720"/>
      </w:pPr>
    </w:p>
    <w:p w14:paraId="5B21578B" w14:textId="77777777" w:rsidR="0095555C" w:rsidRDefault="0095555C" w:rsidP="0095555C">
      <w:pPr>
        <w:spacing w:after="0"/>
      </w:pPr>
      <w:r>
        <w:t>Domestication of plants</w:t>
      </w:r>
      <w:r w:rsidR="0049783C">
        <w:t xml:space="preserve"> and diffusion</w:t>
      </w:r>
    </w:p>
    <w:p w14:paraId="29285FE4" w14:textId="77777777" w:rsidR="0095555C" w:rsidRDefault="0095555C" w:rsidP="0095555C">
      <w:pPr>
        <w:spacing w:after="0"/>
      </w:pPr>
      <w:r>
        <w:t>Domestication of Animals</w:t>
      </w:r>
      <w:r w:rsidR="0049783C">
        <w:t xml:space="preserve"> and diffusion</w:t>
      </w:r>
    </w:p>
    <w:p w14:paraId="0CF372FE" w14:textId="77777777" w:rsidR="0049783C" w:rsidRDefault="0049783C" w:rsidP="0049783C">
      <w:pPr>
        <w:spacing w:after="0"/>
      </w:pPr>
      <w:r>
        <w:t xml:space="preserve">Agricultural Centers of origins also known as heath areas; See fig 8.14 </w:t>
      </w:r>
    </w:p>
    <w:p w14:paraId="728F207C" w14:textId="77777777" w:rsidR="0049783C" w:rsidRDefault="0049783C" w:rsidP="0095555C">
      <w:pPr>
        <w:spacing w:after="0"/>
      </w:pPr>
    </w:p>
    <w:p w14:paraId="77DE274F" w14:textId="77777777" w:rsidR="0095555C" w:rsidRDefault="0095555C" w:rsidP="0095555C">
      <w:pPr>
        <w:spacing w:after="0"/>
      </w:pPr>
      <w:r>
        <w:t>Subsistence Agriculture</w:t>
      </w:r>
    </w:p>
    <w:p w14:paraId="2097020E" w14:textId="77777777" w:rsidR="0095555C" w:rsidRDefault="0095555C" w:rsidP="0095555C">
      <w:pPr>
        <w:spacing w:after="0"/>
      </w:pPr>
      <w:r>
        <w:t>Sedentary Cultivation</w:t>
      </w:r>
    </w:p>
    <w:p w14:paraId="5C368C68" w14:textId="77777777" w:rsidR="0095555C" w:rsidRDefault="0095555C" w:rsidP="0095555C">
      <w:pPr>
        <w:spacing w:after="0"/>
      </w:pPr>
      <w:r>
        <w:t>Intensive agriculture</w:t>
      </w:r>
    </w:p>
    <w:p w14:paraId="33B549E6" w14:textId="77777777" w:rsidR="0095555C" w:rsidRDefault="0095555C" w:rsidP="0095555C">
      <w:pPr>
        <w:spacing w:after="0"/>
      </w:pPr>
      <w:r>
        <w:t>Intertilliage</w:t>
      </w:r>
    </w:p>
    <w:p w14:paraId="4CE0C768" w14:textId="77777777" w:rsidR="0095555C" w:rsidRDefault="0095555C" w:rsidP="0095555C">
      <w:pPr>
        <w:spacing w:after="0"/>
      </w:pPr>
      <w:r>
        <w:t>Double-cropping</w:t>
      </w:r>
    </w:p>
    <w:p w14:paraId="664ECC3A" w14:textId="77777777" w:rsidR="0095555C" w:rsidRDefault="00F80346" w:rsidP="00F80346">
      <w:pPr>
        <w:spacing w:after="0"/>
      </w:pPr>
      <w:r>
        <w:t>Agribusiness</w:t>
      </w:r>
      <w:r w:rsidR="0049783C">
        <w:t xml:space="preserve">  </w:t>
      </w:r>
    </w:p>
    <w:p w14:paraId="77FDB90A" w14:textId="77777777" w:rsidR="00F80346" w:rsidRDefault="00F80346" w:rsidP="0095555C">
      <w:pPr>
        <w:spacing w:after="0"/>
        <w:ind w:left="720"/>
      </w:pPr>
      <w:r>
        <w:t xml:space="preserve">Green Revolution </w:t>
      </w:r>
    </w:p>
    <w:p w14:paraId="5BB0AB05" w14:textId="77777777" w:rsidR="00F80346" w:rsidRDefault="00F80346" w:rsidP="0095555C">
      <w:pPr>
        <w:spacing w:after="0"/>
        <w:ind w:left="720"/>
      </w:pPr>
      <w:proofErr w:type="gramStart"/>
      <w:r>
        <w:t>GM  crops</w:t>
      </w:r>
      <w:proofErr w:type="gramEnd"/>
      <w:r>
        <w:t xml:space="preserve"> ; countries who uses GM crops (see fig 8.25)</w:t>
      </w:r>
    </w:p>
    <w:p w14:paraId="239DB85C" w14:textId="77777777" w:rsidR="00F80346" w:rsidRDefault="00F80346" w:rsidP="0095555C">
      <w:pPr>
        <w:spacing w:after="0"/>
        <w:ind w:left="720"/>
      </w:pPr>
      <w:proofErr w:type="gramStart"/>
      <w:r>
        <w:t>monoculture</w:t>
      </w:r>
      <w:proofErr w:type="gramEnd"/>
    </w:p>
    <w:p w14:paraId="74B65738" w14:textId="77777777" w:rsidR="00F80346" w:rsidRDefault="00F80346" w:rsidP="00F80346">
      <w:pPr>
        <w:spacing w:after="0"/>
      </w:pPr>
      <w:r>
        <w:t>Organic Agriculture</w:t>
      </w:r>
    </w:p>
    <w:p w14:paraId="123CE938" w14:textId="77777777" w:rsidR="00F80346" w:rsidRDefault="00F80346" w:rsidP="00F80346">
      <w:pPr>
        <w:spacing w:after="0"/>
      </w:pPr>
      <w:r>
        <w:t>Sustainability</w:t>
      </w:r>
    </w:p>
    <w:p w14:paraId="45CBD625" w14:textId="77777777" w:rsidR="00F80346" w:rsidRDefault="00F80346" w:rsidP="00F80346">
      <w:pPr>
        <w:spacing w:after="0"/>
      </w:pPr>
      <w:r>
        <w:t>Desertification</w:t>
      </w:r>
    </w:p>
    <w:p w14:paraId="37E32A40" w14:textId="77777777" w:rsidR="00F80346" w:rsidRDefault="00F80346" w:rsidP="00F80346">
      <w:pPr>
        <w:spacing w:after="0"/>
      </w:pPr>
      <w:r>
        <w:t>Cadastral patterns</w:t>
      </w:r>
    </w:p>
    <w:p w14:paraId="20D8A6CE" w14:textId="77777777" w:rsidR="00F80346" w:rsidRDefault="00F80346" w:rsidP="00F80346">
      <w:pPr>
        <w:spacing w:after="0"/>
      </w:pPr>
      <w:proofErr w:type="gramStart"/>
      <w:r>
        <w:t>Agricultural  landscapes</w:t>
      </w:r>
      <w:proofErr w:type="gramEnd"/>
      <w:r w:rsidR="0049783C">
        <w:t xml:space="preserve"> </w:t>
      </w:r>
    </w:p>
    <w:p w14:paraId="3283E03D" w14:textId="77777777" w:rsidR="00F80346" w:rsidRDefault="00F80346" w:rsidP="00F80346">
      <w:pPr>
        <w:spacing w:after="0"/>
      </w:pPr>
      <w:r>
        <w:t>Survey Patterns</w:t>
      </w:r>
    </w:p>
    <w:p w14:paraId="083E4EDE" w14:textId="77777777" w:rsidR="00F80346" w:rsidRDefault="00F80346" w:rsidP="00F80346">
      <w:pPr>
        <w:spacing w:after="0"/>
      </w:pPr>
      <w:r>
        <w:tab/>
        <w:t>US Rectangular Patterns</w:t>
      </w:r>
    </w:p>
    <w:p w14:paraId="596451CB" w14:textId="77777777" w:rsidR="00F80346" w:rsidRDefault="00F80346" w:rsidP="00F80346">
      <w:pPr>
        <w:spacing w:after="0"/>
      </w:pPr>
      <w:r>
        <w:tab/>
        <w:t>Metes and Bounds patterns</w:t>
      </w:r>
    </w:p>
    <w:p w14:paraId="78A2CCF5" w14:textId="77777777" w:rsidR="00F80346" w:rsidRDefault="00F80346" w:rsidP="00F80346">
      <w:pPr>
        <w:spacing w:after="0"/>
        <w:ind w:firstLine="720"/>
      </w:pPr>
      <w:r>
        <w:t>Long-lot Patterns</w:t>
      </w:r>
    </w:p>
    <w:p w14:paraId="189DC8A5" w14:textId="77777777" w:rsidR="0095555C" w:rsidRDefault="0095555C" w:rsidP="00F80346">
      <w:pPr>
        <w:spacing w:after="0"/>
      </w:pPr>
      <w:r>
        <w:t xml:space="preserve">Know the terms and how terms </w:t>
      </w:r>
      <w:r w:rsidR="00F80346">
        <w:t>relate to Geogra</w:t>
      </w:r>
      <w:r>
        <w:t xml:space="preserve">phy of Agriculture. </w:t>
      </w:r>
    </w:p>
    <w:p w14:paraId="78271C4F" w14:textId="77777777" w:rsidR="00F80346" w:rsidRDefault="00F80346" w:rsidP="00F80346">
      <w:pPr>
        <w:spacing w:after="0"/>
        <w:ind w:firstLine="720"/>
      </w:pPr>
    </w:p>
    <w:p w14:paraId="0F75EFA6" w14:textId="77777777" w:rsidR="00F80346" w:rsidRDefault="00F80346" w:rsidP="00F80346"/>
    <w:p w14:paraId="3A776AFA" w14:textId="77777777" w:rsidR="00F80346" w:rsidRDefault="00F80346"/>
    <w:p w14:paraId="124FD117" w14:textId="77777777" w:rsidR="00F80346" w:rsidRPr="00D76B79" w:rsidRDefault="0049783C">
      <w:pPr>
        <w:rPr>
          <w:b/>
        </w:rPr>
      </w:pPr>
      <w:r w:rsidRPr="00D76B79">
        <w:rPr>
          <w:b/>
        </w:rPr>
        <w:lastRenderedPageBreak/>
        <w:t>Chapter 9 Economic Geography: Industries, services and Development</w:t>
      </w:r>
    </w:p>
    <w:p w14:paraId="1B1511C9" w14:textId="77777777" w:rsidR="00F80346" w:rsidRDefault="0049783C" w:rsidP="00E513FB">
      <w:pPr>
        <w:spacing w:after="0"/>
      </w:pPr>
      <w:r>
        <w:t>Economic development</w:t>
      </w:r>
    </w:p>
    <w:p w14:paraId="125808DD" w14:textId="77777777" w:rsidR="00D76B79" w:rsidRDefault="00D76B79" w:rsidP="00E513FB">
      <w:pPr>
        <w:spacing w:after="0"/>
      </w:pPr>
      <w:r>
        <w:t xml:space="preserve">GDP Gross Domestic Product </w:t>
      </w:r>
    </w:p>
    <w:p w14:paraId="5658CCA4" w14:textId="77777777" w:rsidR="00D76B79" w:rsidRDefault="00D76B79" w:rsidP="00E513FB">
      <w:pPr>
        <w:spacing w:after="0"/>
      </w:pPr>
      <w:r>
        <w:t>Compare GDP map 246 with Human Development Index map p.12</w:t>
      </w:r>
    </w:p>
    <w:p w14:paraId="27AF9EEC" w14:textId="77777777" w:rsidR="00E513FB" w:rsidRDefault="0049783C" w:rsidP="00E513FB">
      <w:pPr>
        <w:spacing w:after="0"/>
      </w:pPr>
      <w:r>
        <w:t>Industrialization</w:t>
      </w:r>
      <w:r w:rsidR="00E513FB">
        <w:t xml:space="preserve"> </w:t>
      </w:r>
    </w:p>
    <w:p w14:paraId="17709A6E" w14:textId="77777777" w:rsidR="00416541" w:rsidRDefault="00416541" w:rsidP="00E513FB">
      <w:pPr>
        <w:spacing w:after="0"/>
      </w:pPr>
      <w:r>
        <w:t xml:space="preserve">Industrial revolution and </w:t>
      </w:r>
      <w:r w:rsidR="00E513FB" w:rsidRPr="00E513FB">
        <w:rPr>
          <w:b/>
        </w:rPr>
        <w:t xml:space="preserve">Cultural </w:t>
      </w:r>
      <w:r w:rsidR="00D76B79" w:rsidRPr="00E513FB">
        <w:rPr>
          <w:b/>
        </w:rPr>
        <w:t>diffusion</w:t>
      </w:r>
      <w:r w:rsidR="00D76B79">
        <w:t xml:space="preserve">   See maps 9.6 and 9.7 </w:t>
      </w:r>
    </w:p>
    <w:p w14:paraId="55E12781" w14:textId="77777777" w:rsidR="00D76B79" w:rsidRDefault="00D76B79" w:rsidP="00E513FB">
      <w:pPr>
        <w:spacing w:after="0"/>
      </w:pPr>
      <w:r>
        <w:t>De-industrialization      See map 9.8</w:t>
      </w:r>
    </w:p>
    <w:p w14:paraId="39B56CE2" w14:textId="77777777" w:rsidR="00E513FB" w:rsidRDefault="00E513FB" w:rsidP="00E513FB">
      <w:pPr>
        <w:spacing w:after="0"/>
      </w:pPr>
    </w:p>
    <w:p w14:paraId="001EFEF6" w14:textId="77777777" w:rsidR="0049783C" w:rsidRDefault="0049783C">
      <w:r w:rsidRPr="0049783C">
        <w:rPr>
          <w:b/>
        </w:rPr>
        <w:t>Primary Industries</w:t>
      </w:r>
      <w:r w:rsidR="00840E7B">
        <w:t xml:space="preserve"> (also known as a </w:t>
      </w:r>
      <w:r>
        <w:t>l</w:t>
      </w:r>
      <w:r w:rsidR="00840E7B">
        <w:t>evel of economic development;</w:t>
      </w:r>
      <w:r>
        <w:t xml:space="preserve"> how people make a living) Primary levels </w:t>
      </w:r>
      <w:proofErr w:type="gramStart"/>
      <w:r>
        <w:t>refers</w:t>
      </w:r>
      <w:proofErr w:type="gramEnd"/>
      <w:r>
        <w:t xml:space="preserve"> to </w:t>
      </w:r>
      <w:r w:rsidRPr="00840E7B">
        <w:rPr>
          <w:b/>
        </w:rPr>
        <w:t>extracti</w:t>
      </w:r>
      <w:r w:rsidR="00840E7B" w:rsidRPr="00840E7B">
        <w:rPr>
          <w:b/>
        </w:rPr>
        <w:t>on of natural resources</w:t>
      </w:r>
      <w:r w:rsidR="00840E7B">
        <w:t xml:space="preserve"> and</w:t>
      </w:r>
      <w:r>
        <w:t xml:space="preserve"> includes agriculture.</w:t>
      </w:r>
      <w:r w:rsidR="00840E7B">
        <w:t xml:space="preserve">  Taking something off or from the land. Examples logging, mining, fishing, oil drilling, rubber tapping, planting /harvesting crops.</w:t>
      </w:r>
    </w:p>
    <w:p w14:paraId="4027C336" w14:textId="77777777" w:rsidR="0049783C" w:rsidRDefault="00840E7B">
      <w:r>
        <w:rPr>
          <w:b/>
        </w:rPr>
        <w:t xml:space="preserve"> </w:t>
      </w:r>
      <w:proofErr w:type="gramStart"/>
      <w:r w:rsidR="0049783C" w:rsidRPr="0049783C">
        <w:rPr>
          <w:b/>
        </w:rPr>
        <w:t>Secondary Industries</w:t>
      </w:r>
      <w:r>
        <w:t xml:space="preserve"> (aka </w:t>
      </w:r>
      <w:r w:rsidR="0049783C">
        <w:t>l</w:t>
      </w:r>
      <w:r>
        <w:t>evel of economic development;</w:t>
      </w:r>
      <w:r w:rsidR="0049783C">
        <w:t xml:space="preserve"> how people make a living)</w:t>
      </w:r>
      <w:r>
        <w:t>.</w:t>
      </w:r>
      <w:proofErr w:type="gramEnd"/>
      <w:r>
        <w:t xml:space="preserve">  This level</w:t>
      </w:r>
      <w:r w:rsidRPr="00840E7B">
        <w:t xml:space="preserve"> includes </w:t>
      </w:r>
      <w:r w:rsidRPr="00840E7B">
        <w:rPr>
          <w:b/>
        </w:rPr>
        <w:t>processing and manufacturing.</w:t>
      </w:r>
      <w:r>
        <w:t xml:space="preserve"> Examples milling boards,</w:t>
      </w:r>
      <w:r w:rsidR="009C0A5B">
        <w:t xml:space="preserve"> making windows</w:t>
      </w:r>
      <w:proofErr w:type="gramStart"/>
      <w:r w:rsidR="009C0A5B">
        <w:t xml:space="preserve">, </w:t>
      </w:r>
      <w:r>
        <w:t xml:space="preserve"> smelting</w:t>
      </w:r>
      <w:proofErr w:type="gramEnd"/>
      <w:r>
        <w:t xml:space="preserve"> ore, canning/freezing fish, refining oil, boiling rubber sa</w:t>
      </w:r>
      <w:r w:rsidR="009C0A5B">
        <w:t xml:space="preserve">p into latex, processing cane to sugar or sugar beets </w:t>
      </w:r>
      <w:r>
        <w:t>to sugar.</w:t>
      </w:r>
      <w:r w:rsidR="009C0A5B">
        <w:t xml:space="preserve"> Making finished or partially finished products. </w:t>
      </w:r>
    </w:p>
    <w:p w14:paraId="5078D006" w14:textId="77777777" w:rsidR="0049783C" w:rsidRDefault="00840E7B">
      <w:proofErr w:type="gramStart"/>
      <w:r w:rsidRPr="00840E7B">
        <w:rPr>
          <w:b/>
        </w:rPr>
        <w:t>Tertiary Industries</w:t>
      </w:r>
      <w:r>
        <w:t xml:space="preserve"> (aka</w:t>
      </w:r>
      <w:r w:rsidR="0049783C">
        <w:t xml:space="preserve"> le</w:t>
      </w:r>
      <w:r>
        <w:t>vel of economic development; how people make a living).</w:t>
      </w:r>
      <w:proofErr w:type="gramEnd"/>
      <w:r>
        <w:t xml:space="preserve"> </w:t>
      </w:r>
      <w:r w:rsidR="00F870B4">
        <w:t xml:space="preserve"> This level includes</w:t>
      </w:r>
      <w:r>
        <w:t xml:space="preserve"> </w:t>
      </w:r>
      <w:r w:rsidRPr="00F870B4">
        <w:rPr>
          <w:b/>
        </w:rPr>
        <w:t>services</w:t>
      </w:r>
      <w:r w:rsidR="00F870B4">
        <w:t xml:space="preserve"> for </w:t>
      </w:r>
      <w:r w:rsidR="009C0A5B">
        <w:rPr>
          <w:i/>
        </w:rPr>
        <w:t>both producer and consumer</w:t>
      </w:r>
      <w:r w:rsidR="00F870B4" w:rsidRPr="00F870B4">
        <w:rPr>
          <w:i/>
        </w:rPr>
        <w:t xml:space="preserve"> services</w:t>
      </w:r>
      <w:r w:rsidRPr="00F870B4">
        <w:t xml:space="preserve"> </w:t>
      </w:r>
      <w:r w:rsidR="00F870B4">
        <w:t xml:space="preserve">for </w:t>
      </w:r>
      <w:r>
        <w:t xml:space="preserve">Primary and Secondary industries. </w:t>
      </w:r>
      <w:r w:rsidR="0049783C">
        <w:t xml:space="preserve"> </w:t>
      </w:r>
      <w:r w:rsidR="00F870B4">
        <w:t xml:space="preserve">Examples Transportation/Communication (building roads/railroads, cell towers, computer networks, K-12 education, construction, banking, </w:t>
      </w:r>
      <w:r w:rsidR="00354573">
        <w:t xml:space="preserve">advertising, </w:t>
      </w:r>
      <w:r w:rsidR="00F870B4">
        <w:t>leg</w:t>
      </w:r>
      <w:r w:rsidR="009C0A5B">
        <w:t>al services, insurance</w:t>
      </w:r>
      <w:r w:rsidR="00F870B4">
        <w:t xml:space="preserve"> grocery stores, retail stores, barber</w:t>
      </w:r>
      <w:r w:rsidR="009C0A5B">
        <w:t xml:space="preserve">/beauty shops, tourism etc. Many </w:t>
      </w:r>
      <w:r w:rsidR="009C0A5B" w:rsidRPr="009C0A5B">
        <w:rPr>
          <w:i/>
        </w:rPr>
        <w:t>producer</w:t>
      </w:r>
      <w:r w:rsidR="00F870B4">
        <w:t xml:space="preserve"> s</w:t>
      </w:r>
      <w:r w:rsidR="009C0A5B">
        <w:t xml:space="preserve">ervices trickle down to </w:t>
      </w:r>
      <w:r w:rsidR="009C0A5B" w:rsidRPr="009C0A5B">
        <w:rPr>
          <w:i/>
        </w:rPr>
        <w:t>consumer</w:t>
      </w:r>
      <w:r w:rsidR="00F870B4" w:rsidRPr="009C0A5B">
        <w:rPr>
          <w:i/>
        </w:rPr>
        <w:t xml:space="preserve"> </w:t>
      </w:r>
      <w:r w:rsidR="00F870B4">
        <w:t>services</w:t>
      </w:r>
      <w:r w:rsidR="009C0A5B">
        <w:t>.</w:t>
      </w:r>
      <w:r w:rsidR="00F870B4">
        <w:t xml:space="preserve"> </w:t>
      </w:r>
    </w:p>
    <w:p w14:paraId="45D16380" w14:textId="77777777" w:rsidR="00667BBE" w:rsidRDefault="00840E7B">
      <w:r w:rsidRPr="009C0A5B">
        <w:rPr>
          <w:b/>
        </w:rPr>
        <w:t>Q</w:t>
      </w:r>
      <w:r w:rsidR="0049783C" w:rsidRPr="009C0A5B">
        <w:rPr>
          <w:b/>
        </w:rPr>
        <w:t>uaternary</w:t>
      </w:r>
      <w:r w:rsidRPr="009C0A5B">
        <w:rPr>
          <w:b/>
        </w:rPr>
        <w:t xml:space="preserve"> Industries</w:t>
      </w:r>
      <w:r>
        <w:t xml:space="preserve">  (aka level of economic development; how people make a living)</w:t>
      </w:r>
      <w:r w:rsidR="00617725">
        <w:t xml:space="preserve"> Research/Development of</w:t>
      </w:r>
      <w:r w:rsidR="009C0A5B">
        <w:t xml:space="preserve"> new technologies employing scientists, high level decision makers</w:t>
      </w:r>
      <w:r w:rsidR="00617725">
        <w:t xml:space="preserve"> such as Ben Bernanke, </w:t>
      </w:r>
      <w:r w:rsidR="00416541">
        <w:t>Warren Buffet, Bill Gates</w:t>
      </w:r>
      <w:r w:rsidR="009C0A5B">
        <w:t xml:space="preserve">. </w:t>
      </w:r>
      <w:r w:rsidR="00354573" w:rsidRPr="00416541">
        <w:rPr>
          <w:i/>
        </w:rPr>
        <w:t>Research and high</w:t>
      </w:r>
      <w:r w:rsidR="00416541">
        <w:rPr>
          <w:i/>
        </w:rPr>
        <w:t>-</w:t>
      </w:r>
      <w:r w:rsidR="00354573" w:rsidRPr="00416541">
        <w:rPr>
          <w:i/>
        </w:rPr>
        <w:t xml:space="preserve">level decision makers focus on ALL Primary, Secondary, and Tertiary Industries to develop new </w:t>
      </w:r>
      <w:r w:rsidR="00354573" w:rsidRPr="00416541">
        <w:rPr>
          <w:b/>
          <w:i/>
        </w:rPr>
        <w:t>technologies</w:t>
      </w:r>
      <w:r w:rsidR="00416541" w:rsidRPr="00416541">
        <w:rPr>
          <w:i/>
        </w:rPr>
        <w:t xml:space="preserve"> for</w:t>
      </w:r>
      <w:r w:rsidR="00354573" w:rsidRPr="00416541">
        <w:rPr>
          <w:i/>
        </w:rPr>
        <w:t xml:space="preserve"> all levels</w:t>
      </w:r>
      <w:r w:rsidR="00416541">
        <w:rPr>
          <w:i/>
        </w:rPr>
        <w:t xml:space="preserve"> to improve output and efficiency. </w:t>
      </w:r>
      <w:r w:rsidR="00354573">
        <w:t xml:space="preserve"> For example: GM crops f</w:t>
      </w:r>
      <w:r w:rsidR="00416541">
        <w:t>or agri-business, developing bi-products</w:t>
      </w:r>
      <w:r w:rsidR="00354573">
        <w:t xml:space="preserve"> oil, more efficient fish harvesting</w:t>
      </w:r>
      <w:r w:rsidR="00416541">
        <w:t>, refining</w:t>
      </w:r>
      <w:r w:rsidR="00354573">
        <w:t xml:space="preserve"> new wa</w:t>
      </w:r>
      <w:r w:rsidR="00416541">
        <w:t>ys to process foods, develop</w:t>
      </w:r>
      <w:r w:rsidR="00354573">
        <w:t xml:space="preserve"> new consumer products, </w:t>
      </w:r>
      <w:r w:rsidR="00416541">
        <w:t xml:space="preserve">develop </w:t>
      </w:r>
      <w:r w:rsidR="00354573">
        <w:t>new financial products, new communication systems</w:t>
      </w:r>
      <w:r w:rsidR="00D76B79">
        <w:t>.  These are found in techno-poles high-tech centers and government think-tanks</w:t>
      </w:r>
      <w:bookmarkStart w:id="0" w:name="_GoBack"/>
      <w:bookmarkEnd w:id="0"/>
    </w:p>
    <w:p w14:paraId="0CE2FFDE" w14:textId="77777777" w:rsidR="00667BBE" w:rsidRDefault="00667BBE">
      <w:r>
        <w:t>How does industrialization affect the cultural ecology? Acid Rain? CO</w:t>
      </w:r>
      <w:r w:rsidRPr="00667BBE">
        <w:rPr>
          <w:vertAlign w:val="subscript"/>
        </w:rPr>
        <w:t>2</w:t>
      </w:r>
      <w:r>
        <w:t xml:space="preserve"> levels? See fig 9.16</w:t>
      </w:r>
    </w:p>
    <w:p w14:paraId="7B7E9D5E" w14:textId="77777777" w:rsidR="00667BBE" w:rsidRDefault="00667BBE">
      <w:r>
        <w:t xml:space="preserve">How does </w:t>
      </w:r>
      <w:r w:rsidR="00E513FB" w:rsidRPr="00E513FB">
        <w:rPr>
          <w:b/>
        </w:rPr>
        <w:t>“</w:t>
      </w:r>
      <w:r w:rsidRPr="00E513FB">
        <w:rPr>
          <w:b/>
        </w:rPr>
        <w:t>cultural interaction</w:t>
      </w:r>
      <w:r w:rsidR="00E513FB" w:rsidRPr="00E513FB">
        <w:rPr>
          <w:b/>
        </w:rPr>
        <w:t>”</w:t>
      </w:r>
      <w:r>
        <w:t xml:space="preserve"> impact </w:t>
      </w:r>
      <w:r w:rsidR="00E513FB">
        <w:t>industrial regions? Population? Politics? Education? Natural r</w:t>
      </w:r>
      <w:r>
        <w:t xml:space="preserve">esources?  Transport/communication? Religion? Language? </w:t>
      </w:r>
    </w:p>
    <w:p w14:paraId="4368286B" w14:textId="77777777" w:rsidR="00667BBE" w:rsidRDefault="00E513FB">
      <w:r>
        <w:t>How is the “</w:t>
      </w:r>
      <w:r w:rsidRPr="00E513FB">
        <w:rPr>
          <w:b/>
        </w:rPr>
        <w:t>cultural landscape”</w:t>
      </w:r>
      <w:r>
        <w:t xml:space="preserve"> changed or created due to industrialization? </w:t>
      </w:r>
    </w:p>
    <w:sectPr w:rsidR="00667BBE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6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346"/>
    <w:rsid w:val="00354573"/>
    <w:rsid w:val="00416541"/>
    <w:rsid w:val="0049783C"/>
    <w:rsid w:val="00617725"/>
    <w:rsid w:val="00667BBE"/>
    <w:rsid w:val="008358C9"/>
    <w:rsid w:val="00840E7B"/>
    <w:rsid w:val="0095555C"/>
    <w:rsid w:val="009C0A5B"/>
    <w:rsid w:val="00BE3506"/>
    <w:rsid w:val="00D76B79"/>
    <w:rsid w:val="00E513FB"/>
    <w:rsid w:val="00F80346"/>
    <w:rsid w:val="00F870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28A9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3169</Characters>
  <Application>Microsoft Macintosh Word</Application>
  <DocSecurity>0</DocSecurity>
  <Lines>26</Lines>
  <Paragraphs>7</Paragraphs>
  <ScaleCrop>false</ScaleCrop>
  <Company>Lane Com Col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2013-08-11T22:13:00Z</dcterms:created>
  <dcterms:modified xsi:type="dcterms:W3CDTF">2013-08-11T22:13:00Z</dcterms:modified>
</cp:coreProperties>
</file>