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BE23E" w14:textId="77777777" w:rsidR="003C2661" w:rsidRDefault="005E1678">
      <w:pPr>
        <w:rPr>
          <w:b/>
          <w:sz w:val="28"/>
          <w:szCs w:val="28"/>
        </w:rPr>
      </w:pPr>
      <w:r w:rsidRPr="00F442D1">
        <w:rPr>
          <w:b/>
          <w:sz w:val="28"/>
          <w:szCs w:val="28"/>
        </w:rPr>
        <w:t>Polit</w:t>
      </w:r>
      <w:r w:rsidR="00AF3588">
        <w:rPr>
          <w:b/>
          <w:sz w:val="28"/>
          <w:szCs w:val="28"/>
        </w:rPr>
        <w:t xml:space="preserve">ical Geography </w:t>
      </w:r>
      <w:r w:rsidR="00F442D1">
        <w:rPr>
          <w:b/>
          <w:sz w:val="28"/>
          <w:szCs w:val="28"/>
        </w:rPr>
        <w:t>Study G</w:t>
      </w:r>
      <w:r w:rsidRPr="00F442D1">
        <w:rPr>
          <w:b/>
          <w:sz w:val="28"/>
          <w:szCs w:val="28"/>
        </w:rPr>
        <w:t>uide</w:t>
      </w:r>
      <w:r w:rsidR="00F442D1">
        <w:rPr>
          <w:b/>
          <w:sz w:val="28"/>
          <w:szCs w:val="28"/>
        </w:rPr>
        <w:t xml:space="preserve"> for Exam 2</w:t>
      </w:r>
      <w:r w:rsidR="00AF3588">
        <w:rPr>
          <w:b/>
          <w:sz w:val="28"/>
          <w:szCs w:val="28"/>
        </w:rPr>
        <w:t xml:space="preserve"> (Themes from </w:t>
      </w:r>
      <w:proofErr w:type="spellStart"/>
      <w:r w:rsidR="00AF3588">
        <w:rPr>
          <w:b/>
          <w:sz w:val="28"/>
          <w:szCs w:val="28"/>
        </w:rPr>
        <w:t>Ch</w:t>
      </w:r>
      <w:proofErr w:type="spellEnd"/>
      <w:r w:rsidR="00AF3588">
        <w:rPr>
          <w:b/>
          <w:sz w:val="28"/>
          <w:szCs w:val="28"/>
        </w:rPr>
        <w:t xml:space="preserve"> 1 are used here)</w:t>
      </w:r>
    </w:p>
    <w:p w14:paraId="5D4323B0" w14:textId="77777777" w:rsidR="00F06CEA" w:rsidRPr="00F442D1" w:rsidRDefault="00F06CEA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 CULTURE REGION</w:t>
      </w:r>
    </w:p>
    <w:p w14:paraId="73BCF57F" w14:textId="77777777" w:rsidR="003C2661" w:rsidRDefault="003C2661">
      <w:r w:rsidRPr="003C2661">
        <w:rPr>
          <w:b/>
        </w:rPr>
        <w:t>Electoral Geography</w:t>
      </w:r>
      <w:r>
        <w:t xml:space="preserve">  - the study of interactions among space, places and</w:t>
      </w:r>
      <w:r w:rsidRPr="00962E6F">
        <w:rPr>
          <w:b/>
        </w:rPr>
        <w:t xml:space="preserve"> </w:t>
      </w:r>
      <w:r w:rsidR="00962E6F" w:rsidRPr="00962E6F">
        <w:rPr>
          <w:b/>
        </w:rPr>
        <w:t>culture</w:t>
      </w:r>
      <w:r w:rsidR="00962E6F">
        <w:t xml:space="preserve"> </w:t>
      </w:r>
      <w:r w:rsidRPr="00962E6F">
        <w:rPr>
          <w:b/>
        </w:rPr>
        <w:t xml:space="preserve">regions </w:t>
      </w:r>
      <w:r>
        <w:t>to understand voting patterns-. It is linked to demographic information.</w:t>
      </w:r>
    </w:p>
    <w:p w14:paraId="3322EBD2" w14:textId="77777777" w:rsidR="003C2661" w:rsidRDefault="003C2661">
      <w:r>
        <w:t>Gerrymandering – see figure 6.7</w:t>
      </w:r>
    </w:p>
    <w:p w14:paraId="5DBD934E" w14:textId="77777777" w:rsidR="003C2661" w:rsidRDefault="003C2661">
      <w:r>
        <w:t xml:space="preserve">Check out voting patterns of </w:t>
      </w:r>
      <w:r w:rsidR="002669D2">
        <w:t xml:space="preserve">2008 presidential elections. </w:t>
      </w:r>
      <w:r w:rsidR="00962E6F">
        <w:t xml:space="preserve">Look at </w:t>
      </w:r>
      <w:r w:rsidR="00962E6F" w:rsidRPr="00962E6F">
        <w:rPr>
          <w:b/>
        </w:rPr>
        <w:t>culture regions</w:t>
      </w:r>
      <w:r w:rsidR="00962E6F">
        <w:t xml:space="preserve">. </w:t>
      </w:r>
      <w:r w:rsidR="002669D2">
        <w:t>Fig 6.8 and fig 6.9</w:t>
      </w:r>
    </w:p>
    <w:p w14:paraId="4CC90422" w14:textId="77777777" w:rsidR="002669D2" w:rsidRDefault="002669D2">
      <w:pPr>
        <w:rPr>
          <w:b/>
        </w:rPr>
      </w:pPr>
      <w:r>
        <w:rPr>
          <w:b/>
        </w:rPr>
        <w:t>RE-</w:t>
      </w:r>
      <w:r w:rsidRPr="002669D2">
        <w:rPr>
          <w:b/>
        </w:rPr>
        <w:t>Read “A World of States</w:t>
      </w:r>
      <w:proofErr w:type="gramStart"/>
      <w:r w:rsidRPr="002669D2">
        <w:rPr>
          <w:b/>
        </w:rPr>
        <w:t>”  pp</w:t>
      </w:r>
      <w:proofErr w:type="gramEnd"/>
      <w:r w:rsidRPr="002669D2">
        <w:rPr>
          <w:b/>
        </w:rPr>
        <w:t>. 150-151.</w:t>
      </w:r>
    </w:p>
    <w:p w14:paraId="56B05C4D" w14:textId="77777777" w:rsidR="002669D2" w:rsidRPr="002669D2" w:rsidRDefault="002669D2">
      <w:pPr>
        <w:rPr>
          <w:b/>
        </w:rPr>
      </w:pPr>
      <w:r>
        <w:rPr>
          <w:b/>
        </w:rPr>
        <w:t xml:space="preserve">Define and understand these concepts </w:t>
      </w:r>
    </w:p>
    <w:p w14:paraId="46D1C88B" w14:textId="77777777" w:rsidR="002669D2" w:rsidRDefault="002669D2">
      <w:r>
        <w:t>Modern State</w:t>
      </w:r>
      <w:r w:rsidR="00962E6F">
        <w:t xml:space="preserve"> </w:t>
      </w:r>
    </w:p>
    <w:p w14:paraId="79075CC7" w14:textId="77777777" w:rsidR="002669D2" w:rsidRDefault="002669D2">
      <w:r>
        <w:t xml:space="preserve">Sovereignty  </w:t>
      </w:r>
    </w:p>
    <w:p w14:paraId="2A7F27CB" w14:textId="77777777" w:rsidR="00F442D1" w:rsidRDefault="00F442D1">
      <w:r>
        <w:t>Nationalism</w:t>
      </w:r>
      <w:r w:rsidR="00962E6F">
        <w:t xml:space="preserve"> </w:t>
      </w:r>
    </w:p>
    <w:p w14:paraId="6B2666FE" w14:textId="77777777" w:rsidR="002669D2" w:rsidRDefault="002669D2">
      <w:r>
        <w:t>Nation-state</w:t>
      </w:r>
      <w:r w:rsidR="00962E6F">
        <w:t xml:space="preserve">  (a </w:t>
      </w:r>
      <w:r w:rsidR="00962E6F" w:rsidRPr="00962E6F">
        <w:rPr>
          <w:b/>
        </w:rPr>
        <w:t>Culture Region</w:t>
      </w:r>
      <w:r w:rsidR="00962E6F">
        <w:t>)</w:t>
      </w:r>
      <w:r w:rsidR="00B144AC">
        <w:t xml:space="preserve"> </w:t>
      </w:r>
      <w:proofErr w:type="gramStart"/>
      <w:r w:rsidR="00B144AC">
        <w:t>see</w:t>
      </w:r>
      <w:proofErr w:type="gramEnd"/>
      <w:r w:rsidR="00B144AC">
        <w:t xml:space="preserve"> fig 6.19</w:t>
      </w:r>
      <w:r w:rsidR="00433E50">
        <w:t xml:space="preserve"> and maps of regions in fig 6.16</w:t>
      </w:r>
    </w:p>
    <w:p w14:paraId="3B4A0CB8" w14:textId="77777777" w:rsidR="002669D2" w:rsidRDefault="002669D2">
      <w:r>
        <w:t>Territory and Territoriality</w:t>
      </w:r>
      <w:r w:rsidR="00CA7F5B">
        <w:t xml:space="preserve"> (</w:t>
      </w:r>
      <w:r w:rsidR="00962E6F" w:rsidRPr="00962E6F">
        <w:rPr>
          <w:b/>
        </w:rPr>
        <w:t>Culture Region</w:t>
      </w:r>
      <w:r w:rsidR="00962E6F">
        <w:t>)</w:t>
      </w:r>
    </w:p>
    <w:p w14:paraId="22D6BECB" w14:textId="77777777" w:rsidR="002669D2" w:rsidRDefault="00B529DA" w:rsidP="00B529DA">
      <w:pPr>
        <w:contextualSpacing/>
      </w:pPr>
      <w:r>
        <w:t xml:space="preserve">What are some examples off </w:t>
      </w:r>
      <w:r w:rsidR="002669D2">
        <w:t>Di</w:t>
      </w:r>
      <w:r>
        <w:t xml:space="preserve">fferent Types of </w:t>
      </w:r>
      <w:proofErr w:type="gramStart"/>
      <w:r>
        <w:t xml:space="preserve">Territories </w:t>
      </w:r>
      <w:r w:rsidR="00AF3588">
        <w:t xml:space="preserve"> </w:t>
      </w:r>
      <w:r>
        <w:t>listed</w:t>
      </w:r>
      <w:proofErr w:type="gramEnd"/>
      <w:r>
        <w:t xml:space="preserve"> bellow?</w:t>
      </w:r>
    </w:p>
    <w:p w14:paraId="23624452" w14:textId="77777777" w:rsidR="002669D2" w:rsidRDefault="002669D2" w:rsidP="00B529DA">
      <w:pPr>
        <w:ind w:left="720"/>
        <w:contextualSpacing/>
      </w:pPr>
      <w:r>
        <w:t>Enclave</w:t>
      </w:r>
      <w:r w:rsidR="00AF3588">
        <w:t xml:space="preserve"> </w:t>
      </w:r>
    </w:p>
    <w:p w14:paraId="0BE3B7B6" w14:textId="77777777" w:rsidR="002669D2" w:rsidRDefault="002669D2" w:rsidP="00B529DA">
      <w:pPr>
        <w:ind w:left="720"/>
        <w:contextualSpacing/>
      </w:pPr>
      <w:r>
        <w:t>Exclave</w:t>
      </w:r>
    </w:p>
    <w:p w14:paraId="3A0B8441" w14:textId="77777777" w:rsidR="00F442D1" w:rsidRDefault="002669D2" w:rsidP="00B529DA">
      <w:pPr>
        <w:ind w:left="720"/>
        <w:contextualSpacing/>
      </w:pPr>
      <w:r>
        <w:t>Buffer State</w:t>
      </w:r>
    </w:p>
    <w:p w14:paraId="66DD81DC" w14:textId="77777777" w:rsidR="00F442D1" w:rsidRDefault="00CA7F5B">
      <w:pPr>
        <w:contextualSpacing/>
      </w:pPr>
      <w:r>
        <w:t>GIVE</w:t>
      </w:r>
      <w:r w:rsidR="00F442D1">
        <w:t xml:space="preserve"> </w:t>
      </w:r>
      <w:proofErr w:type="gramStart"/>
      <w:r w:rsidR="00F442D1" w:rsidRPr="00B529DA">
        <w:rPr>
          <w:b/>
        </w:rPr>
        <w:t>examples</w:t>
      </w:r>
      <w:r>
        <w:t xml:space="preserve">  of</w:t>
      </w:r>
      <w:proofErr w:type="gramEnd"/>
      <w:r>
        <w:t xml:space="preserve">  </w:t>
      </w:r>
      <w:r w:rsidR="00F442D1">
        <w:t>t</w:t>
      </w:r>
      <w:r w:rsidR="00F442D1" w:rsidRPr="00CA7F5B">
        <w:rPr>
          <w:b/>
        </w:rPr>
        <w:t>ypes of boundaries</w:t>
      </w:r>
      <w:r w:rsidR="00F442D1">
        <w:t xml:space="preserve"> between states</w:t>
      </w:r>
      <w:r w:rsidR="00B529DA">
        <w:t xml:space="preserve"> listed below</w:t>
      </w:r>
      <w:r w:rsidR="00F442D1">
        <w:t xml:space="preserve">? </w:t>
      </w:r>
      <w:r w:rsidR="00AF3588">
        <w:t>(</w:t>
      </w:r>
      <w:proofErr w:type="gramStart"/>
      <w:r w:rsidR="00AF3588">
        <w:t>an</w:t>
      </w:r>
      <w:proofErr w:type="gramEnd"/>
      <w:r w:rsidR="00AF3588">
        <w:t xml:space="preserve"> element of a </w:t>
      </w:r>
      <w:r w:rsidR="00AF3588" w:rsidRPr="00962E6F">
        <w:rPr>
          <w:b/>
        </w:rPr>
        <w:t>Culture Region</w:t>
      </w:r>
      <w:r w:rsidR="00AF3588">
        <w:t>)</w:t>
      </w:r>
    </w:p>
    <w:p w14:paraId="5ACBC35D" w14:textId="77777777" w:rsidR="00F442D1" w:rsidRDefault="00F442D1">
      <w:pPr>
        <w:contextualSpacing/>
      </w:pPr>
      <w:r>
        <w:tab/>
        <w:t>Geometric</w:t>
      </w:r>
    </w:p>
    <w:p w14:paraId="5612BCF2" w14:textId="77777777" w:rsidR="00F442D1" w:rsidRDefault="00F442D1" w:rsidP="00B529DA">
      <w:pPr>
        <w:ind w:firstLine="720"/>
        <w:contextualSpacing/>
      </w:pPr>
      <w:r>
        <w:t xml:space="preserve">Natural </w:t>
      </w:r>
    </w:p>
    <w:p w14:paraId="27E77AEA" w14:textId="77777777" w:rsidR="00F442D1" w:rsidRDefault="00B529DA" w:rsidP="00B529DA">
      <w:pPr>
        <w:ind w:firstLine="720"/>
        <w:contextualSpacing/>
      </w:pPr>
      <w:r>
        <w:t>R</w:t>
      </w:r>
      <w:r w:rsidR="00F442D1">
        <w:t>elic</w:t>
      </w:r>
    </w:p>
    <w:p w14:paraId="7663252B" w14:textId="77777777" w:rsidR="00433E50" w:rsidRDefault="00B144AC" w:rsidP="00F06CEA">
      <w:pPr>
        <w:ind w:firstLine="720"/>
        <w:contextualSpacing/>
      </w:pPr>
      <w:r>
        <w:t>See fig 6.21, 6.23, 6.24, 6.25</w:t>
      </w:r>
    </w:p>
    <w:p w14:paraId="5495CB5F" w14:textId="77777777" w:rsidR="00F442D1" w:rsidRPr="00B529DA" w:rsidRDefault="00F442D1">
      <w:pPr>
        <w:rPr>
          <w:b/>
        </w:rPr>
      </w:pPr>
      <w:r w:rsidRPr="00B529DA">
        <w:rPr>
          <w:b/>
        </w:rPr>
        <w:t xml:space="preserve">Every state has a reason to exist and to </w:t>
      </w:r>
      <w:r w:rsidRPr="00B529DA">
        <w:rPr>
          <w:b/>
          <w:i/>
        </w:rPr>
        <w:t xml:space="preserve">continue </w:t>
      </w:r>
      <w:r w:rsidRPr="00B529DA">
        <w:rPr>
          <w:b/>
        </w:rPr>
        <w:t xml:space="preserve">to exist. </w:t>
      </w:r>
      <w:r w:rsidR="00433E50">
        <w:rPr>
          <w:b/>
        </w:rPr>
        <w:t xml:space="preserve">RAISON DE ETRE P. 166. </w:t>
      </w:r>
    </w:p>
    <w:p w14:paraId="11A7D2F5" w14:textId="77777777" w:rsidR="00B529DA" w:rsidRDefault="00F442D1">
      <w:r>
        <w:t xml:space="preserve">All states have competing </w:t>
      </w:r>
      <w:r w:rsidRPr="00F442D1">
        <w:rPr>
          <w:b/>
        </w:rPr>
        <w:t xml:space="preserve">Centripetal </w:t>
      </w:r>
      <w:r>
        <w:t xml:space="preserve">and </w:t>
      </w:r>
      <w:r w:rsidRPr="00F442D1">
        <w:rPr>
          <w:b/>
        </w:rPr>
        <w:t>Centrifugal forces</w:t>
      </w:r>
      <w:r>
        <w:t xml:space="preserve"> acting at the same time creating tension.  Can you think of some </w:t>
      </w:r>
      <w:r w:rsidRPr="00B529DA">
        <w:rPr>
          <w:b/>
        </w:rPr>
        <w:t xml:space="preserve">examples </w:t>
      </w:r>
      <w:r>
        <w:t>of Modern States</w:t>
      </w:r>
      <w:r w:rsidR="00AF3588">
        <w:t xml:space="preserve"> (</w:t>
      </w:r>
      <w:r w:rsidR="00AF3588" w:rsidRPr="00962E6F">
        <w:rPr>
          <w:b/>
        </w:rPr>
        <w:t>Culture Region</w:t>
      </w:r>
      <w:r w:rsidR="00AF3588">
        <w:rPr>
          <w:b/>
        </w:rPr>
        <w:t>s</w:t>
      </w:r>
      <w:r w:rsidR="00AF3588">
        <w:t>)</w:t>
      </w:r>
      <w:r>
        <w:t xml:space="preserve"> that have broken apart due to Centrifugal forces?  </w:t>
      </w:r>
    </w:p>
    <w:p w14:paraId="6E54B381" w14:textId="77777777" w:rsidR="00F442D1" w:rsidRDefault="00B529DA">
      <w:r>
        <w:t>What a</w:t>
      </w:r>
      <w:r w:rsidR="00F442D1">
        <w:t>re</w:t>
      </w:r>
      <w:r>
        <w:t xml:space="preserve">/were </w:t>
      </w:r>
      <w:r w:rsidR="00F442D1">
        <w:t xml:space="preserve">de-stabilizing issues that caused a change in </w:t>
      </w:r>
      <w:r>
        <w:t xml:space="preserve">territory of </w:t>
      </w:r>
      <w:r w:rsidR="00F442D1">
        <w:t>state</w:t>
      </w:r>
      <w:r>
        <w:t>(s)</w:t>
      </w:r>
      <w:r w:rsidR="00F442D1">
        <w:t xml:space="preserve">? </w:t>
      </w:r>
      <w:r w:rsidR="00AF3588">
        <w:t xml:space="preserve"> (</w:t>
      </w:r>
      <w:r w:rsidR="00AF3588" w:rsidRPr="00962E6F">
        <w:rPr>
          <w:b/>
        </w:rPr>
        <w:t>Culture Region</w:t>
      </w:r>
      <w:r w:rsidR="00AF3588">
        <w:t>)</w:t>
      </w:r>
    </w:p>
    <w:p w14:paraId="42774609" w14:textId="77777777" w:rsidR="00B529DA" w:rsidRDefault="00B529DA">
      <w:r>
        <w:t xml:space="preserve">Core Area </w:t>
      </w:r>
      <w:r w:rsidR="00AF3588">
        <w:t xml:space="preserve">- (an element of </w:t>
      </w:r>
      <w:r w:rsidR="00AF3588" w:rsidRPr="00962E6F">
        <w:rPr>
          <w:b/>
        </w:rPr>
        <w:t>Culture Region</w:t>
      </w:r>
      <w:r w:rsidR="00AF3588">
        <w:t>)</w:t>
      </w:r>
    </w:p>
    <w:p w14:paraId="74C6AFF1" w14:textId="77777777" w:rsidR="00B144AC" w:rsidRDefault="00267C91">
      <w:r w:rsidRPr="00F06CEA">
        <w:rPr>
          <w:b/>
        </w:rPr>
        <w:t>What is</w:t>
      </w:r>
      <w:r>
        <w:t xml:space="preserve"> </w:t>
      </w:r>
      <w:r w:rsidRPr="00267C91">
        <w:rPr>
          <w:b/>
        </w:rPr>
        <w:t>Supra-nationalism</w:t>
      </w:r>
      <w:r w:rsidR="00F06CEA">
        <w:rPr>
          <w:b/>
        </w:rPr>
        <w:t xml:space="preserve">? </w:t>
      </w:r>
      <w:r w:rsidR="00F06CEA">
        <w:t xml:space="preserve"> Are they considered culture regions? What kind? </w:t>
      </w:r>
      <w:r>
        <w:t xml:space="preserve">What does it </w:t>
      </w:r>
      <w:r w:rsidR="00F06CEA">
        <w:t>mean to belong to one of these o</w:t>
      </w:r>
      <w:r>
        <w:t xml:space="preserve">rganizations? What about sovereignty?  Can you name some </w:t>
      </w:r>
      <w:r w:rsidR="00F06CEA">
        <w:t xml:space="preserve">supra-national </w:t>
      </w:r>
      <w:r>
        <w:t xml:space="preserve">organizations? </w:t>
      </w:r>
    </w:p>
    <w:p w14:paraId="0558A73E" w14:textId="77777777" w:rsidR="00F06CEA" w:rsidRPr="00F06CEA" w:rsidRDefault="00F06CEA">
      <w:pPr>
        <w:rPr>
          <w:b/>
          <w:sz w:val="28"/>
          <w:szCs w:val="28"/>
        </w:rPr>
      </w:pPr>
      <w:r w:rsidRPr="00F06CEA">
        <w:rPr>
          <w:b/>
          <w:sz w:val="28"/>
          <w:szCs w:val="28"/>
        </w:rPr>
        <w:t>2. CULTURAL DIFFUSION</w:t>
      </w:r>
    </w:p>
    <w:p w14:paraId="35149E36" w14:textId="77777777" w:rsidR="00962E6F" w:rsidRPr="00962E6F" w:rsidRDefault="00962E6F">
      <w:pPr>
        <w:rPr>
          <w:b/>
        </w:rPr>
      </w:pPr>
      <w:r>
        <w:t xml:space="preserve">RE-read </w:t>
      </w:r>
      <w:r w:rsidRPr="00962E6F">
        <w:rPr>
          <w:b/>
        </w:rPr>
        <w:t xml:space="preserve">Diffusion </w:t>
      </w:r>
      <w:r w:rsidRPr="00B144AC">
        <w:t>and Political Innovation</w:t>
      </w:r>
      <w:r>
        <w:rPr>
          <w:b/>
        </w:rPr>
        <w:t xml:space="preserve">.  </w:t>
      </w:r>
      <w:r w:rsidR="00B144AC">
        <w:t>p. 161</w:t>
      </w:r>
    </w:p>
    <w:p w14:paraId="7306494B" w14:textId="77777777" w:rsidR="00B529DA" w:rsidRDefault="00AF3588">
      <w:proofErr w:type="gramStart"/>
      <w:r>
        <w:rPr>
          <w:b/>
        </w:rPr>
        <w:t xml:space="preserve">Cultural </w:t>
      </w:r>
      <w:r w:rsidR="00B529DA" w:rsidRPr="00B529DA">
        <w:rPr>
          <w:b/>
        </w:rPr>
        <w:t xml:space="preserve">Diffusion </w:t>
      </w:r>
      <w:r w:rsidR="00B529DA">
        <w:t>of Self-rule in Post-Colonial Africa.</w:t>
      </w:r>
      <w:proofErr w:type="gramEnd"/>
      <w:r w:rsidR="00B529DA">
        <w:t xml:space="preserve">  See figure 6.11 or the map on </w:t>
      </w:r>
      <w:proofErr w:type="spellStart"/>
      <w:r w:rsidR="00B529DA">
        <w:t>moodle</w:t>
      </w:r>
      <w:proofErr w:type="spellEnd"/>
      <w:r w:rsidR="00B529DA">
        <w:t xml:space="preserve"> for </w:t>
      </w:r>
      <w:r w:rsidR="00962E6F">
        <w:t xml:space="preserve">a </w:t>
      </w:r>
      <w:proofErr w:type="gramStart"/>
      <w:r w:rsidR="00962E6F">
        <w:t>more</w:t>
      </w:r>
      <w:r w:rsidR="00B529DA">
        <w:t xml:space="preserve"> broad</w:t>
      </w:r>
      <w:proofErr w:type="gramEnd"/>
      <w:r w:rsidR="00B529DA">
        <w:t xml:space="preserve"> look at dates of independence and self rule. </w:t>
      </w:r>
    </w:p>
    <w:p w14:paraId="5336AD9E" w14:textId="77777777" w:rsidR="00B144AC" w:rsidRDefault="00B144AC"/>
    <w:p w14:paraId="73AF6B79" w14:textId="77777777" w:rsidR="00962E6F" w:rsidRDefault="00AF3588">
      <w:proofErr w:type="gramStart"/>
      <w:r w:rsidRPr="00AF3588">
        <w:rPr>
          <w:b/>
        </w:rPr>
        <w:lastRenderedPageBreak/>
        <w:t xml:space="preserve">Cultural </w:t>
      </w:r>
      <w:r w:rsidR="00962E6F" w:rsidRPr="00AF3588">
        <w:rPr>
          <w:b/>
        </w:rPr>
        <w:t>Diffusion</w:t>
      </w:r>
      <w:r w:rsidR="00962E6F">
        <w:t xml:space="preserve"> of the Suffrage of Women in America.</w:t>
      </w:r>
      <w:proofErr w:type="gramEnd"/>
      <w:r w:rsidR="00962E6F">
        <w:t xml:space="preserve"> Fig </w:t>
      </w:r>
      <w:proofErr w:type="gramStart"/>
      <w:r w:rsidR="00962E6F">
        <w:t>6.12  Is</w:t>
      </w:r>
      <w:proofErr w:type="gramEnd"/>
      <w:r w:rsidR="00962E6F">
        <w:t xml:space="preserve"> this continuing in other regions today? What</w:t>
      </w:r>
      <w:r>
        <w:t xml:space="preserve"> are some barriers to diffusion</w:t>
      </w:r>
      <w:r w:rsidR="00962E6F">
        <w:t xml:space="preserve">? </w:t>
      </w:r>
    </w:p>
    <w:p w14:paraId="2BBB026F" w14:textId="77777777" w:rsidR="00B144AC" w:rsidRPr="00F06CEA" w:rsidRDefault="00F06CEA">
      <w:pPr>
        <w:rPr>
          <w:b/>
          <w:sz w:val="28"/>
          <w:szCs w:val="28"/>
        </w:rPr>
      </w:pPr>
      <w:r w:rsidRPr="00F06CEA">
        <w:rPr>
          <w:b/>
          <w:sz w:val="28"/>
          <w:szCs w:val="28"/>
        </w:rPr>
        <w:t>3. CULTURAL ECOLOGY</w:t>
      </w:r>
    </w:p>
    <w:p w14:paraId="4059315E" w14:textId="77777777" w:rsidR="00962E6F" w:rsidRDefault="00AF3588">
      <w:pPr>
        <w:rPr>
          <w:b/>
        </w:rPr>
      </w:pPr>
      <w:r w:rsidRPr="00AF3588">
        <w:rPr>
          <w:b/>
        </w:rPr>
        <w:t xml:space="preserve">Cultural Ecology </w:t>
      </w:r>
      <w:r>
        <w:rPr>
          <w:b/>
        </w:rPr>
        <w:t xml:space="preserve">THEMES </w:t>
      </w:r>
      <w:r w:rsidRPr="00AF3588">
        <w:rPr>
          <w:b/>
        </w:rPr>
        <w:t>in Political Geography</w:t>
      </w:r>
    </w:p>
    <w:p w14:paraId="38C7C335" w14:textId="77777777" w:rsidR="00AF3588" w:rsidRPr="00AF3588" w:rsidRDefault="00AF3588">
      <w:r w:rsidRPr="00AF3588">
        <w:t xml:space="preserve">Does a sovereign state’s decisions affect the </w:t>
      </w:r>
      <w:r w:rsidRPr="00AF3588">
        <w:rPr>
          <w:b/>
        </w:rPr>
        <w:t>cultural ecology</w:t>
      </w:r>
      <w:r w:rsidRPr="00AF3588">
        <w:t xml:space="preserve"> of a region?</w:t>
      </w:r>
      <w:r>
        <w:t xml:space="preserve">   Do po</w:t>
      </w:r>
      <w:r w:rsidR="00B144AC">
        <w:t xml:space="preserve">licies of a state affect clean water, clean air, deforestation, global warming?  Do policies affect uses of resources so that we can live the way we like?  </w:t>
      </w:r>
      <w:r w:rsidR="00B144AC" w:rsidRPr="00AF3588">
        <w:t>Global Warming?</w:t>
      </w:r>
      <w:r w:rsidR="00B144AC">
        <w:t xml:space="preserve">   Warfare?  </w:t>
      </w:r>
      <w:r w:rsidR="00B144AC" w:rsidRPr="00F06CEA">
        <w:rPr>
          <w:u w:val="single"/>
        </w:rPr>
        <w:t>There is tension all the time in every society.</w:t>
      </w:r>
      <w:r w:rsidR="00B144AC">
        <w:t xml:space="preserve">  What is best for society and people?  Is there an easy clear answer?</w:t>
      </w:r>
    </w:p>
    <w:p w14:paraId="62989CD9" w14:textId="77777777" w:rsidR="002669D2" w:rsidRPr="00F06CEA" w:rsidRDefault="00F06CE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4. CULTURAL INTERACTION </w:t>
      </w:r>
    </w:p>
    <w:p w14:paraId="13C60D72" w14:textId="77777777" w:rsidR="002669D2" w:rsidRDefault="00433E50">
      <w:pPr>
        <w:rPr>
          <w:b/>
        </w:rPr>
      </w:pPr>
      <w:r w:rsidRPr="00433E50">
        <w:t>How are</w:t>
      </w:r>
      <w:r w:rsidR="00267C91">
        <w:rPr>
          <w:b/>
          <w:sz w:val="28"/>
          <w:szCs w:val="28"/>
        </w:rPr>
        <w:t xml:space="preserve"> P</w:t>
      </w:r>
      <w:r w:rsidRPr="00267C91">
        <w:rPr>
          <w:b/>
          <w:sz w:val="28"/>
          <w:szCs w:val="28"/>
        </w:rPr>
        <w:t>olitics</w:t>
      </w:r>
      <w:r w:rsidR="00CA7F5B">
        <w:t xml:space="preserve"> </w:t>
      </w:r>
      <w:r w:rsidR="00CA7F5B">
        <w:rPr>
          <w:i/>
        </w:rPr>
        <w:t>(</w:t>
      </w:r>
      <w:r w:rsidR="00CA7F5B" w:rsidRPr="00CA7F5B">
        <w:rPr>
          <w:i/>
        </w:rPr>
        <w:t>or other topics</w:t>
      </w:r>
      <w:r w:rsidR="00304E4E">
        <w:rPr>
          <w:i/>
        </w:rPr>
        <w:t>? R</w:t>
      </w:r>
      <w:r w:rsidR="00CA7F5B">
        <w:rPr>
          <w:i/>
        </w:rPr>
        <w:t xml:space="preserve">eplace </w:t>
      </w:r>
      <w:r w:rsidR="00304E4E">
        <w:rPr>
          <w:i/>
        </w:rPr>
        <w:t>Politics with ethnicity, language, religion, agriculture etc. etc.</w:t>
      </w:r>
      <w:r w:rsidR="00CA7F5B" w:rsidRPr="00CA7F5B">
        <w:rPr>
          <w:i/>
        </w:rPr>
        <w:t>)</w:t>
      </w:r>
      <w:r w:rsidR="00CA7F5B">
        <w:t xml:space="preserve"> intertwined</w:t>
      </w:r>
      <w:r>
        <w:t xml:space="preserve"> in other aspects of </w:t>
      </w:r>
      <w:r w:rsidRPr="00433E50">
        <w:t>culture</w:t>
      </w:r>
      <w:r w:rsidR="00F06CEA">
        <w:t xml:space="preserve"> (INTERACT</w:t>
      </w:r>
      <w:r w:rsidR="00CA7F5B">
        <w:t>ION</w:t>
      </w:r>
      <w:r w:rsidR="00F06CEA">
        <w:t>)</w:t>
      </w:r>
      <w:r w:rsidRPr="00433E50">
        <w:t xml:space="preserve"> within a region?</w:t>
      </w:r>
      <w:r>
        <w:rPr>
          <w:b/>
        </w:rPr>
        <w:t xml:space="preserve"> </w:t>
      </w:r>
      <w:r w:rsidR="00F06CEA">
        <w:rPr>
          <w:b/>
        </w:rPr>
        <w:t xml:space="preserve"> </w:t>
      </w:r>
      <w:r w:rsidR="00F06CEA" w:rsidRPr="00F06CEA">
        <w:t>See below</w:t>
      </w:r>
      <w:r w:rsidR="00F06CEA">
        <w:rPr>
          <w:b/>
        </w:rPr>
        <w:t xml:space="preserve"> </w:t>
      </w:r>
    </w:p>
    <w:p w14:paraId="2FFE955F" w14:textId="77777777" w:rsidR="004026C6" w:rsidRDefault="00433E50" w:rsidP="004026C6">
      <w:pPr>
        <w:contextualSpacing/>
        <w:rPr>
          <w:b/>
        </w:rPr>
      </w:pPr>
      <w:r>
        <w:rPr>
          <w:b/>
        </w:rPr>
        <w:t>ETNICITY</w:t>
      </w:r>
      <w:r>
        <w:rPr>
          <w:b/>
        </w:rPr>
        <w:tab/>
      </w:r>
      <w:r>
        <w:rPr>
          <w:b/>
        </w:rPr>
        <w:tab/>
        <w:t>LANGUAGE</w:t>
      </w:r>
      <w:r>
        <w:rPr>
          <w:b/>
        </w:rPr>
        <w:tab/>
      </w:r>
      <w:r>
        <w:rPr>
          <w:b/>
        </w:rPr>
        <w:tab/>
        <w:t>DEMOGRAPHY</w:t>
      </w:r>
      <w:r>
        <w:rPr>
          <w:b/>
        </w:rPr>
        <w:tab/>
        <w:t xml:space="preserve">AGRICULTURE </w:t>
      </w:r>
      <w:r>
        <w:rPr>
          <w:b/>
        </w:rPr>
        <w:tab/>
        <w:t>RELIGION</w:t>
      </w:r>
    </w:p>
    <w:p w14:paraId="54B537E0" w14:textId="77777777" w:rsidR="004026C6" w:rsidRPr="004026C6" w:rsidRDefault="004026C6" w:rsidP="004026C6">
      <w:pPr>
        <w:contextualSpacing/>
      </w:pPr>
      <w:r w:rsidRPr="004026C6">
        <w:t>Who can vote</w:t>
      </w:r>
      <w:r>
        <w:t>?</w:t>
      </w:r>
      <w:r w:rsidR="00433E50" w:rsidRPr="004026C6">
        <w:tab/>
      </w:r>
      <w:r w:rsidR="00CA7F5B">
        <w:t>Which language?</w:t>
      </w:r>
      <w:r w:rsidR="00CA7F5B">
        <w:tab/>
        <w:t xml:space="preserve">Family </w:t>
      </w:r>
      <w:r w:rsidR="00267C91">
        <w:t>needs?</w:t>
      </w:r>
      <w:r w:rsidR="00267C91">
        <w:tab/>
        <w:t>I</w:t>
      </w:r>
      <w:r>
        <w:t xml:space="preserve">s </w:t>
      </w:r>
      <w:r w:rsidR="00267C91">
        <w:t xml:space="preserve">it </w:t>
      </w:r>
      <w:r>
        <w:t>legal</w:t>
      </w:r>
      <w:r w:rsidR="00267C91">
        <w:t xml:space="preserve"> to grow</w:t>
      </w:r>
      <w:r>
        <w:t>?</w:t>
      </w:r>
      <w:r>
        <w:tab/>
        <w:t>Are</w:t>
      </w:r>
      <w:r w:rsidR="00267C91">
        <w:t xml:space="preserve"> rules allowed</w:t>
      </w:r>
      <w:r>
        <w:t>?</w:t>
      </w:r>
    </w:p>
    <w:p w14:paraId="472D6876" w14:textId="77777777" w:rsidR="00433E50" w:rsidRPr="004026C6" w:rsidRDefault="00433E50" w:rsidP="004026C6">
      <w:pPr>
        <w:contextualSpacing/>
      </w:pPr>
      <w:r w:rsidRPr="004026C6">
        <w:t>Who</w:t>
      </w:r>
      <w:r w:rsidR="004026C6">
        <w:t xml:space="preserve"> is legal?</w:t>
      </w:r>
      <w:r w:rsidR="004026C6">
        <w:tab/>
        <w:t xml:space="preserve"> </w:t>
      </w:r>
      <w:r w:rsidR="004026C6">
        <w:tab/>
        <w:t>Official language?</w:t>
      </w:r>
      <w:r w:rsidR="004026C6">
        <w:tab/>
        <w:t>B</w:t>
      </w:r>
      <w:r w:rsidRPr="004026C6">
        <w:t>irth contro</w:t>
      </w:r>
      <w:r w:rsidR="00CA7F5B">
        <w:t>l use?</w:t>
      </w:r>
      <w:r w:rsidR="00CA7F5B">
        <w:tab/>
        <w:t>What</w:t>
      </w:r>
      <w:r w:rsidR="00267C91">
        <w:t xml:space="preserve"> can </w:t>
      </w:r>
      <w:r w:rsidR="00CA7F5B">
        <w:t xml:space="preserve">you </w:t>
      </w:r>
      <w:r w:rsidR="00267C91">
        <w:t>grow</w:t>
      </w:r>
      <w:r w:rsidR="004026C6">
        <w:t>?</w:t>
      </w:r>
      <w:r w:rsidR="004026C6">
        <w:tab/>
        <w:t>Is religion</w:t>
      </w:r>
      <w:r w:rsidR="004026C6" w:rsidRPr="004026C6">
        <w:t xml:space="preserve"> allowed</w:t>
      </w:r>
      <w:r w:rsidR="004026C6">
        <w:t>?</w:t>
      </w:r>
    </w:p>
    <w:p w14:paraId="340D59C6" w14:textId="77777777" w:rsidR="00433E50" w:rsidRDefault="00433E50">
      <w:pPr>
        <w:rPr>
          <w:b/>
        </w:rPr>
      </w:pPr>
    </w:p>
    <w:p w14:paraId="7F39D1C6" w14:textId="77777777" w:rsidR="00267C91" w:rsidRDefault="004026C6" w:rsidP="00267C91">
      <w:pPr>
        <w:contextualSpacing/>
        <w:rPr>
          <w:b/>
        </w:rPr>
      </w:pPr>
      <w:r>
        <w:rPr>
          <w:b/>
        </w:rPr>
        <w:t>FOOD/DIET</w:t>
      </w:r>
      <w:r>
        <w:rPr>
          <w:b/>
        </w:rPr>
        <w:tab/>
      </w:r>
      <w:r>
        <w:rPr>
          <w:b/>
        </w:rPr>
        <w:tab/>
      </w:r>
      <w:r w:rsidR="00433E50">
        <w:rPr>
          <w:b/>
        </w:rPr>
        <w:t xml:space="preserve">GENDER </w:t>
      </w:r>
      <w:r w:rsidR="00433E50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33E50">
        <w:rPr>
          <w:b/>
        </w:rPr>
        <w:t xml:space="preserve"> RESOURCES</w:t>
      </w:r>
      <w:r>
        <w:rPr>
          <w:b/>
        </w:rPr>
        <w:tab/>
      </w:r>
      <w:r>
        <w:rPr>
          <w:b/>
        </w:rPr>
        <w:tab/>
      </w:r>
      <w:r w:rsidR="00267C91">
        <w:rPr>
          <w:b/>
        </w:rPr>
        <w:tab/>
      </w:r>
      <w:r>
        <w:rPr>
          <w:b/>
        </w:rPr>
        <w:t>ECONOMY</w:t>
      </w:r>
    </w:p>
    <w:p w14:paraId="683198C1" w14:textId="77777777" w:rsidR="004026C6" w:rsidRPr="00267C91" w:rsidRDefault="004026C6" w:rsidP="00267C91">
      <w:pPr>
        <w:contextualSpacing/>
        <w:rPr>
          <w:b/>
        </w:rPr>
      </w:pPr>
      <w:r w:rsidRPr="004026C6">
        <w:t>FDA approved?</w:t>
      </w:r>
      <w:r w:rsidRPr="004026C6">
        <w:tab/>
        <w:t>Can you vote</w:t>
      </w:r>
      <w:r>
        <w:t>?</w:t>
      </w:r>
      <w:r w:rsidRPr="004026C6">
        <w:t xml:space="preserve"> </w:t>
      </w:r>
      <w:r>
        <w:tab/>
      </w:r>
      <w:r>
        <w:tab/>
        <w:t>Can you dig a well?</w:t>
      </w:r>
      <w:r>
        <w:tab/>
      </w:r>
      <w:r>
        <w:tab/>
      </w:r>
      <w:r w:rsidR="00267C91">
        <w:t>Is it listed on NYSE?</w:t>
      </w:r>
    </w:p>
    <w:p w14:paraId="51BE1FD2" w14:textId="77777777" w:rsidR="00F06CEA" w:rsidRDefault="00267C91">
      <w:r w:rsidRPr="00267C91">
        <w:t>Is it subsidized?</w:t>
      </w:r>
      <w:r w:rsidRPr="00267C91">
        <w:tab/>
        <w:t xml:space="preserve"> </w:t>
      </w:r>
      <w:proofErr w:type="gramStart"/>
      <w:r w:rsidR="00CA7F5B">
        <w:t>reproductive</w:t>
      </w:r>
      <w:proofErr w:type="gramEnd"/>
      <w:r w:rsidR="00CA7F5B">
        <w:t xml:space="preserve"> healthcare</w:t>
      </w:r>
      <w:r>
        <w:tab/>
        <w:t>Can you mine anywhere?</w:t>
      </w:r>
      <w:r>
        <w:tab/>
        <w:t xml:space="preserve">Is it taxed? </w:t>
      </w:r>
      <w:r>
        <w:tab/>
      </w:r>
    </w:p>
    <w:p w14:paraId="05D790DC" w14:textId="77777777" w:rsidR="00F06CEA" w:rsidRDefault="00F06CEA"/>
    <w:p w14:paraId="39DD0C08" w14:textId="77777777" w:rsidR="00F06CEA" w:rsidRDefault="00F06CEA">
      <w:pPr>
        <w:rPr>
          <w:b/>
          <w:sz w:val="28"/>
          <w:szCs w:val="28"/>
        </w:rPr>
      </w:pPr>
      <w:r w:rsidRPr="00F06CEA">
        <w:rPr>
          <w:b/>
          <w:sz w:val="28"/>
          <w:szCs w:val="28"/>
        </w:rPr>
        <w:t>5 CULTURAL LANSCAPE</w:t>
      </w:r>
    </w:p>
    <w:p w14:paraId="70236D03" w14:textId="77777777" w:rsidR="0036192F" w:rsidRPr="0036192F" w:rsidRDefault="0036192F">
      <w:r>
        <w:rPr>
          <w:b/>
          <w:sz w:val="28"/>
          <w:szCs w:val="28"/>
        </w:rPr>
        <w:t xml:space="preserve">Political landscapes are full of national icon in the landscape- </w:t>
      </w:r>
      <w:r w:rsidRPr="0036192F">
        <w:t>Mt Rushmore, Washington Monument, The White House</w:t>
      </w:r>
      <w:proofErr w:type="gramStart"/>
      <w:r w:rsidRPr="0036192F">
        <w:t>,  everything</w:t>
      </w:r>
      <w:proofErr w:type="gramEnd"/>
      <w:r w:rsidRPr="0036192F">
        <w:t xml:space="preserve"> on the Washington</w:t>
      </w:r>
      <w:r>
        <w:t xml:space="preserve"> D.C. </w:t>
      </w:r>
      <w:r w:rsidRPr="0036192F">
        <w:t xml:space="preserve"> Mall, Federal </w:t>
      </w:r>
      <w:proofErr w:type="gramStart"/>
      <w:r w:rsidRPr="0036192F">
        <w:t>Courthouses</w:t>
      </w:r>
      <w:r>
        <w:t>(</w:t>
      </w:r>
      <w:proofErr w:type="gramEnd"/>
      <w:r>
        <w:t>Eugene’s new example BIG and Impressive (but dated  awful design in MY opinion)</w:t>
      </w:r>
      <w:r w:rsidRPr="0036192F">
        <w:t xml:space="preserve"> National Cemeteries</w:t>
      </w:r>
      <w:r>
        <w:t xml:space="preserve">, (Portland’s example) Statues of leaders, Civil War Parks like Gettysburg, Fredericksburg,  </w:t>
      </w:r>
    </w:p>
    <w:p w14:paraId="1A1A11B1" w14:textId="77777777" w:rsidR="00F06CEA" w:rsidRDefault="00AD60E7">
      <w:pPr>
        <w:rPr>
          <w:b/>
        </w:rPr>
      </w:pPr>
      <w:r w:rsidRPr="00304E4E">
        <w:rPr>
          <w:b/>
          <w:sz w:val="28"/>
          <w:szCs w:val="28"/>
        </w:rPr>
        <w:t xml:space="preserve">Generically </w:t>
      </w:r>
      <w:r>
        <w:rPr>
          <w:b/>
        </w:rPr>
        <w:t>how</w:t>
      </w:r>
      <w:r w:rsidR="00304E4E">
        <w:rPr>
          <w:b/>
        </w:rPr>
        <w:t xml:space="preserve"> do </w:t>
      </w:r>
      <w:r w:rsidR="00F06CEA" w:rsidRPr="00AD60E7">
        <w:rPr>
          <w:b/>
        </w:rPr>
        <w:t>cultural landscape</w:t>
      </w:r>
      <w:r w:rsidR="00304E4E">
        <w:rPr>
          <w:b/>
        </w:rPr>
        <w:t>s look to</w:t>
      </w:r>
      <w:r w:rsidR="00F06CEA" w:rsidRPr="00AD60E7">
        <w:rPr>
          <w:b/>
        </w:rPr>
        <w:t xml:space="preserve"> give us clue</w:t>
      </w:r>
      <w:r w:rsidR="00304E4E">
        <w:rPr>
          <w:b/>
        </w:rPr>
        <w:t>s to the culture that built the landscape</w:t>
      </w:r>
      <w:r w:rsidR="00F06CEA" w:rsidRPr="00AD60E7">
        <w:rPr>
          <w:b/>
        </w:rPr>
        <w:t>?</w:t>
      </w:r>
      <w:r w:rsidR="00304E4E" w:rsidRPr="00304E4E">
        <w:t xml:space="preserve"> </w:t>
      </w:r>
      <w:r w:rsidR="00304E4E">
        <w:t xml:space="preserve">Are European, Chinese, </w:t>
      </w:r>
      <w:proofErr w:type="gramStart"/>
      <w:r w:rsidR="00304E4E">
        <w:t>Saudi ,</w:t>
      </w:r>
      <w:proofErr w:type="gramEnd"/>
      <w:r w:rsidR="00304E4E">
        <w:t xml:space="preserve"> American, Moroccan  cultural  landscapes the same? </w:t>
      </w:r>
    </w:p>
    <w:p w14:paraId="752561AE" w14:textId="77777777" w:rsidR="00AD60E7" w:rsidRDefault="00AD60E7">
      <w:proofErr w:type="gramStart"/>
      <w:r w:rsidRPr="00AD60E7">
        <w:rPr>
          <w:b/>
        </w:rPr>
        <w:t>Colors</w:t>
      </w:r>
      <w:r>
        <w:t xml:space="preserve"> :</w:t>
      </w:r>
      <w:r w:rsidRPr="00AD60E7">
        <w:t>Earth</w:t>
      </w:r>
      <w:proofErr w:type="gramEnd"/>
      <w:r w:rsidRPr="00AD60E7">
        <w:t xml:space="preserve">-tone colors? </w:t>
      </w:r>
      <w:r>
        <w:t xml:space="preserve">Who does that? </w:t>
      </w:r>
      <w:r w:rsidRPr="00AD60E7">
        <w:t>Colorful purple,</w:t>
      </w:r>
      <w:r>
        <w:t xml:space="preserve"> </w:t>
      </w:r>
      <w:r w:rsidRPr="00AD60E7">
        <w:t>red</w:t>
      </w:r>
      <w:r>
        <w:t>s</w:t>
      </w:r>
      <w:r w:rsidRPr="00AD60E7">
        <w:t xml:space="preserve"> green</w:t>
      </w:r>
      <w:r>
        <w:t xml:space="preserve"> houses and monuments- </w:t>
      </w:r>
      <w:proofErr w:type="gramStart"/>
      <w:r>
        <w:t>who</w:t>
      </w:r>
      <w:proofErr w:type="gramEnd"/>
      <w:r>
        <w:t xml:space="preserve"> does that?</w:t>
      </w:r>
      <w:r w:rsidRPr="00AD60E7">
        <w:t xml:space="preserve"> Pastels</w:t>
      </w:r>
      <w:r>
        <w:t>- who does that?  Do colors change with certain “taste”</w:t>
      </w:r>
      <w:r w:rsidRPr="00AD60E7">
        <w:t xml:space="preserve">? </w:t>
      </w:r>
      <w:r>
        <w:t xml:space="preserve"> Do </w:t>
      </w:r>
      <w:proofErr w:type="gramStart"/>
      <w:r>
        <w:t>tastes  change</w:t>
      </w:r>
      <w:proofErr w:type="gramEnd"/>
      <w:r>
        <w:t xml:space="preserve">? </w:t>
      </w:r>
    </w:p>
    <w:p w14:paraId="36213AC3" w14:textId="77777777" w:rsidR="00304E4E" w:rsidRDefault="00AD60E7">
      <w:r w:rsidRPr="00AD60E7">
        <w:rPr>
          <w:b/>
        </w:rPr>
        <w:t>P</w:t>
      </w:r>
      <w:r w:rsidR="00F06CEA" w:rsidRPr="00AD60E7">
        <w:rPr>
          <w:b/>
        </w:rPr>
        <w:t>atterns</w:t>
      </w:r>
      <w:r w:rsidR="00304E4E">
        <w:rPr>
          <w:b/>
        </w:rPr>
        <w:t xml:space="preserve">? </w:t>
      </w:r>
      <w:r w:rsidR="00304E4E">
        <w:t>R</w:t>
      </w:r>
      <w:r>
        <w:t>oads</w:t>
      </w:r>
      <w:proofErr w:type="gramStart"/>
      <w:r w:rsidR="00304E4E">
        <w:t>,</w:t>
      </w:r>
      <w:r>
        <w:t xml:space="preserve"> </w:t>
      </w:r>
      <w:r w:rsidR="0036192F">
        <w:t xml:space="preserve"> </w:t>
      </w:r>
      <w:r w:rsidR="00304E4E">
        <w:t>village</w:t>
      </w:r>
      <w:proofErr w:type="gramEnd"/>
      <w:r w:rsidR="00304E4E">
        <w:t xml:space="preserve"> patterns,  </w:t>
      </w:r>
      <w:r w:rsidR="00F06CEA">
        <w:t>c</w:t>
      </w:r>
      <w:r w:rsidR="0036192F">
        <w:t xml:space="preserve">ity street patterns, </w:t>
      </w:r>
      <w:r>
        <w:t>(grid VS winding curved streets in some subdivisions?</w:t>
      </w:r>
      <w:r w:rsidR="0036192F">
        <w:t xml:space="preserve">   </w:t>
      </w:r>
      <w:proofErr w:type="gramStart"/>
      <w:r w:rsidR="0036192F">
        <w:t>B</w:t>
      </w:r>
      <w:r w:rsidR="00F06CEA">
        <w:t>uildings</w:t>
      </w:r>
      <w:r>
        <w:t>’</w:t>
      </w:r>
      <w:r w:rsidR="0036192F">
        <w:t xml:space="preserve"> age</w:t>
      </w:r>
      <w:r w:rsidR="00F06CEA">
        <w:t>?</w:t>
      </w:r>
      <w:proofErr w:type="gramEnd"/>
      <w:r w:rsidR="00F06CEA">
        <w:t xml:space="preserve">   </w:t>
      </w:r>
      <w:r>
        <w:t xml:space="preserve">  </w:t>
      </w:r>
      <w:proofErr w:type="gramStart"/>
      <w:r w:rsidR="00F06CEA">
        <w:t>Predominately 1,2,or 3 stories?</w:t>
      </w:r>
      <w:proofErr w:type="gramEnd"/>
      <w:r>
        <w:t xml:space="preserve">   </w:t>
      </w:r>
      <w:r w:rsidR="00F06CEA">
        <w:t>Are there 1,2,3, or more garage</w:t>
      </w:r>
      <w:r w:rsidR="0036192F">
        <w:t xml:space="preserve"> bays?     Attached?     Remodeled carriage houses?    How has the automobile or any transport</w:t>
      </w:r>
      <w:r>
        <w:t xml:space="preserve">ation </w:t>
      </w:r>
      <w:r w:rsidR="00304E4E">
        <w:t xml:space="preserve">changes affected </w:t>
      </w:r>
      <w:bookmarkStart w:id="0" w:name="_GoBack"/>
      <w:bookmarkEnd w:id="0"/>
      <w:r w:rsidR="0036192F">
        <w:t xml:space="preserve">cultural landscapes? </w:t>
      </w:r>
      <w:r>
        <w:t>Look the same?</w:t>
      </w:r>
    </w:p>
    <w:p w14:paraId="33D809B5" w14:textId="77777777" w:rsidR="00F06CEA" w:rsidRDefault="00AD60E7">
      <w:r>
        <w:t xml:space="preserve"> </w:t>
      </w:r>
      <w:r w:rsidR="0036192F">
        <w:t xml:space="preserve">How much value is put on privacy? </w:t>
      </w:r>
      <w:r>
        <w:t xml:space="preserve"> Can it be seen in the Cultural Landscapes?</w:t>
      </w:r>
      <w:r w:rsidR="0036192F">
        <w:t xml:space="preserve"> How</w:t>
      </w:r>
      <w:r>
        <w:t xml:space="preserve"> much value is put on showing o</w:t>
      </w:r>
      <w:r w:rsidR="0036192F">
        <w:t>f</w:t>
      </w:r>
      <w:r>
        <w:t>f</w:t>
      </w:r>
      <w:r w:rsidR="0036192F">
        <w:t xml:space="preserve"> your stuff? </w:t>
      </w:r>
      <w:r w:rsidR="00304E4E">
        <w:t>Is it safe to do that</w:t>
      </w:r>
      <w:r>
        <w:t xml:space="preserve">?   Had the culture changed?  Where do you find fences?  </w:t>
      </w:r>
      <w:r w:rsidR="0036192F">
        <w:t xml:space="preserve"> </w:t>
      </w:r>
      <w:r w:rsidR="007A50D4">
        <w:t>Front yards? Back yards? Side yards?  Are there bars on the windows? Ar</w:t>
      </w:r>
      <w:r w:rsidR="00304E4E">
        <w:t xml:space="preserve">e there signs of </w:t>
      </w:r>
      <w:proofErr w:type="gramStart"/>
      <w:r w:rsidR="00304E4E">
        <w:t>Christian  crosses</w:t>
      </w:r>
      <w:proofErr w:type="gramEnd"/>
      <w:r w:rsidR="00304E4E">
        <w:t xml:space="preserve"> or icons on the landscape? Star</w:t>
      </w:r>
      <w:r w:rsidR="007A50D4">
        <w:t xml:space="preserve"> of David?  Buddha Statues</w:t>
      </w:r>
      <w:proofErr w:type="gramStart"/>
      <w:r w:rsidR="007A50D4">
        <w:t xml:space="preserve">, </w:t>
      </w:r>
      <w:r w:rsidR="00304E4E">
        <w:t xml:space="preserve"> </w:t>
      </w:r>
      <w:r w:rsidR="007A50D4">
        <w:t>St</w:t>
      </w:r>
      <w:proofErr w:type="gramEnd"/>
      <w:r w:rsidR="007A50D4">
        <w:t xml:space="preserve"> Francis Statues?  Can you tell a Protestant</w:t>
      </w:r>
      <w:r w:rsidR="00304E4E">
        <w:t xml:space="preserve"> Cemetery from a Catholic one</w:t>
      </w:r>
      <w:r w:rsidR="007A50D4">
        <w:t xml:space="preserve"> just </w:t>
      </w:r>
      <w:r w:rsidR="00304E4E">
        <w:t xml:space="preserve">by </w:t>
      </w:r>
      <w:r w:rsidR="007A50D4">
        <w:t xml:space="preserve">looking?  </w:t>
      </w:r>
      <w:r w:rsidR="00304E4E">
        <w:t xml:space="preserve">Can you tell </w:t>
      </w:r>
      <w:proofErr w:type="gramStart"/>
      <w:r w:rsidR="00304E4E">
        <w:t>a  church</w:t>
      </w:r>
      <w:proofErr w:type="gramEnd"/>
      <w:r w:rsidR="00304E4E">
        <w:t xml:space="preserve"> from a mosque from</w:t>
      </w:r>
      <w:r w:rsidR="007A50D4">
        <w:t xml:space="preserve"> a synagogue? </w:t>
      </w:r>
      <w:r w:rsidR="00304E4E">
        <w:t xml:space="preserve">Might you spot a multi ethnic neighborhood from a single ethnic neighborhood? </w:t>
      </w:r>
      <w:r w:rsidR="007A50D4">
        <w:t xml:space="preserve"> </w:t>
      </w:r>
      <w:r w:rsidR="00304E4E">
        <w:t>Maybe? What clues?</w:t>
      </w:r>
      <w:r w:rsidR="007A50D4">
        <w:t xml:space="preserve"> </w:t>
      </w:r>
    </w:p>
    <w:p w14:paraId="01F92772" w14:textId="77777777" w:rsidR="00F06CEA" w:rsidRDefault="00F06CEA"/>
    <w:p w14:paraId="4E6AE6DA" w14:textId="77777777" w:rsidR="00F06CEA" w:rsidRDefault="00F06CEA"/>
    <w:p w14:paraId="76271A01" w14:textId="77777777" w:rsidR="00F06CEA" w:rsidRDefault="00F06CEA"/>
    <w:p w14:paraId="551D7CEB" w14:textId="77777777" w:rsidR="004026C6" w:rsidRPr="00267C91" w:rsidRDefault="00267C91">
      <w:r>
        <w:tab/>
      </w:r>
    </w:p>
    <w:p w14:paraId="674E1437" w14:textId="77777777" w:rsidR="004026C6" w:rsidRDefault="004026C6">
      <w:pPr>
        <w:rPr>
          <w:b/>
        </w:rPr>
      </w:pPr>
    </w:p>
    <w:p w14:paraId="396A81CF" w14:textId="77777777" w:rsidR="00433E50" w:rsidRDefault="00433E50">
      <w:pPr>
        <w:rPr>
          <w:b/>
        </w:rPr>
      </w:pPr>
    </w:p>
    <w:p w14:paraId="4602B765" w14:textId="77777777" w:rsidR="00433E50" w:rsidRPr="00433E50" w:rsidRDefault="00433E50">
      <w:pPr>
        <w:rPr>
          <w:b/>
        </w:rPr>
      </w:pPr>
    </w:p>
    <w:p w14:paraId="71426552" w14:textId="77777777" w:rsidR="002669D2" w:rsidRDefault="002669D2"/>
    <w:p w14:paraId="1B35ED82" w14:textId="77777777" w:rsidR="002669D2" w:rsidRDefault="002669D2"/>
    <w:p w14:paraId="7EE54B4C" w14:textId="77777777" w:rsidR="002669D2" w:rsidRDefault="002669D2"/>
    <w:p w14:paraId="3D868FDB" w14:textId="77777777" w:rsidR="002669D2" w:rsidRDefault="002669D2"/>
    <w:p w14:paraId="6E49981A" w14:textId="77777777" w:rsidR="002669D2" w:rsidRDefault="002669D2"/>
    <w:p w14:paraId="185D0B98" w14:textId="77777777" w:rsidR="005E1678" w:rsidRDefault="005E1678"/>
    <w:p w14:paraId="44927A4B" w14:textId="77777777" w:rsidR="005E1678" w:rsidRDefault="005E1678"/>
    <w:sectPr w:rsidR="005E1678" w:rsidSect="00B529DA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678"/>
    <w:rsid w:val="002669D2"/>
    <w:rsid w:val="00267C91"/>
    <w:rsid w:val="00304E4E"/>
    <w:rsid w:val="0036192F"/>
    <w:rsid w:val="003C2661"/>
    <w:rsid w:val="004026C6"/>
    <w:rsid w:val="00433E50"/>
    <w:rsid w:val="005E1678"/>
    <w:rsid w:val="007A50D4"/>
    <w:rsid w:val="008358C9"/>
    <w:rsid w:val="00962E6F"/>
    <w:rsid w:val="00AD60E7"/>
    <w:rsid w:val="00AF3588"/>
    <w:rsid w:val="00B144AC"/>
    <w:rsid w:val="00B529DA"/>
    <w:rsid w:val="00BE3506"/>
    <w:rsid w:val="00CA7F5B"/>
    <w:rsid w:val="00F06CEA"/>
    <w:rsid w:val="00F442D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AFD2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715</Words>
  <Characters>4081</Characters>
  <Application>Microsoft Macintosh Word</Application>
  <DocSecurity>0</DocSecurity>
  <Lines>34</Lines>
  <Paragraphs>9</Paragraphs>
  <ScaleCrop>false</ScaleCrop>
  <Company>Lane Com Col</Company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2014-05-22T19:04:00Z</cp:lastPrinted>
  <dcterms:created xsi:type="dcterms:W3CDTF">2014-05-21T21:27:00Z</dcterms:created>
  <dcterms:modified xsi:type="dcterms:W3CDTF">2014-05-22T19:21:00Z</dcterms:modified>
</cp:coreProperties>
</file>