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C9" w:rsidRPr="00F24BFE" w:rsidRDefault="00F24BFE">
      <w:pPr>
        <w:rPr>
          <w:b/>
        </w:rPr>
      </w:pPr>
      <w:r w:rsidRPr="00F24BFE">
        <w:rPr>
          <w:b/>
        </w:rPr>
        <w:t>Chapter 5   Race and Ethnicity</w:t>
      </w:r>
    </w:p>
    <w:p w:rsidR="00F24BFE" w:rsidRPr="00B7655C" w:rsidRDefault="00F24BFE">
      <w:pPr>
        <w:rPr>
          <w:b/>
        </w:rPr>
      </w:pPr>
      <w:r w:rsidRPr="00B7655C">
        <w:rPr>
          <w:b/>
        </w:rPr>
        <w:t xml:space="preserve">5 Themes and how they relate to ethnicity </w:t>
      </w:r>
    </w:p>
    <w:p w:rsidR="00F24BFE" w:rsidRPr="00F24BFE" w:rsidRDefault="00F24BFE">
      <w:pPr>
        <w:rPr>
          <w:b/>
        </w:rPr>
      </w:pPr>
      <w:r w:rsidRPr="00F24BFE">
        <w:rPr>
          <w:b/>
        </w:rPr>
        <w:t>Region</w:t>
      </w:r>
    </w:p>
    <w:p w:rsidR="00F24BFE" w:rsidRDefault="00F24BFE">
      <w:r>
        <w:t>Ethic homelands</w:t>
      </w:r>
      <w:r>
        <w:tab/>
        <w:t>ethnic Islands</w:t>
      </w:r>
      <w:r>
        <w:tab/>
      </w:r>
      <w:r>
        <w:tab/>
        <w:t>ethnic substrate</w:t>
      </w:r>
      <w:r>
        <w:tab/>
        <w:t>ethnic neighborhood</w:t>
      </w:r>
    </w:p>
    <w:p w:rsidR="00F24BFE" w:rsidRDefault="00F24BFE"/>
    <w:p w:rsidR="00F24BFE" w:rsidRDefault="00F24BFE">
      <w:r>
        <w:t>Voluntary Migration VS Forced migration</w:t>
      </w:r>
      <w:r w:rsidR="00B7655C">
        <w:t xml:space="preserve">  </w:t>
      </w:r>
    </w:p>
    <w:p w:rsidR="00F24BFE" w:rsidRDefault="00F24BFE">
      <w:r>
        <w:t>Push and pull factors</w:t>
      </w:r>
    </w:p>
    <w:p w:rsidR="00F24BFE" w:rsidRDefault="00F24BFE">
      <w:r>
        <w:t>Chain migration</w:t>
      </w:r>
      <w:bookmarkStart w:id="0" w:name="_GoBack"/>
      <w:bookmarkEnd w:id="0"/>
    </w:p>
    <w:p w:rsidR="00F24BFE" w:rsidRDefault="00F24BFE">
      <w:r>
        <w:t>Acculturation</w:t>
      </w:r>
    </w:p>
    <w:p w:rsidR="00F24BFE" w:rsidRDefault="00F24BFE">
      <w:r>
        <w:t>Assimilation</w:t>
      </w:r>
    </w:p>
    <w:p w:rsidR="00F24BFE" w:rsidRDefault="00F24BFE">
      <w:r>
        <w:t>Cultural pre-adaptation.</w:t>
      </w:r>
    </w:p>
    <w:p w:rsidR="00F24BFE" w:rsidRDefault="00F24BFE"/>
    <w:p w:rsidR="00F24BFE" w:rsidRDefault="00F24BFE">
      <w:r>
        <w:t>Environmental racism</w:t>
      </w:r>
    </w:p>
    <w:p w:rsidR="00F24BFE" w:rsidRDefault="00F24BFE"/>
    <w:p w:rsidR="00F24BFE" w:rsidRDefault="00F24BFE"/>
    <w:p w:rsidR="00F24BFE" w:rsidRDefault="00F24BFE">
      <w:r>
        <w:t xml:space="preserve">Recent shifts in Ethnic Mosaics p. </w:t>
      </w:r>
      <w:proofErr w:type="gramStart"/>
      <w:r>
        <w:t>126  also</w:t>
      </w:r>
      <w:proofErr w:type="gramEnd"/>
      <w:r>
        <w:t xml:space="preserve"> compare to early immigration patterns in America from hand</w:t>
      </w:r>
      <w:r w:rsidR="00B7655C">
        <w:t xml:space="preserve">out posted on </w:t>
      </w:r>
      <w:proofErr w:type="spellStart"/>
      <w:r w:rsidR="00B7655C">
        <w:t>moodle</w:t>
      </w:r>
      <w:proofErr w:type="spellEnd"/>
      <w:r w:rsidR="00B7655C">
        <w:t xml:space="preserve">  week of May 11</w:t>
      </w:r>
      <w:r w:rsidR="00B7655C" w:rsidRPr="00B7655C">
        <w:rPr>
          <w:vertAlign w:val="superscript"/>
        </w:rPr>
        <w:t>th</w:t>
      </w:r>
      <w:r w:rsidR="00B7655C">
        <w:t xml:space="preserve"> .  </w:t>
      </w:r>
    </w:p>
    <w:sectPr w:rsidR="00F24BFE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BFE"/>
    <w:rsid w:val="008358C9"/>
    <w:rsid w:val="00B7655C"/>
    <w:rsid w:val="00BE3506"/>
    <w:rsid w:val="00F24BF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</Words>
  <Characters>386</Characters>
  <Application>Microsoft Macintosh Word</Application>
  <DocSecurity>0</DocSecurity>
  <Lines>3</Lines>
  <Paragraphs>1</Paragraphs>
  <ScaleCrop>false</ScaleCrop>
  <Company>Lane Com Col</Company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dcterms:created xsi:type="dcterms:W3CDTF">2014-06-07T02:05:00Z</dcterms:created>
  <dcterms:modified xsi:type="dcterms:W3CDTF">2014-06-07T02:17:00Z</dcterms:modified>
</cp:coreProperties>
</file>