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D6B4D" w14:textId="5EE01786" w:rsidR="00DB3AFD" w:rsidRPr="003D7A4B" w:rsidRDefault="00DB3AFD" w:rsidP="003D7A4B">
      <w:pPr>
        <w:ind w:right="-1800"/>
        <w:contextualSpacing/>
        <w:outlineLvl w:val="0"/>
        <w:rPr>
          <w:rFonts w:ascii="Times New Roman" w:hAnsi="Times New Roman"/>
        </w:rPr>
      </w:pPr>
      <w:bookmarkStart w:id="0" w:name="_GoBack"/>
      <w:bookmarkEnd w:id="0"/>
      <w:r w:rsidRPr="003D7A4B">
        <w:rPr>
          <w:rFonts w:ascii="Times New Roman" w:hAnsi="Times New Roman"/>
          <w:b/>
        </w:rPr>
        <w:t>Final Exam Human Geography GEOG 142</w:t>
      </w:r>
      <w:r w:rsidR="003D7A4B" w:rsidRPr="003D7A4B">
        <w:rPr>
          <w:rFonts w:ascii="Times New Roman" w:hAnsi="Times New Roman"/>
        </w:rPr>
        <w:t xml:space="preserve"> Winter 2015    </w:t>
      </w:r>
      <w:r w:rsidRPr="003D7A4B">
        <w:rPr>
          <w:rFonts w:ascii="Times New Roman" w:hAnsi="Times New Roman"/>
          <w:b/>
        </w:rPr>
        <w:tab/>
      </w:r>
      <w:r w:rsidRPr="003D7A4B">
        <w:rPr>
          <w:rFonts w:ascii="Times New Roman" w:hAnsi="Times New Roman"/>
        </w:rPr>
        <w:t xml:space="preserve"> Name ________________________________________</w:t>
      </w:r>
    </w:p>
    <w:p w14:paraId="432F91C6" w14:textId="26449A1C" w:rsidR="00493E64" w:rsidRPr="003D7A4B" w:rsidRDefault="00493E64" w:rsidP="003D7A4B">
      <w:pPr>
        <w:ind w:left="936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Benjamin Instructor</w:t>
      </w:r>
    </w:p>
    <w:p w14:paraId="30D8F432" w14:textId="0F8DE8A9" w:rsidR="00493E64" w:rsidRPr="003D7A4B" w:rsidRDefault="003D7A4B" w:rsidP="001E2D87">
      <w:pPr>
        <w:ind w:right="-180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1.</w:t>
      </w:r>
      <w:r w:rsidR="00583E9B" w:rsidRPr="003D7A4B">
        <w:rPr>
          <w:rFonts w:ascii="Times New Roman" w:hAnsi="Times New Roman"/>
        </w:rPr>
        <w:t>Define or t</w:t>
      </w:r>
      <w:r w:rsidR="00493E64" w:rsidRPr="003D7A4B">
        <w:rPr>
          <w:rFonts w:ascii="Times New Roman" w:hAnsi="Times New Roman"/>
        </w:rPr>
        <w:t xml:space="preserve">ell me what it means to be a </w:t>
      </w:r>
      <w:r w:rsidR="00493E64" w:rsidRPr="003D7A4B">
        <w:rPr>
          <w:rFonts w:ascii="Times New Roman" w:hAnsi="Times New Roman"/>
          <w:b/>
        </w:rPr>
        <w:t>“sovereign state”</w:t>
      </w:r>
      <w:r w:rsidR="006B2E69">
        <w:rPr>
          <w:rFonts w:ascii="Times New Roman" w:hAnsi="Times New Roman"/>
          <w:sz w:val="18"/>
          <w:szCs w:val="18"/>
        </w:rPr>
        <w:t xml:space="preserve">3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  <w:r w:rsidR="006B2E69">
        <w:rPr>
          <w:rFonts w:ascii="Times New Roman" w:hAnsi="Times New Roman"/>
          <w:b/>
        </w:rPr>
        <w:t xml:space="preserve"> </w:t>
      </w:r>
    </w:p>
    <w:p w14:paraId="15DD16E4" w14:textId="77777777" w:rsidR="00583E9B" w:rsidRPr="003D7A4B" w:rsidRDefault="00583E9B" w:rsidP="001E2D87">
      <w:pPr>
        <w:ind w:right="-1800"/>
        <w:outlineLvl w:val="0"/>
        <w:rPr>
          <w:rFonts w:ascii="Times New Roman" w:hAnsi="Times New Roman"/>
          <w:b/>
        </w:rPr>
      </w:pPr>
    </w:p>
    <w:p w14:paraId="5DC3F913" w14:textId="77777777" w:rsidR="00583E9B" w:rsidRPr="003D7A4B" w:rsidRDefault="00583E9B" w:rsidP="001E2D87">
      <w:pPr>
        <w:ind w:right="-1800"/>
        <w:outlineLvl w:val="0"/>
        <w:rPr>
          <w:rFonts w:ascii="Times New Roman" w:hAnsi="Times New Roman"/>
        </w:rPr>
      </w:pPr>
    </w:p>
    <w:p w14:paraId="02CC6622" w14:textId="3098470C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2. </w:t>
      </w:r>
      <w:r w:rsidR="00B019F2" w:rsidRPr="003D7A4B">
        <w:rPr>
          <w:rFonts w:ascii="Times New Roman" w:hAnsi="Times New Roman"/>
        </w:rPr>
        <w:t xml:space="preserve">Define </w:t>
      </w:r>
      <w:r w:rsidR="00B019F2" w:rsidRPr="003D7A4B">
        <w:rPr>
          <w:rFonts w:ascii="Times New Roman" w:hAnsi="Times New Roman"/>
          <w:b/>
        </w:rPr>
        <w:t>cultural interaction theme</w:t>
      </w:r>
      <w:r w:rsidRPr="003D7A4B">
        <w:rPr>
          <w:rFonts w:ascii="Times New Roman" w:hAnsi="Times New Roman"/>
        </w:rPr>
        <w:t xml:space="preserve">. </w:t>
      </w:r>
      <w:r w:rsidR="006B2E69">
        <w:rPr>
          <w:rFonts w:ascii="Times New Roman" w:hAnsi="Times New Roman"/>
          <w:sz w:val="18"/>
          <w:szCs w:val="18"/>
        </w:rPr>
        <w:t>3</w:t>
      </w:r>
      <w:r w:rsidR="006B2E69" w:rsidRPr="006B2E6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458D0E59" w14:textId="77777777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22DC9F81" w14:textId="16719BDB" w:rsidR="00AB5C09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D</w:t>
      </w:r>
      <w:r w:rsidR="00B019F2" w:rsidRPr="003D7A4B">
        <w:rPr>
          <w:rFonts w:ascii="Times New Roman" w:hAnsi="Times New Roman"/>
        </w:rPr>
        <w:t xml:space="preserve">iscuss a scenario </w:t>
      </w:r>
      <w:r w:rsidRPr="003D7A4B">
        <w:rPr>
          <w:rFonts w:ascii="Times New Roman" w:hAnsi="Times New Roman"/>
        </w:rPr>
        <w:t xml:space="preserve">of </w:t>
      </w:r>
      <w:r>
        <w:rPr>
          <w:rFonts w:ascii="Times New Roman" w:hAnsi="Times New Roman"/>
        </w:rPr>
        <w:t xml:space="preserve">cultural </w:t>
      </w:r>
      <w:r w:rsidRPr="003D7A4B">
        <w:rPr>
          <w:rFonts w:ascii="Times New Roman" w:hAnsi="Times New Roman"/>
        </w:rPr>
        <w:t>interaction where</w:t>
      </w:r>
      <w:r w:rsidR="00B019F2" w:rsidRPr="003D7A4B">
        <w:rPr>
          <w:rFonts w:ascii="Times New Roman" w:hAnsi="Times New Roman"/>
        </w:rPr>
        <w:t xml:space="preserve"> religion, agriculture, </w:t>
      </w:r>
      <w:r w:rsidRPr="003D7A4B">
        <w:rPr>
          <w:rFonts w:ascii="Times New Roman" w:hAnsi="Times New Roman"/>
        </w:rPr>
        <w:t xml:space="preserve">cities, ethnicity and politics </w:t>
      </w:r>
      <w:r>
        <w:rPr>
          <w:rFonts w:ascii="Times New Roman" w:hAnsi="Times New Roman"/>
        </w:rPr>
        <w:t xml:space="preserve">all </w:t>
      </w:r>
      <w:r w:rsidRPr="003D7A4B">
        <w:rPr>
          <w:rFonts w:ascii="Times New Roman" w:hAnsi="Times New Roman"/>
        </w:rPr>
        <w:t>play a role.</w:t>
      </w:r>
      <w:r w:rsidR="006B2E69">
        <w:rPr>
          <w:rFonts w:ascii="Times New Roman" w:hAnsi="Times New Roman"/>
        </w:rPr>
        <w:t xml:space="preserve"> 6 </w:t>
      </w:r>
      <w:proofErr w:type="spellStart"/>
      <w:r w:rsidR="006B2E69">
        <w:rPr>
          <w:rFonts w:ascii="Times New Roman" w:hAnsi="Times New Roman"/>
        </w:rPr>
        <w:t>pts</w:t>
      </w:r>
      <w:proofErr w:type="spellEnd"/>
      <w:r w:rsidR="006B2E69">
        <w:rPr>
          <w:rFonts w:ascii="Times New Roman" w:hAnsi="Times New Roman"/>
        </w:rPr>
        <w:t xml:space="preserve"> </w:t>
      </w:r>
    </w:p>
    <w:p w14:paraId="04DFCF64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1923D34C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0E6DC548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24361740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4A26BFA7" w14:textId="77777777" w:rsidR="00AB5C09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35A763D0" w14:textId="77777777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4B93357F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69781C15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12F83146" w14:textId="5CEA571F" w:rsidR="00493E64" w:rsidRPr="003D7A4B" w:rsidRDefault="00493E64" w:rsidP="001E2D87">
      <w:pPr>
        <w:ind w:right="-1800"/>
        <w:outlineLvl w:val="0"/>
        <w:rPr>
          <w:rFonts w:ascii="Times New Roman" w:hAnsi="Times New Roman"/>
          <w:b/>
        </w:rPr>
      </w:pPr>
      <w:r w:rsidRPr="003D7A4B">
        <w:rPr>
          <w:rFonts w:ascii="Times New Roman" w:hAnsi="Times New Roman"/>
        </w:rPr>
        <w:t xml:space="preserve">Define </w:t>
      </w:r>
      <w:r w:rsidRPr="003D7A4B">
        <w:rPr>
          <w:rFonts w:ascii="Times New Roman" w:hAnsi="Times New Roman"/>
          <w:b/>
        </w:rPr>
        <w:t xml:space="preserve">Agricultural Domestication: </w:t>
      </w:r>
      <w:r w:rsidR="006B2E69"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5B42E0C6" w14:textId="7777777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</w:p>
    <w:p w14:paraId="2FB5FB0D" w14:textId="7777777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</w:p>
    <w:p w14:paraId="14AA94BD" w14:textId="6BCF22F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Desc</w:t>
      </w:r>
      <w:r w:rsidR="00B01063" w:rsidRPr="003D7A4B">
        <w:rPr>
          <w:rFonts w:ascii="Times New Roman" w:hAnsi="Times New Roman"/>
        </w:rPr>
        <w:t xml:space="preserve">ribe the transformation </w:t>
      </w:r>
      <w:r w:rsidRPr="003D7A4B">
        <w:rPr>
          <w:rFonts w:ascii="Times New Roman" w:hAnsi="Times New Roman"/>
        </w:rPr>
        <w:t>of the</w:t>
      </w:r>
      <w:r w:rsidR="003D7A4B">
        <w:rPr>
          <w:rFonts w:ascii="Times New Roman" w:hAnsi="Times New Roman"/>
          <w:b/>
        </w:rPr>
        <w:t xml:space="preserve"> cultural</w:t>
      </w:r>
      <w:r w:rsidRPr="003D7A4B">
        <w:rPr>
          <w:rFonts w:ascii="Times New Roman" w:hAnsi="Times New Roman"/>
        </w:rPr>
        <w:t xml:space="preserve"> </w:t>
      </w:r>
      <w:r w:rsidRPr="003D7A4B">
        <w:rPr>
          <w:rFonts w:ascii="Times New Roman" w:hAnsi="Times New Roman"/>
          <w:b/>
        </w:rPr>
        <w:t>landscape</w:t>
      </w:r>
      <w:r w:rsidRPr="003D7A4B">
        <w:rPr>
          <w:rFonts w:ascii="Times New Roman" w:hAnsi="Times New Roman"/>
        </w:rPr>
        <w:t xml:space="preserve"> in </w:t>
      </w:r>
      <w:r w:rsidR="00AB5C09" w:rsidRPr="003D7A4B">
        <w:rPr>
          <w:rFonts w:ascii="Times New Roman" w:hAnsi="Times New Roman"/>
        </w:rPr>
        <w:t>rural America due to the Green R</w:t>
      </w:r>
      <w:r w:rsidRPr="003D7A4B">
        <w:rPr>
          <w:rFonts w:ascii="Times New Roman" w:hAnsi="Times New Roman"/>
        </w:rPr>
        <w:t>evolution.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58C52D66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453A072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5E30AF77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0CC85BB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D7291FA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2F572D9D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66FE30E" w14:textId="548179EC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List two necessary</w:t>
      </w:r>
      <w:r w:rsidR="00B01063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>conditions</w:t>
      </w:r>
      <w:r w:rsidRPr="003D7A4B">
        <w:rPr>
          <w:rFonts w:ascii="Times New Roman" w:hAnsi="Times New Roman"/>
        </w:rPr>
        <w:t xml:space="preserve"> that need to exist for Urbanization to occur.</w:t>
      </w:r>
      <w:r w:rsidR="006B2E69">
        <w:rPr>
          <w:rFonts w:ascii="Times New Roman" w:hAnsi="Times New Roman"/>
        </w:rPr>
        <w:t xml:space="preserve"> </w:t>
      </w:r>
      <w:r w:rsidR="006B2E69"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20F9CCCE" w14:textId="694C86E1" w:rsidR="00AB5C09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</w:t>
      </w:r>
    </w:p>
    <w:p w14:paraId="3E7DBB60" w14:textId="5DFB5079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List </w:t>
      </w:r>
      <w:r w:rsidR="00AB5C09" w:rsidRPr="003D7A4B">
        <w:rPr>
          <w:rFonts w:ascii="Times New Roman" w:hAnsi="Times New Roman"/>
        </w:rPr>
        <w:t xml:space="preserve"> 2</w:t>
      </w:r>
      <w:proofErr w:type="gramEnd"/>
      <w:r w:rsidR="00AB5C09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 xml:space="preserve">scholarly </w:t>
      </w:r>
      <w:r w:rsidR="00AB5C09" w:rsidRPr="003D7A4B">
        <w:rPr>
          <w:rFonts w:ascii="Times New Roman" w:hAnsi="Times New Roman"/>
          <w:b/>
        </w:rPr>
        <w:t>model</w:t>
      </w:r>
      <w:r w:rsidR="00B01063" w:rsidRPr="003D7A4B">
        <w:rPr>
          <w:rFonts w:ascii="Times New Roman" w:hAnsi="Times New Roman"/>
          <w:b/>
        </w:rPr>
        <w:t>s</w:t>
      </w:r>
      <w:r w:rsidR="00B01063" w:rsidRPr="003D7A4B">
        <w:rPr>
          <w:rFonts w:ascii="Times New Roman" w:hAnsi="Times New Roman"/>
        </w:rPr>
        <w:t xml:space="preserve"> attributed to the Rise of C</w:t>
      </w:r>
      <w:r w:rsidR="00AB5C09" w:rsidRPr="003D7A4B">
        <w:rPr>
          <w:rFonts w:ascii="Times New Roman" w:hAnsi="Times New Roman"/>
        </w:rPr>
        <w:t>ities</w:t>
      </w:r>
      <w:r w:rsidR="00B01063" w:rsidRPr="003D7A4B">
        <w:rPr>
          <w:rFonts w:ascii="Times New Roman" w:hAnsi="Times New Roman"/>
        </w:rPr>
        <w:t>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6B55E1D2" w14:textId="56377046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B.</w:t>
      </w:r>
    </w:p>
    <w:p w14:paraId="1AFD195C" w14:textId="77777777" w:rsidR="00F2734B" w:rsidRDefault="00F2734B" w:rsidP="001E2D87">
      <w:pPr>
        <w:ind w:right="-1800"/>
        <w:outlineLvl w:val="0"/>
        <w:rPr>
          <w:rFonts w:ascii="Times New Roman" w:hAnsi="Times New Roman"/>
        </w:rPr>
      </w:pPr>
    </w:p>
    <w:p w14:paraId="3E7DEF25" w14:textId="4601F982" w:rsidR="00645027" w:rsidRPr="003D7A4B" w:rsidRDefault="00F273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Choose the best answer for the </w:t>
      </w:r>
      <w:proofErr w:type="gramStart"/>
      <w:r>
        <w:rPr>
          <w:rFonts w:ascii="Times New Roman" w:hAnsi="Times New Roman"/>
        </w:rPr>
        <w:t>m</w:t>
      </w:r>
      <w:r w:rsidR="00645027" w:rsidRPr="003D7A4B">
        <w:rPr>
          <w:rFonts w:ascii="Times New Roman" w:hAnsi="Times New Roman"/>
        </w:rPr>
        <w:t>ultiple choice</w:t>
      </w:r>
      <w:proofErr w:type="gramEnd"/>
      <w:r w:rsidR="00645027" w:rsidRPr="003D7A4B">
        <w:rPr>
          <w:rFonts w:ascii="Times New Roman" w:hAnsi="Times New Roman"/>
        </w:rPr>
        <w:t xml:space="preserve"> questions and answer on the Scantron sheet.</w:t>
      </w:r>
    </w:p>
    <w:p w14:paraId="7DB6FC93" w14:textId="77777777" w:rsidR="001E2D87" w:rsidRPr="003D7A4B" w:rsidRDefault="00B73E4A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Where is a very sacred space shared by 3 major world religions?</w:t>
      </w:r>
    </w:p>
    <w:p w14:paraId="21F6CDDF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Istanbul</w:t>
      </w:r>
    </w:p>
    <w:p w14:paraId="2ACFB5E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Mecca</w:t>
      </w:r>
    </w:p>
    <w:p w14:paraId="098E67B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Jerusalem</w:t>
      </w:r>
    </w:p>
    <w:p w14:paraId="6F0F676C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Nara</w:t>
      </w:r>
    </w:p>
    <w:p w14:paraId="17198FDF" w14:textId="3CFF9F62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Rome</w:t>
      </w:r>
    </w:p>
    <w:p w14:paraId="4B26733E" w14:textId="6B2DD09F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a sacred space/site for animists of Australia?</w:t>
      </w:r>
    </w:p>
    <w:p w14:paraId="33D082C4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Fatima</w:t>
      </w:r>
    </w:p>
    <w:p w14:paraId="59C4E797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Dome of the Rock</w:t>
      </w:r>
    </w:p>
    <w:p w14:paraId="5C2DDA9E" w14:textId="71F5750D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Western Wall</w:t>
      </w:r>
    </w:p>
    <w:p w14:paraId="709874D2" w14:textId="23C69B4B" w:rsidR="001E2D87" w:rsidRPr="003D7A4B" w:rsidRDefault="001E2D87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Ayers Rock (Uluru)</w:t>
      </w:r>
    </w:p>
    <w:p w14:paraId="01A827A5" w14:textId="11394C99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of the following is NOT a Pillar of Islam?</w:t>
      </w:r>
    </w:p>
    <w:p w14:paraId="4D2156AE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Pilgrimage Fasting during Ramadan</w:t>
      </w:r>
    </w:p>
    <w:p w14:paraId="15AC5C2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Jihad - to struggle for the religion and equity</w:t>
      </w:r>
    </w:p>
    <w:p w14:paraId="1F5BC636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Giving of Alms</w:t>
      </w:r>
    </w:p>
    <w:p w14:paraId="7AC294BE" w14:textId="641F2DA6" w:rsidR="00F2734B" w:rsidRPr="00F2734B" w:rsidRDefault="00B73E4A" w:rsidP="00F2734B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Prayer 5 times a day</w:t>
      </w:r>
    </w:p>
    <w:p w14:paraId="4DDA82F2" w14:textId="357208F4" w:rsidR="001E2D87" w:rsidRPr="003D7A4B" w:rsidRDefault="003D456D" w:rsidP="001E2D87">
      <w:pPr>
        <w:pStyle w:val="ListParagraph"/>
        <w:numPr>
          <w:ilvl w:val="0"/>
          <w:numId w:val="28"/>
        </w:numPr>
        <w:outlineLvl w:val="0"/>
        <w:rPr>
          <w:szCs w:val="24"/>
        </w:rPr>
      </w:pPr>
      <w:r w:rsidRPr="003D7A4B">
        <w:rPr>
          <w:szCs w:val="24"/>
        </w:rPr>
        <w:t>In the reading of “The Prophet” why did Muhammad go to a cave outside of Mecca and pray?</w:t>
      </w:r>
    </w:p>
    <w:p w14:paraId="471E3E53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 xml:space="preserve">It was written in the Koran as the “right contemplation” </w:t>
      </w:r>
    </w:p>
    <w:p w14:paraId="218EEB82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perceived a crisis of greed in Arab Society and felt Arab pagan beliefs were not as sophisticated as others beliefs in the Mediterranean</w:t>
      </w:r>
    </w:p>
    <w:p w14:paraId="6F3C7A3B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was f</w:t>
      </w:r>
      <w:r w:rsidR="00B73E4A" w:rsidRPr="003D7A4B">
        <w:rPr>
          <w:szCs w:val="24"/>
        </w:rPr>
        <w:t>orced to the cave by</w:t>
      </w:r>
      <w:r w:rsidRPr="003D7A4B">
        <w:rPr>
          <w:szCs w:val="24"/>
        </w:rPr>
        <w:t xml:space="preserve"> corrupt leaders who did not like his ideas</w:t>
      </w:r>
    </w:p>
    <w:p w14:paraId="31898688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went to the cave to study the Torah and the Bible</w:t>
      </w:r>
    </w:p>
    <w:p w14:paraId="752F55BC" w14:textId="61A2A372" w:rsidR="00645027" w:rsidRPr="00F2734B" w:rsidRDefault="003D456D" w:rsidP="00F2734B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None of the above</w:t>
      </w:r>
    </w:p>
    <w:p w14:paraId="2E7A2E55" w14:textId="77777777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Which of the following is not a </w:t>
      </w:r>
      <w:r w:rsidRPr="003D7A4B">
        <w:rPr>
          <w:i/>
          <w:szCs w:val="24"/>
          <w:u w:val="single"/>
        </w:rPr>
        <w:t>major branch</w:t>
      </w:r>
      <w:r w:rsidRPr="003D7A4B">
        <w:rPr>
          <w:szCs w:val="24"/>
        </w:rPr>
        <w:t xml:space="preserve"> of Christianity?</w:t>
      </w:r>
    </w:p>
    <w:p w14:paraId="3EED567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Roman Catholicism </w:t>
      </w:r>
    </w:p>
    <w:p w14:paraId="3007D6A4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Armenian</w:t>
      </w:r>
    </w:p>
    <w:p w14:paraId="2E871F5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Eastern Orthodoxy</w:t>
      </w:r>
    </w:p>
    <w:p w14:paraId="452FBBA8" w14:textId="10CB05CF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Protestant</w:t>
      </w:r>
      <w:r w:rsidR="007F739E" w:rsidRPr="003D7A4B">
        <w:rPr>
          <w:szCs w:val="24"/>
        </w:rPr>
        <w:t>ism</w:t>
      </w:r>
    </w:p>
    <w:p w14:paraId="7B7B7AB7" w14:textId="77777777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 </w:t>
      </w:r>
      <w:r w:rsidR="00117729" w:rsidRPr="003D7A4B">
        <w:rPr>
          <w:szCs w:val="24"/>
        </w:rPr>
        <w:t>Feng shui would represent which theme of Human Geography?</w:t>
      </w:r>
    </w:p>
    <w:p w14:paraId="1D30825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Region</w:t>
      </w:r>
    </w:p>
    <w:p w14:paraId="65DC6E6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Diffusion</w:t>
      </w:r>
    </w:p>
    <w:p w14:paraId="18B12989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Interaction</w:t>
      </w:r>
    </w:p>
    <w:p w14:paraId="2C11EDFF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Ecology</w:t>
      </w:r>
    </w:p>
    <w:p w14:paraId="6EF84981" w14:textId="46E425F4" w:rsidR="00117729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Landscape</w:t>
      </w:r>
    </w:p>
    <w:p w14:paraId="75786099" w14:textId="06A6EB52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the major religious denomination in Southeastern US</w:t>
      </w:r>
      <w:r w:rsidR="00690D02" w:rsidRPr="003D7A4B">
        <w:rPr>
          <w:szCs w:val="24"/>
        </w:rPr>
        <w:t>A</w:t>
      </w:r>
      <w:r w:rsidRPr="003D7A4B">
        <w:rPr>
          <w:szCs w:val="24"/>
        </w:rPr>
        <w:t>?</w:t>
      </w:r>
    </w:p>
    <w:p w14:paraId="69F7ACEE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3D5F836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1E083CAA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3E486562" w14:textId="3D0C0BAB" w:rsidR="00117729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122864A8" w14:textId="49E90BA7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</w:t>
      </w:r>
      <w:r w:rsidR="00611D00" w:rsidRPr="003D7A4B">
        <w:rPr>
          <w:szCs w:val="24"/>
        </w:rPr>
        <w:t>at is the major religious denomination</w:t>
      </w:r>
      <w:r w:rsidRPr="003D7A4B">
        <w:rPr>
          <w:szCs w:val="24"/>
        </w:rPr>
        <w:t xml:space="preserve"> in Utah?</w:t>
      </w:r>
    </w:p>
    <w:p w14:paraId="2FAAC793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A7A6E20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4D1CE442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4DFE766B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32A9E72D" w14:textId="3611B9E4" w:rsidR="00611D00" w:rsidRDefault="00611D00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Latter Day Saints</w:t>
      </w:r>
    </w:p>
    <w:p w14:paraId="37653D1B" w14:textId="77777777" w:rsidR="00F2734B" w:rsidRDefault="00F2734B" w:rsidP="00F2734B">
      <w:pPr>
        <w:ind w:right="-1800"/>
        <w:outlineLvl w:val="0"/>
      </w:pPr>
    </w:p>
    <w:p w14:paraId="134683C8" w14:textId="77777777" w:rsidR="00F2734B" w:rsidRPr="00F2734B" w:rsidRDefault="00F2734B" w:rsidP="00F2734B">
      <w:pPr>
        <w:ind w:right="-1800"/>
        <w:outlineLvl w:val="0"/>
      </w:pPr>
    </w:p>
    <w:p w14:paraId="74F5ACB3" w14:textId="6AAB3D02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the major denomination of the upper Midwest such as Minnesota and North Dakota?</w:t>
      </w:r>
    </w:p>
    <w:p w14:paraId="63D82D0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70A4B053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0DA9FDAD" w14:textId="77777777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United </w:t>
      </w:r>
      <w:r w:rsidR="00117729" w:rsidRPr="003D7A4B">
        <w:rPr>
          <w:szCs w:val="24"/>
        </w:rPr>
        <w:t>Church of Christ</w:t>
      </w:r>
    </w:p>
    <w:p w14:paraId="31CE7F1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65BA07E4" w14:textId="59ED777B" w:rsidR="00611D00" w:rsidRPr="003D7A4B" w:rsidRDefault="00611D00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Mormons (LDS)</w:t>
      </w:r>
    </w:p>
    <w:p w14:paraId="33F8F440" w14:textId="77777777" w:rsidR="00645027" w:rsidRPr="003D7A4B" w:rsidRDefault="00645027" w:rsidP="00645027">
      <w:pPr>
        <w:pStyle w:val="ListParagraph"/>
        <w:ind w:left="1800" w:right="-1800"/>
        <w:outlineLvl w:val="0"/>
        <w:rPr>
          <w:szCs w:val="24"/>
        </w:rPr>
      </w:pPr>
    </w:p>
    <w:p w14:paraId="41ABD8B0" w14:textId="47B49A1C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religion is considered a syncretic religion?</w:t>
      </w:r>
    </w:p>
    <w:p w14:paraId="78A4B6B8" w14:textId="43FC969E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Jainism</w:t>
      </w:r>
    </w:p>
    <w:p w14:paraId="1B0459E8" w14:textId="6694C1F6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Sikhism</w:t>
      </w:r>
    </w:p>
    <w:p w14:paraId="15292A72" w14:textId="7EAB401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Orthodox Judaism</w:t>
      </w:r>
    </w:p>
    <w:p w14:paraId="7688F1A5" w14:textId="0AC6F45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Theravada Buddhism</w:t>
      </w:r>
    </w:p>
    <w:p w14:paraId="0696E9A9" w14:textId="249F39D3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5A8B22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72A952DD" w14:textId="26AEC6C7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11</w:t>
      </w:r>
      <w:r w:rsidR="003D456D" w:rsidRPr="003D7A4B">
        <w:rPr>
          <w:rFonts w:ascii="Times New Roman" w:hAnsi="Times New Roman"/>
        </w:rPr>
        <w:t>. Syncretic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>a. a religion that believes in more than one deity</w:t>
      </w:r>
    </w:p>
    <w:p w14:paraId="64DCD707" w14:textId="6DC19BB5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12</w:t>
      </w:r>
      <w:r w:rsidR="003D456D" w:rsidRPr="003D7A4B">
        <w:rPr>
          <w:rFonts w:ascii="Times New Roman" w:hAnsi="Times New Roman"/>
        </w:rPr>
        <w:t>. Fundamentalism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</w:t>
      </w:r>
      <w:proofErr w:type="gramStart"/>
      <w:r w:rsidR="003D456D" w:rsidRPr="003D7A4B">
        <w:rPr>
          <w:rFonts w:ascii="Times New Roman" w:hAnsi="Times New Roman"/>
        </w:rPr>
        <w:t>a</w:t>
      </w:r>
      <w:proofErr w:type="gramEnd"/>
      <w:r w:rsidR="003D456D" w:rsidRPr="003D7A4B">
        <w:rPr>
          <w:rFonts w:ascii="Times New Roman" w:hAnsi="Times New Roman"/>
        </w:rPr>
        <w:t xml:space="preserve"> return to the original texts and old ways of serving the “</w:t>
      </w:r>
      <w:proofErr w:type="spellStart"/>
      <w:r w:rsidR="003D456D" w:rsidRPr="003D7A4B">
        <w:rPr>
          <w:rFonts w:ascii="Times New Roman" w:hAnsi="Times New Roman"/>
        </w:rPr>
        <w:t>god”s</w:t>
      </w:r>
      <w:proofErr w:type="spellEnd"/>
      <w:r w:rsidR="003D456D" w:rsidRPr="003D7A4B">
        <w:rPr>
          <w:rFonts w:ascii="Times New Roman" w:hAnsi="Times New Roman"/>
        </w:rPr>
        <w:t>”</w:t>
      </w:r>
    </w:p>
    <w:p w14:paraId="0732135E" w14:textId="5517CFB9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13</w:t>
      </w:r>
      <w:r w:rsidR="003D456D" w:rsidRPr="003D7A4B">
        <w:rPr>
          <w:rFonts w:ascii="Times New Roman" w:hAnsi="Times New Roman"/>
        </w:rPr>
        <w:t>. Orthodoxy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the sublimation of, or disregard for religion in everyday life</w:t>
      </w:r>
    </w:p>
    <w:p w14:paraId="271DBF3D" w14:textId="54EE7757" w:rsidR="003D456D" w:rsidRPr="003D7A4B" w:rsidRDefault="007F739E" w:rsidP="007F739E">
      <w:pPr>
        <w:spacing w:after="0"/>
        <w:ind w:left="3600" w:hanging="288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14</w:t>
      </w:r>
      <w:r w:rsidR="003D456D" w:rsidRPr="003D7A4B">
        <w:rPr>
          <w:rFonts w:ascii="Times New Roman" w:hAnsi="Times New Roman"/>
        </w:rPr>
        <w:t>. Secularism</w:t>
      </w:r>
      <w:r w:rsidR="003D456D" w:rsidRPr="003D7A4B">
        <w:rPr>
          <w:rFonts w:ascii="Times New Roman" w:hAnsi="Times New Roman"/>
        </w:rPr>
        <w:tab/>
        <w:t>d. the purity of faith that allows no opening to blend with other religions or change</w:t>
      </w:r>
    </w:p>
    <w:p w14:paraId="3B3E4294" w14:textId="77777777" w:rsidR="003D456D" w:rsidRPr="003D7A4B" w:rsidRDefault="003D456D" w:rsidP="007F739E">
      <w:pPr>
        <w:spacing w:after="0"/>
        <w:ind w:left="288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 Combining two or more belief systems</w:t>
      </w:r>
    </w:p>
    <w:p w14:paraId="5E8D032D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____________________________________________________________________________________________</w:t>
      </w:r>
    </w:p>
    <w:p w14:paraId="7FF9B111" w14:textId="77777777" w:rsidR="00645027" w:rsidRPr="003D7A4B" w:rsidRDefault="00645027" w:rsidP="0064502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62BFC643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225EE46" w14:textId="607EA86A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15</w:t>
      </w:r>
      <w:r w:rsidR="003D456D" w:rsidRPr="003D7A4B">
        <w:rPr>
          <w:rFonts w:ascii="Times New Roman" w:hAnsi="Times New Roman"/>
        </w:rPr>
        <w:t>. Universalizing religion</w:t>
      </w:r>
      <w:r w:rsidR="003D456D" w:rsidRPr="003D7A4B">
        <w:rPr>
          <w:rFonts w:ascii="Times New Roman" w:hAnsi="Times New Roman"/>
        </w:rPr>
        <w:tab/>
        <w:t xml:space="preserve">a.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believes that spirits live in inanimate objects</w:t>
      </w:r>
    </w:p>
    <w:p w14:paraId="3432EFE3" w14:textId="40B36D89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16</w:t>
      </w:r>
      <w:r w:rsidR="003D456D" w:rsidRPr="003D7A4B">
        <w:rPr>
          <w:rFonts w:ascii="Times New Roman" w:hAnsi="Times New Roman"/>
        </w:rPr>
        <w:t>. Proselytic religion</w:t>
      </w:r>
      <w:r w:rsidR="00645027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one’s birth right</w:t>
      </w:r>
    </w:p>
    <w:p w14:paraId="2129A611" w14:textId="2A6ABB71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17</w:t>
      </w:r>
      <w:r w:rsidR="003D456D" w:rsidRPr="003D7A4B">
        <w:rPr>
          <w:rFonts w:ascii="Times New Roman" w:hAnsi="Times New Roman"/>
        </w:rPr>
        <w:t>. Animism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c.   </w:t>
      </w:r>
      <w:proofErr w:type="gramStart"/>
      <w:r w:rsidR="003D456D" w:rsidRPr="003D7A4B">
        <w:rPr>
          <w:rFonts w:ascii="Times New Roman" w:hAnsi="Times New Roman"/>
        </w:rPr>
        <w:t>religions</w:t>
      </w:r>
      <w:proofErr w:type="gramEnd"/>
      <w:r w:rsidR="003D456D" w:rsidRPr="003D7A4B">
        <w:rPr>
          <w:rFonts w:ascii="Times New Roman" w:hAnsi="Times New Roman"/>
        </w:rPr>
        <w:t xml:space="preserve"> that seeks converts </w:t>
      </w:r>
    </w:p>
    <w:p w14:paraId="55D4A268" w14:textId="7DDD4AE5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18</w:t>
      </w:r>
      <w:r w:rsidR="003D456D" w:rsidRPr="003D7A4B">
        <w:rPr>
          <w:rFonts w:ascii="Times New Roman" w:hAnsi="Times New Roman"/>
        </w:rPr>
        <w:t>. Ethnic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d.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believes in more than one deity</w:t>
      </w:r>
    </w:p>
    <w:p w14:paraId="59674D84" w14:textId="6A48F4B6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19</w:t>
      </w:r>
      <w:r w:rsidR="003D456D" w:rsidRPr="003D7A4B">
        <w:rPr>
          <w:rFonts w:ascii="Times New Roman" w:hAnsi="Times New Roman"/>
        </w:rPr>
        <w:t xml:space="preserve">. Sikhism 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e.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blended from one or more belief systems</w:t>
      </w:r>
    </w:p>
    <w:p w14:paraId="6B15A3B5" w14:textId="290AC36D" w:rsidR="003D456D" w:rsidRPr="003D7A4B" w:rsidRDefault="00645027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</w:t>
      </w:r>
    </w:p>
    <w:p w14:paraId="30F48853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text to the religion</w:t>
      </w:r>
    </w:p>
    <w:p w14:paraId="301E9C57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21607453" w14:textId="4C25D902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20</w:t>
      </w:r>
      <w:r w:rsidR="00117729" w:rsidRPr="003D7A4B">
        <w:rPr>
          <w:rFonts w:ascii="Times New Roman" w:hAnsi="Times New Roman"/>
        </w:rPr>
        <w:t>.  Bible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a. Buddhism</w:t>
      </w:r>
    </w:p>
    <w:p w14:paraId="0C5B48E8" w14:textId="3D7BDD8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21</w:t>
      </w:r>
      <w:r w:rsidR="00117729" w:rsidRPr="003D7A4B">
        <w:rPr>
          <w:rFonts w:ascii="Times New Roman" w:hAnsi="Times New Roman"/>
        </w:rPr>
        <w:t xml:space="preserve">.  </w:t>
      </w:r>
      <w:r w:rsidR="00F2734B">
        <w:rPr>
          <w:rFonts w:ascii="Times New Roman" w:hAnsi="Times New Roman"/>
        </w:rPr>
        <w:t>Upanishad</w:t>
      </w:r>
      <w:r w:rsidR="00F2734B">
        <w:rPr>
          <w:rFonts w:ascii="Times New Roman" w:hAnsi="Times New Roman"/>
        </w:rPr>
        <w:tab/>
      </w:r>
      <w:r w:rsidR="00F273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b. Taoism</w:t>
      </w:r>
    </w:p>
    <w:p w14:paraId="25089AF7" w14:textId="614F6FD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22</w:t>
      </w:r>
      <w:r w:rsidR="00117729" w:rsidRPr="003D7A4B">
        <w:rPr>
          <w:rFonts w:ascii="Times New Roman" w:hAnsi="Times New Roman"/>
        </w:rPr>
        <w:t>.  Torah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Hinduism</w:t>
      </w:r>
    </w:p>
    <w:p w14:paraId="2BD7431D" w14:textId="12AAB363" w:rsidR="00117729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23</w:t>
      </w:r>
      <w:r w:rsidR="00117729" w:rsidRPr="003D7A4B">
        <w:rPr>
          <w:rFonts w:ascii="Times New Roman" w:hAnsi="Times New Roman"/>
        </w:rPr>
        <w:t xml:space="preserve">.  </w:t>
      </w:r>
      <w:proofErr w:type="spellStart"/>
      <w:r w:rsidR="00117729" w:rsidRPr="003D7A4B">
        <w:rPr>
          <w:rFonts w:ascii="Times New Roman" w:hAnsi="Times New Roman"/>
        </w:rPr>
        <w:t>Boddi</w:t>
      </w:r>
      <w:proofErr w:type="spellEnd"/>
      <w:r w:rsidR="00117729" w:rsidRPr="003D7A4B">
        <w:rPr>
          <w:rFonts w:ascii="Times New Roman" w:hAnsi="Times New Roman"/>
        </w:rPr>
        <w:t xml:space="preserve"> </w:t>
      </w:r>
      <w:proofErr w:type="spellStart"/>
      <w:r w:rsidR="00117729" w:rsidRPr="003D7A4B">
        <w:rPr>
          <w:rFonts w:ascii="Times New Roman" w:hAnsi="Times New Roman"/>
        </w:rPr>
        <w:t>Safra</w:t>
      </w:r>
      <w:proofErr w:type="spellEnd"/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d. Christianity</w:t>
      </w:r>
    </w:p>
    <w:p w14:paraId="3DF9DD6A" w14:textId="73A2F156" w:rsidR="003D456D" w:rsidRPr="003D7A4B" w:rsidRDefault="00117729" w:rsidP="00645027">
      <w:pPr>
        <w:spacing w:after="0"/>
        <w:ind w:left="288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</w:t>
      </w:r>
      <w:r w:rsidR="003D456D" w:rsidRPr="003D7A4B">
        <w:rPr>
          <w:rFonts w:ascii="Times New Roman" w:hAnsi="Times New Roman"/>
        </w:rPr>
        <w:t xml:space="preserve"> Judaism</w:t>
      </w:r>
    </w:p>
    <w:p w14:paraId="1CF7F5F4" w14:textId="77777777" w:rsidR="00645027" w:rsidRPr="003D7A4B" w:rsidRDefault="00645027" w:rsidP="00645027">
      <w:pPr>
        <w:spacing w:before="100" w:beforeAutospacing="1" w:after="100" w:afterAutospacing="1"/>
        <w:ind w:right="-1800"/>
        <w:contextualSpacing/>
        <w:outlineLvl w:val="0"/>
        <w:rPr>
          <w:rFonts w:ascii="Times New Roman" w:hAnsi="Times New Roman"/>
        </w:rPr>
      </w:pPr>
    </w:p>
    <w:p w14:paraId="3496810C" w14:textId="77777777" w:rsidR="00645027" w:rsidRPr="003D7A4B" w:rsidRDefault="00645027" w:rsidP="00645027">
      <w:pPr>
        <w:spacing w:before="100" w:beforeAutospacing="1" w:after="100" w:afterAutospacing="1"/>
        <w:ind w:left="1440" w:right="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24</w:t>
      </w:r>
      <w:r w:rsidR="00117729" w:rsidRPr="003D7A4B">
        <w:rPr>
          <w:rFonts w:ascii="Times New Roman" w:hAnsi="Times New Roman"/>
        </w:rPr>
        <w:t xml:space="preserve">. </w:t>
      </w:r>
      <w:r w:rsidR="00B73E4A" w:rsidRPr="003D7A4B">
        <w:rPr>
          <w:rFonts w:ascii="Times New Roman" w:hAnsi="Times New Roman"/>
        </w:rPr>
        <w:t>Which is NOT major deity</w:t>
      </w:r>
      <w:r w:rsidR="003D456D" w:rsidRPr="003D7A4B">
        <w:rPr>
          <w:rFonts w:ascii="Times New Roman" w:hAnsi="Times New Roman"/>
        </w:rPr>
        <w:t xml:space="preserve"> of Hinduism</w:t>
      </w:r>
      <w:r w:rsidRPr="003D7A4B">
        <w:rPr>
          <w:rFonts w:ascii="Times New Roman" w:hAnsi="Times New Roman"/>
        </w:rPr>
        <w:t>?</w:t>
      </w:r>
    </w:p>
    <w:p w14:paraId="5AF49DF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a.</w:t>
      </w:r>
      <w:r w:rsidR="003D456D" w:rsidRPr="003D7A4B">
        <w:rPr>
          <w:rFonts w:ascii="Times New Roman" w:hAnsi="Times New Roman"/>
        </w:rPr>
        <w:t xml:space="preserve"> Brahma</w:t>
      </w:r>
    </w:p>
    <w:p w14:paraId="3041792D" w14:textId="1C33DC3F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Vishnu</w:t>
      </w:r>
    </w:p>
    <w:p w14:paraId="39351E9A" w14:textId="4E2C7FE9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Budd</w:t>
      </w:r>
      <w:r w:rsidR="00B73E4A" w:rsidRPr="003D7A4B">
        <w:rPr>
          <w:rFonts w:ascii="Times New Roman" w:hAnsi="Times New Roman"/>
        </w:rPr>
        <w:t>ha</w:t>
      </w:r>
    </w:p>
    <w:p w14:paraId="751E10D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Shiva</w:t>
      </w:r>
    </w:p>
    <w:p w14:paraId="4C1267FA" w14:textId="69C1E2F3" w:rsidR="003D456D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73E4A" w:rsidRPr="003D7A4B">
        <w:rPr>
          <w:rFonts w:ascii="Times New Roman" w:hAnsi="Times New Roman"/>
        </w:rPr>
        <w:t>All of the</w:t>
      </w:r>
      <w:r w:rsidR="003D456D" w:rsidRPr="003D7A4B">
        <w:rPr>
          <w:rFonts w:ascii="Times New Roman" w:hAnsi="Times New Roman"/>
        </w:rPr>
        <w:t xml:space="preserve"> above</w:t>
      </w:r>
      <w:r w:rsidR="00B73E4A" w:rsidRPr="003D7A4B">
        <w:rPr>
          <w:rFonts w:ascii="Times New Roman" w:hAnsi="Times New Roman"/>
        </w:rPr>
        <w:t xml:space="preserve"> are major deities</w:t>
      </w:r>
    </w:p>
    <w:p w14:paraId="2CADEC01" w14:textId="77777777" w:rsidR="00117729" w:rsidRPr="003D7A4B" w:rsidRDefault="00117729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0C95251F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25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 xml:space="preserve">Is the </w:t>
      </w:r>
      <w:r w:rsidR="00117729" w:rsidRPr="003D7A4B">
        <w:rPr>
          <w:rFonts w:ascii="Times New Roman" w:hAnsi="Times New Roman"/>
        </w:rPr>
        <w:t xml:space="preserve">Hindu </w:t>
      </w:r>
      <w:r w:rsidR="003D456D" w:rsidRPr="003D7A4B">
        <w:rPr>
          <w:rFonts w:ascii="Times New Roman" w:hAnsi="Times New Roman"/>
        </w:rPr>
        <w:t>caste system allowed by the Indian Government today?</w:t>
      </w:r>
    </w:p>
    <w:p w14:paraId="7418FD94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proofErr w:type="gramStart"/>
      <w:r w:rsidR="003D456D" w:rsidRPr="003D7A4B">
        <w:rPr>
          <w:rFonts w:ascii="Times New Roman" w:hAnsi="Times New Roman"/>
        </w:rPr>
        <w:t>yes</w:t>
      </w:r>
      <w:proofErr w:type="gramEnd"/>
    </w:p>
    <w:p w14:paraId="1212D7B3" w14:textId="0E3CCC31" w:rsidR="003D456D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proofErr w:type="gramStart"/>
      <w:r w:rsidR="003D456D" w:rsidRPr="003D7A4B">
        <w:rPr>
          <w:rFonts w:ascii="Times New Roman" w:hAnsi="Times New Roman"/>
        </w:rPr>
        <w:t>no</w:t>
      </w:r>
      <w:proofErr w:type="gramEnd"/>
    </w:p>
    <w:p w14:paraId="53EE879E" w14:textId="77777777" w:rsidR="00F2734B" w:rsidRPr="003D7A4B" w:rsidRDefault="00F2734B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</w:p>
    <w:p w14:paraId="4D721C30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26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>What is the Transcendent as referred to in Message of Myth?   (MV3384 prog.2)</w:t>
      </w:r>
    </w:p>
    <w:p w14:paraId="537E19FA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That which cannot be known or </w:t>
      </w:r>
      <w:r w:rsidR="003D456D" w:rsidRPr="003D7A4B">
        <w:rPr>
          <w:rFonts w:ascii="Times New Roman" w:hAnsi="Times New Roman"/>
        </w:rPr>
        <w:t>explained</w:t>
      </w:r>
    </w:p>
    <w:p w14:paraId="4FC67752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117729" w:rsidRPr="003D7A4B">
        <w:rPr>
          <w:rFonts w:ascii="Times New Roman" w:hAnsi="Times New Roman"/>
        </w:rPr>
        <w:t xml:space="preserve">The creation story that is the same in </w:t>
      </w:r>
      <w:r w:rsidR="003D456D" w:rsidRPr="003D7A4B">
        <w:rPr>
          <w:rFonts w:ascii="Times New Roman" w:hAnsi="Times New Roman"/>
        </w:rPr>
        <w:t>Judaism</w:t>
      </w:r>
      <w:r w:rsidR="00117729" w:rsidRPr="003D7A4B">
        <w:rPr>
          <w:rFonts w:ascii="Times New Roman" w:hAnsi="Times New Roman"/>
        </w:rPr>
        <w:t>, Christianity and Islam</w:t>
      </w:r>
    </w:p>
    <w:p w14:paraId="7F6873FB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117729" w:rsidRPr="003D7A4B">
        <w:rPr>
          <w:rFonts w:ascii="Times New Roman" w:hAnsi="Times New Roman"/>
        </w:rPr>
        <w:t>The idea of</w:t>
      </w:r>
      <w:r w:rsidR="003D456D" w:rsidRPr="003D7A4B">
        <w:rPr>
          <w:rFonts w:ascii="Times New Roman" w:hAnsi="Times New Roman"/>
        </w:rPr>
        <w:t xml:space="preserve"> reincarnation</w:t>
      </w:r>
      <w:r w:rsidR="00117729" w:rsidRPr="003D7A4B">
        <w:rPr>
          <w:rFonts w:ascii="Times New Roman" w:hAnsi="Times New Roman"/>
        </w:rPr>
        <w:t xml:space="preserve"> and an afterlife</w:t>
      </w:r>
    </w:p>
    <w:p w14:paraId="49227E12" w14:textId="77777777" w:rsidR="00B60275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The Pilgrimage to Mecca</w:t>
      </w:r>
    </w:p>
    <w:p w14:paraId="510BDBE3" w14:textId="253692CE" w:rsidR="003D456D" w:rsidRPr="003D7A4B" w:rsidRDefault="00B60275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Belief in monotheism</w:t>
      </w:r>
    </w:p>
    <w:p w14:paraId="762373E8" w14:textId="77777777" w:rsidR="00B60275" w:rsidRPr="003D7A4B" w:rsidRDefault="00B60275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37D653AC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27</w:t>
      </w:r>
      <w:r w:rsidR="00117729" w:rsidRPr="003D7A4B">
        <w:rPr>
          <w:rFonts w:ascii="Times New Roman" w:hAnsi="Times New Roman"/>
        </w:rPr>
        <w:t xml:space="preserve">. </w:t>
      </w:r>
      <w:r w:rsidR="003D456D" w:rsidRPr="003D7A4B">
        <w:rPr>
          <w:rFonts w:ascii="Times New Roman" w:hAnsi="Times New Roman"/>
        </w:rPr>
        <w:t>What is subsistence farming?</w:t>
      </w:r>
    </w:p>
    <w:p w14:paraId="66C2E5D0" w14:textId="72E333C5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B60275" w:rsidRPr="003D7A4B">
        <w:rPr>
          <w:rFonts w:ascii="Times New Roman" w:hAnsi="Times New Roman"/>
        </w:rPr>
        <w:t>Farming</w:t>
      </w:r>
      <w:r w:rsidR="003D456D" w:rsidRPr="003D7A4B">
        <w:rPr>
          <w:rFonts w:ascii="Times New Roman" w:hAnsi="Times New Roman"/>
        </w:rPr>
        <w:t xml:space="preserve"> lowland areas along subduction zones</w:t>
      </w:r>
    </w:p>
    <w:p w14:paraId="7A31D709" w14:textId="451A4DB2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B60275" w:rsidRPr="003D7A4B">
        <w:rPr>
          <w:rFonts w:ascii="Times New Roman" w:hAnsi="Times New Roman"/>
        </w:rPr>
        <w:t>The</w:t>
      </w:r>
      <w:r w:rsidR="003D456D" w:rsidRPr="003D7A4B">
        <w:rPr>
          <w:rFonts w:ascii="Times New Roman" w:hAnsi="Times New Roman"/>
        </w:rPr>
        <w:t xml:space="preserve"> ability to grow crops and pasture/graze farm animals together</w:t>
      </w:r>
    </w:p>
    <w:p w14:paraId="700DF260" w14:textId="765AE3F9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B60275" w:rsidRPr="003D7A4B">
        <w:rPr>
          <w:rFonts w:ascii="Times New Roman" w:hAnsi="Times New Roman"/>
        </w:rPr>
        <w:t>Also</w:t>
      </w:r>
      <w:r w:rsidR="003D456D" w:rsidRPr="003D7A4B">
        <w:rPr>
          <w:rFonts w:ascii="Times New Roman" w:hAnsi="Times New Roman"/>
        </w:rPr>
        <w:t xml:space="preserve"> known as slash and burn agriculture</w:t>
      </w:r>
    </w:p>
    <w:p w14:paraId="2C34B258" w14:textId="18407AE2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B60275" w:rsidRPr="003D7A4B">
        <w:rPr>
          <w:rFonts w:ascii="Times New Roman" w:hAnsi="Times New Roman"/>
        </w:rPr>
        <w:t>Aiming</w:t>
      </w:r>
      <w:r w:rsidR="003D456D" w:rsidRPr="003D7A4B">
        <w:rPr>
          <w:rFonts w:ascii="Times New Roman" w:hAnsi="Times New Roman"/>
        </w:rPr>
        <w:t xml:space="preserve"> to provide food and other products for the family consumption or local community</w:t>
      </w:r>
    </w:p>
    <w:p w14:paraId="2708CEBF" w14:textId="1264927D" w:rsidR="003D456D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60275" w:rsidRPr="003D7A4B">
        <w:rPr>
          <w:rFonts w:ascii="Times New Roman" w:hAnsi="Times New Roman"/>
        </w:rPr>
        <w:t>None</w:t>
      </w:r>
      <w:r w:rsidR="003D456D" w:rsidRPr="003D7A4B">
        <w:rPr>
          <w:rFonts w:ascii="Times New Roman" w:hAnsi="Times New Roman"/>
        </w:rPr>
        <w:t xml:space="preserve"> of the above</w:t>
      </w:r>
    </w:p>
    <w:p w14:paraId="2077905A" w14:textId="23BCF921" w:rsidR="003D456D" w:rsidRDefault="006E22EC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28. </w:t>
      </w:r>
      <w:r w:rsidR="0069064A">
        <w:rPr>
          <w:rFonts w:ascii="Times New Roman" w:hAnsi="Times New Roman"/>
        </w:rPr>
        <w:t xml:space="preserve">What is the </w:t>
      </w:r>
      <w:r w:rsidR="00721209">
        <w:rPr>
          <w:rFonts w:ascii="Times New Roman" w:hAnsi="Times New Roman"/>
        </w:rPr>
        <w:t>key to the production of plantation agriculture?</w:t>
      </w:r>
    </w:p>
    <w:p w14:paraId="23AE263B" w14:textId="16092025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a. </w:t>
      </w:r>
      <w:proofErr w:type="gramStart"/>
      <w:r>
        <w:rPr>
          <w:rFonts w:ascii="Times New Roman" w:hAnsi="Times New Roman"/>
        </w:rPr>
        <w:t>luxury</w:t>
      </w:r>
      <w:proofErr w:type="gramEnd"/>
      <w:r>
        <w:rPr>
          <w:rFonts w:ascii="Times New Roman" w:hAnsi="Times New Roman"/>
        </w:rPr>
        <w:t xml:space="preserve"> crops</w:t>
      </w:r>
    </w:p>
    <w:p w14:paraId="6AFD6499" w14:textId="11279F87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b. </w:t>
      </w:r>
      <w:proofErr w:type="gramStart"/>
      <w:r>
        <w:rPr>
          <w:rFonts w:ascii="Times New Roman" w:hAnsi="Times New Roman"/>
        </w:rPr>
        <w:t>cheap</w:t>
      </w:r>
      <w:proofErr w:type="gramEnd"/>
      <w:r>
        <w:rPr>
          <w:rFonts w:ascii="Times New Roman" w:hAnsi="Times New Roman"/>
        </w:rPr>
        <w:t xml:space="preserve"> labor</w:t>
      </w:r>
    </w:p>
    <w:p w14:paraId="7722E7E8" w14:textId="337F8644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c. </w:t>
      </w:r>
      <w:proofErr w:type="gramStart"/>
      <w:r>
        <w:rPr>
          <w:rFonts w:ascii="Times New Roman" w:hAnsi="Times New Roman"/>
        </w:rPr>
        <w:t>close</w:t>
      </w:r>
      <w:proofErr w:type="gramEnd"/>
      <w:r>
        <w:rPr>
          <w:rFonts w:ascii="Times New Roman" w:hAnsi="Times New Roman"/>
        </w:rPr>
        <w:t xml:space="preserve"> to shipping lanes</w:t>
      </w:r>
    </w:p>
    <w:p w14:paraId="381FB56A" w14:textId="1D77766B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d. </w:t>
      </w:r>
      <w:proofErr w:type="gramStart"/>
      <w:r>
        <w:rPr>
          <w:rFonts w:ascii="Times New Roman" w:hAnsi="Times New Roman"/>
        </w:rPr>
        <w:t>all</w:t>
      </w:r>
      <w:proofErr w:type="gramEnd"/>
      <w:r>
        <w:rPr>
          <w:rFonts w:ascii="Times New Roman" w:hAnsi="Times New Roman"/>
        </w:rPr>
        <w:t xml:space="preserve"> of the above</w:t>
      </w:r>
    </w:p>
    <w:p w14:paraId="3E4EA19D" w14:textId="196A2257" w:rsidR="00721209" w:rsidRPr="003D7A4B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e. </w:t>
      </w:r>
      <w:proofErr w:type="gramStart"/>
      <w:r>
        <w:rPr>
          <w:rFonts w:ascii="Times New Roman" w:hAnsi="Times New Roman"/>
        </w:rPr>
        <w:t>none</w:t>
      </w:r>
      <w:proofErr w:type="gramEnd"/>
      <w:r>
        <w:rPr>
          <w:rFonts w:ascii="Times New Roman" w:hAnsi="Times New Roman"/>
        </w:rPr>
        <w:t xml:space="preserve"> above.</w:t>
      </w:r>
    </w:p>
    <w:p w14:paraId="34862286" w14:textId="77777777" w:rsidR="006E22EC" w:rsidRPr="003D7A4B" w:rsidRDefault="006E22EC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29.  </w:t>
      </w:r>
      <w:r w:rsidR="003D456D" w:rsidRPr="003D7A4B">
        <w:rPr>
          <w:rFonts w:ascii="Times New Roman" w:hAnsi="Times New Roman"/>
        </w:rPr>
        <w:t xml:space="preserve">Which </w:t>
      </w:r>
      <w:r w:rsidR="000A1FAA" w:rsidRPr="003D7A4B">
        <w:rPr>
          <w:rFonts w:ascii="Times New Roman" w:hAnsi="Times New Roman"/>
        </w:rPr>
        <w:t>combination represents</w:t>
      </w:r>
      <w:r w:rsidR="003D456D" w:rsidRPr="003D7A4B">
        <w:rPr>
          <w:rFonts w:ascii="Times New Roman" w:hAnsi="Times New Roman"/>
        </w:rPr>
        <w:t xml:space="preserve"> Sedentary Agriculture?</w:t>
      </w:r>
    </w:p>
    <w:p w14:paraId="203F6F52" w14:textId="4FE52EAB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Paddy Rice farming and Nomadic </w:t>
      </w:r>
      <w:r w:rsidR="003D456D" w:rsidRPr="003D7A4B">
        <w:rPr>
          <w:rFonts w:ascii="Times New Roman" w:hAnsi="Times New Roman"/>
        </w:rPr>
        <w:t>herding</w:t>
      </w:r>
    </w:p>
    <w:p w14:paraId="68FEEA83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Commercial </w:t>
      </w:r>
      <w:r w:rsidR="003D456D" w:rsidRPr="003D7A4B">
        <w:rPr>
          <w:rFonts w:ascii="Times New Roman" w:hAnsi="Times New Roman"/>
        </w:rPr>
        <w:t>Grain Farming and Paddy Rice farming</w:t>
      </w:r>
    </w:p>
    <w:p w14:paraId="5242693C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Hunting and gathering and nomadic herding</w:t>
      </w:r>
    </w:p>
    <w:p w14:paraId="738669BB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Ranching and Swidden Cultivation</w:t>
      </w:r>
    </w:p>
    <w:p w14:paraId="514C81CB" w14:textId="5292416F" w:rsidR="003D456D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All the above</w:t>
      </w:r>
    </w:p>
    <w:p w14:paraId="15B0F503" w14:textId="37547DAF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30. </w:t>
      </w:r>
      <w:r w:rsidR="000A1FAA" w:rsidRPr="003D7A4B">
        <w:rPr>
          <w:rFonts w:ascii="Times New Roman" w:hAnsi="Times New Roman"/>
        </w:rPr>
        <w:t>What is</w:t>
      </w:r>
      <w:r w:rsidR="00021993" w:rsidRPr="003D7A4B">
        <w:rPr>
          <w:rFonts w:ascii="Times New Roman" w:hAnsi="Times New Roman"/>
        </w:rPr>
        <w:t xml:space="preserve"> cause for</w:t>
      </w:r>
      <w:r w:rsidR="003D456D" w:rsidRPr="003D7A4B">
        <w:rPr>
          <w:rFonts w:ascii="Times New Roman" w:hAnsi="Times New Roman"/>
        </w:rPr>
        <w:t xml:space="preserve"> desertification?</w:t>
      </w:r>
    </w:p>
    <w:p w14:paraId="46DE55B0" w14:textId="004049D0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drought</w:t>
      </w:r>
      <w:proofErr w:type="gramEnd"/>
      <w:r w:rsidR="006E22EC" w:rsidRPr="003D7A4B">
        <w:rPr>
          <w:szCs w:val="24"/>
        </w:rPr>
        <w:t xml:space="preserve"> </w:t>
      </w:r>
    </w:p>
    <w:p w14:paraId="139849D3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over</w:t>
      </w:r>
      <w:proofErr w:type="gramEnd"/>
      <w:r w:rsidRPr="003D7A4B">
        <w:rPr>
          <w:szCs w:val="24"/>
        </w:rPr>
        <w:t>-grazing and poor farming practices</w:t>
      </w:r>
    </w:p>
    <w:p w14:paraId="4B8792B7" w14:textId="77777777" w:rsidR="006E22EC" w:rsidRPr="003D7A4B" w:rsidRDefault="006E22EC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poor</w:t>
      </w:r>
      <w:proofErr w:type="gramEnd"/>
      <w:r w:rsidRPr="003D7A4B">
        <w:rPr>
          <w:szCs w:val="24"/>
        </w:rPr>
        <w:t xml:space="preserve"> environment </w:t>
      </w:r>
    </w:p>
    <w:p w14:paraId="478D921D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perceptions</w:t>
      </w:r>
      <w:proofErr w:type="gramEnd"/>
    </w:p>
    <w:p w14:paraId="160C6A27" w14:textId="1D2B39D4" w:rsidR="00021993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both</w:t>
      </w:r>
      <w:proofErr w:type="gramEnd"/>
      <w:r w:rsidRPr="003D7A4B">
        <w:rPr>
          <w:szCs w:val="24"/>
        </w:rPr>
        <w:t xml:space="preserve"> a and b</w:t>
      </w:r>
    </w:p>
    <w:p w14:paraId="4E8499B2" w14:textId="3F6665DC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31. </w:t>
      </w:r>
      <w:r w:rsidR="003D456D" w:rsidRPr="003D7A4B">
        <w:rPr>
          <w:rFonts w:ascii="Times New Roman" w:hAnsi="Times New Roman"/>
        </w:rPr>
        <w:t>Which parts of the world are successfully rejecting GMO technology?</w:t>
      </w:r>
    </w:p>
    <w:p w14:paraId="0B67D366" w14:textId="21DD42A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China and Southeast Asia</w:t>
      </w:r>
    </w:p>
    <w:p w14:paraId="422026B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South and Central </w:t>
      </w:r>
      <w:r w:rsidR="003D456D" w:rsidRPr="003D7A4B">
        <w:rPr>
          <w:rFonts w:ascii="Times New Roman" w:hAnsi="Times New Roman"/>
        </w:rPr>
        <w:t>America</w:t>
      </w:r>
    </w:p>
    <w:p w14:paraId="419FE32E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Europe and the EU</w:t>
      </w:r>
      <w:r w:rsidRPr="003D7A4B">
        <w:rPr>
          <w:rFonts w:ascii="Times New Roman" w:hAnsi="Times New Roman"/>
        </w:rPr>
        <w:t xml:space="preserve"> </w:t>
      </w:r>
    </w:p>
    <w:p w14:paraId="2345BE61" w14:textId="4E06CF5E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0A1FAA" w:rsidRPr="003D7A4B">
        <w:rPr>
          <w:rFonts w:ascii="Times New Roman" w:hAnsi="Times New Roman"/>
        </w:rPr>
        <w:t xml:space="preserve">Africa and </w:t>
      </w:r>
      <w:r w:rsidR="003D456D" w:rsidRPr="003D7A4B">
        <w:rPr>
          <w:rFonts w:ascii="Times New Roman" w:hAnsi="Times New Roman"/>
        </w:rPr>
        <w:t>Russia</w:t>
      </w:r>
    </w:p>
    <w:p w14:paraId="66EDBBF2" w14:textId="565E871B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32. </w:t>
      </w:r>
      <w:r w:rsidR="003D456D" w:rsidRPr="003D7A4B">
        <w:rPr>
          <w:rFonts w:ascii="Times New Roman" w:hAnsi="Times New Roman"/>
        </w:rPr>
        <w:t>Why is Africa struggling with the GMO debate?</w:t>
      </w:r>
    </w:p>
    <w:p w14:paraId="750ABDF4" w14:textId="21AC7B44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Poor food security</w:t>
      </w:r>
    </w:p>
    <w:p w14:paraId="0D64322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Lack of education</w:t>
      </w:r>
    </w:p>
    <w:p w14:paraId="1ACE16A7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Governments want to gain markets in Europe</w:t>
      </w:r>
    </w:p>
    <w:p w14:paraId="40A67095" w14:textId="034DC3D6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All the above</w:t>
      </w:r>
    </w:p>
    <w:p w14:paraId="35C32236" w14:textId="6489534E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All but b</w:t>
      </w:r>
    </w:p>
    <w:p w14:paraId="536110AF" w14:textId="0371FD04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33. </w:t>
      </w:r>
      <w:r w:rsidR="003D456D" w:rsidRPr="003D7A4B">
        <w:rPr>
          <w:rFonts w:ascii="Times New Roman" w:hAnsi="Times New Roman"/>
        </w:rPr>
        <w:t>What was the primary technology that started the “Green Revolution”?</w:t>
      </w:r>
    </w:p>
    <w:p w14:paraId="4200F0DE" w14:textId="68B69244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Organic Farming</w:t>
      </w:r>
    </w:p>
    <w:p w14:paraId="6B10DCF1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Hybridized Seeds</w:t>
      </w:r>
    </w:p>
    <w:p w14:paraId="68941559" w14:textId="1D26D19C" w:rsidR="006E22EC" w:rsidRPr="003D7A4B" w:rsidRDefault="006E22EC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 xml:space="preserve">GMO </w:t>
      </w:r>
      <w:r w:rsidR="003D456D" w:rsidRPr="003D7A4B">
        <w:rPr>
          <w:szCs w:val="24"/>
        </w:rPr>
        <w:t>seeds</w:t>
      </w:r>
    </w:p>
    <w:p w14:paraId="772DC08D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Aqua-culture</w:t>
      </w:r>
    </w:p>
    <w:p w14:paraId="6BA03659" w14:textId="3140C734" w:rsidR="003D456D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Synthetic fertilizers made from fossil fuels</w:t>
      </w:r>
    </w:p>
    <w:p w14:paraId="34F886F2" w14:textId="77777777" w:rsidR="006B2E69" w:rsidRDefault="006B2E69" w:rsidP="006B2E69">
      <w:pPr>
        <w:ind w:right="-720"/>
        <w:outlineLvl w:val="0"/>
      </w:pPr>
    </w:p>
    <w:p w14:paraId="35E6CD56" w14:textId="77777777" w:rsidR="006B2E69" w:rsidRPr="006B2E69" w:rsidRDefault="006B2E69" w:rsidP="006B2E69">
      <w:pPr>
        <w:ind w:right="-720"/>
        <w:outlineLvl w:val="0"/>
      </w:pPr>
    </w:p>
    <w:p w14:paraId="5FFFDCB1" w14:textId="47042CA3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34. </w:t>
      </w:r>
      <w:r w:rsidR="003D456D" w:rsidRPr="003D7A4B">
        <w:rPr>
          <w:rFonts w:ascii="Times New Roman" w:hAnsi="Times New Roman"/>
        </w:rPr>
        <w:t>From the Vid</w:t>
      </w:r>
      <w:r w:rsidR="00B73E4A" w:rsidRPr="003D7A4B">
        <w:rPr>
          <w:rFonts w:ascii="Times New Roman" w:hAnsi="Times New Roman"/>
        </w:rPr>
        <w:t xml:space="preserve">eo on GMO, approximately what percent </w:t>
      </w:r>
      <w:r w:rsidR="000A1FAA" w:rsidRPr="003D7A4B">
        <w:rPr>
          <w:rFonts w:ascii="Times New Roman" w:hAnsi="Times New Roman"/>
        </w:rPr>
        <w:t xml:space="preserve">of the world’s </w:t>
      </w:r>
      <w:r w:rsidR="003D456D" w:rsidRPr="003D7A4B">
        <w:rPr>
          <w:rFonts w:ascii="Times New Roman" w:hAnsi="Times New Roman"/>
        </w:rPr>
        <w:t xml:space="preserve">food </w:t>
      </w:r>
      <w:r w:rsidR="000A1FAA" w:rsidRPr="003D7A4B">
        <w:rPr>
          <w:rFonts w:ascii="Times New Roman" w:hAnsi="Times New Roman"/>
        </w:rPr>
        <w:t>do large farms and agri-business produce</w:t>
      </w:r>
      <w:r w:rsidR="003D456D" w:rsidRPr="003D7A4B">
        <w:rPr>
          <w:rFonts w:ascii="Times New Roman" w:hAnsi="Times New Roman"/>
        </w:rPr>
        <w:t>?</w:t>
      </w:r>
    </w:p>
    <w:p w14:paraId="4F55FCF1" w14:textId="0C408C6E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80%</w:t>
      </w:r>
    </w:p>
    <w:p w14:paraId="0C3F9CB6" w14:textId="77777777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50%</w:t>
      </w:r>
    </w:p>
    <w:p w14:paraId="0255972B" w14:textId="77777777" w:rsidR="00B60275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35%</w:t>
      </w:r>
    </w:p>
    <w:p w14:paraId="0B721721" w14:textId="70C828A7" w:rsidR="00B60275" w:rsidRPr="003D7A4B" w:rsidRDefault="003D456D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20%</w:t>
      </w:r>
    </w:p>
    <w:p w14:paraId="4524EEB1" w14:textId="1C1E826C" w:rsidR="00B60275" w:rsidRPr="003D7A4B" w:rsidRDefault="00F2734B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>
        <w:rPr>
          <w:szCs w:val="24"/>
        </w:rPr>
        <w:t>15%</w:t>
      </w:r>
    </w:p>
    <w:p w14:paraId="52765FF0" w14:textId="21FD35DF" w:rsidR="003D456D" w:rsidRPr="003D7A4B" w:rsidRDefault="003D456D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cadastral pattern to the image</w:t>
      </w:r>
      <w:r w:rsidR="00B60275" w:rsidRPr="003D7A4B">
        <w:rPr>
          <w:rFonts w:ascii="Times New Roman" w:hAnsi="Times New Roman"/>
        </w:rPr>
        <w:t>s below</w:t>
      </w:r>
      <w:r w:rsidRPr="003D7A4B">
        <w:rPr>
          <w:rFonts w:ascii="Times New Roman" w:hAnsi="Times New Roman"/>
        </w:rPr>
        <w:t xml:space="preserve"> </w:t>
      </w:r>
    </w:p>
    <w:p w14:paraId="0B9C6F9A" w14:textId="6ED40323" w:rsidR="00B60275" w:rsidRPr="003D7A4B" w:rsidRDefault="00B60275" w:rsidP="00B60275">
      <w:pPr>
        <w:spacing w:after="0"/>
        <w:ind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</w:t>
      </w:r>
      <w:r w:rsidR="006B2E69">
        <w:rPr>
          <w:rFonts w:ascii="Times New Roman" w:hAnsi="Times New Roman"/>
        </w:rPr>
        <w:t>_____</w:t>
      </w:r>
    </w:p>
    <w:p w14:paraId="034357D1" w14:textId="20DAF958" w:rsidR="003D456D" w:rsidRPr="003D7A4B" w:rsidRDefault="00B60275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proofErr w:type="spellStart"/>
      <w:proofErr w:type="gramStart"/>
      <w:r w:rsidRPr="003D7A4B">
        <w:rPr>
          <w:rFonts w:ascii="Times New Roman" w:hAnsi="Times New Roman"/>
        </w:rPr>
        <w:t>a.</w:t>
      </w:r>
      <w:r w:rsidR="003D456D" w:rsidRPr="003D7A4B">
        <w:rPr>
          <w:rFonts w:ascii="Times New Roman" w:hAnsi="Times New Roman"/>
        </w:rPr>
        <w:t>French</w:t>
      </w:r>
      <w:proofErr w:type="spellEnd"/>
      <w:proofErr w:type="gramEnd"/>
      <w:r w:rsidR="003D456D" w:rsidRPr="003D7A4B">
        <w:rPr>
          <w:rFonts w:ascii="Times New Roman" w:hAnsi="Times New Roman"/>
        </w:rPr>
        <w:t xml:space="preserve"> Long-lot</w:t>
      </w:r>
      <w:r w:rsidRPr="003D7A4B">
        <w:rPr>
          <w:rFonts w:ascii="Times New Roman" w:hAnsi="Times New Roman"/>
        </w:rPr>
        <w:tab/>
        <w:t xml:space="preserve">b. </w:t>
      </w:r>
      <w:r w:rsidR="003D456D" w:rsidRPr="003D7A4B">
        <w:rPr>
          <w:rFonts w:ascii="Times New Roman" w:hAnsi="Times New Roman"/>
        </w:rPr>
        <w:t>US Rectangular survey</w:t>
      </w:r>
      <w:r w:rsidRPr="003D7A4B">
        <w:rPr>
          <w:rFonts w:ascii="Times New Roman" w:hAnsi="Times New Roman"/>
        </w:rPr>
        <w:tab/>
        <w:t xml:space="preserve">c. </w:t>
      </w:r>
      <w:r w:rsidR="003D456D" w:rsidRPr="003D7A4B">
        <w:rPr>
          <w:rFonts w:ascii="Times New Roman" w:hAnsi="Times New Roman"/>
        </w:rPr>
        <w:t xml:space="preserve">Metes and bounds </w:t>
      </w:r>
    </w:p>
    <w:p w14:paraId="325C4B80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9C93A9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7D9FC43" w14:textId="1B4EC640" w:rsidR="003D456D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35.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36.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 xml:space="preserve">37. </w:t>
      </w:r>
    </w:p>
    <w:p w14:paraId="0A085D8B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DF9537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1030DD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379BD8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0AF79C5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1841F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5A6995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355497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9F0302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E74EEF0" w14:textId="322A3DA3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38.  Which is</w:t>
      </w:r>
      <w:r w:rsidR="00B95686" w:rsidRPr="003D7A4B">
        <w:rPr>
          <w:rFonts w:ascii="Times New Roman" w:hAnsi="Times New Roman"/>
        </w:rPr>
        <w:t xml:space="preserve"> considered a political enclave</w:t>
      </w:r>
      <w:r w:rsidRPr="003D7A4B">
        <w:rPr>
          <w:rFonts w:ascii="Times New Roman" w:hAnsi="Times New Roman"/>
        </w:rPr>
        <w:t>?</w:t>
      </w:r>
    </w:p>
    <w:p w14:paraId="24F65035" w14:textId="32EC4FF4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proofErr w:type="spellStart"/>
      <w:r w:rsidRPr="003D7A4B">
        <w:rPr>
          <w:rFonts w:ascii="Times New Roman" w:hAnsi="Times New Roman"/>
        </w:rPr>
        <w:t>Luxemberg</w:t>
      </w:r>
      <w:proofErr w:type="spellEnd"/>
    </w:p>
    <w:p w14:paraId="26FF36B2" w14:textId="12D8C589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Lesotho</w:t>
      </w:r>
    </w:p>
    <w:p w14:paraId="2EC412EB" w14:textId="3662BA6A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Madagascar</w:t>
      </w:r>
    </w:p>
    <w:p w14:paraId="00902EDE" w14:textId="361298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Syria</w:t>
      </w:r>
    </w:p>
    <w:p w14:paraId="211ECFB2" w14:textId="2B2B9C2F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39. Which country has the most desirable territory shape/size to govern?</w:t>
      </w:r>
    </w:p>
    <w:p w14:paraId="36E098BD" w14:textId="6101B8A4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Chile</w:t>
      </w:r>
    </w:p>
    <w:p w14:paraId="61504F5E" w14:textId="3EB2D8E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Indonesia</w:t>
      </w:r>
    </w:p>
    <w:p w14:paraId="1A155036" w14:textId="5E9D2A58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Angola</w:t>
      </w:r>
    </w:p>
    <w:p w14:paraId="6E389D23" w14:textId="4E6E64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USA</w:t>
      </w:r>
    </w:p>
    <w:p w14:paraId="1FF92D31" w14:textId="097C4FA0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e. China</w:t>
      </w:r>
    </w:p>
    <w:p w14:paraId="23FD4D52" w14:textId="5C2DE9CB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40. Which country has most Geometric Boundaries?</w:t>
      </w:r>
    </w:p>
    <w:p w14:paraId="6434E479" w14:textId="03A3D567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</w:t>
      </w:r>
      <w:r w:rsidR="00DB3AFD" w:rsidRPr="003D7A4B">
        <w:rPr>
          <w:rFonts w:ascii="Times New Roman" w:hAnsi="Times New Roman"/>
        </w:rPr>
        <w:t>. Bolivia</w:t>
      </w:r>
    </w:p>
    <w:p w14:paraId="3F3E88C4" w14:textId="06060F92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Peru</w:t>
      </w:r>
    </w:p>
    <w:p w14:paraId="5D119175" w14:textId="7F65CEA3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Egypt</w:t>
      </w:r>
    </w:p>
    <w:p w14:paraId="31901441" w14:textId="6655C3B9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Cuba</w:t>
      </w:r>
    </w:p>
    <w:p w14:paraId="7FB538EC" w14:textId="59520115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41. Which country pair has strong</w:t>
      </w:r>
      <w:r w:rsidR="00AA2119" w:rsidRPr="003D7A4B">
        <w:rPr>
          <w:rFonts w:ascii="Times New Roman" w:hAnsi="Times New Roman"/>
        </w:rPr>
        <w:t>est</w:t>
      </w:r>
      <w:r w:rsidRPr="003D7A4B">
        <w:rPr>
          <w:rFonts w:ascii="Times New Roman" w:hAnsi="Times New Roman"/>
        </w:rPr>
        <w:t xml:space="preserve"> centrifugal political forces at work?</w:t>
      </w:r>
    </w:p>
    <w:p w14:paraId="2C9BCE5E" w14:textId="0720F77F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Japan and North Korea</w:t>
      </w:r>
    </w:p>
    <w:p w14:paraId="32A6CF2B" w14:textId="6584815E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Singapore and Myanmar</w:t>
      </w:r>
    </w:p>
    <w:p w14:paraId="6182BDA6" w14:textId="2763D71B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Syria and Iraq</w:t>
      </w:r>
    </w:p>
    <w:p w14:paraId="2BDF999A" w14:textId="3C3FE620" w:rsidR="00DB3AFD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France and the USA</w:t>
      </w:r>
    </w:p>
    <w:p w14:paraId="56894223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CF7FB8F" w14:textId="3B0AC32E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 w:rsidRPr="003D7A4B">
        <w:rPr>
          <w:rFonts w:ascii="Times New Roman" w:hAnsi="Times New Roman"/>
          <w:u w:val="single"/>
        </w:rPr>
        <w:t>Match th</w:t>
      </w:r>
      <w:r w:rsidR="00AA2119" w:rsidRPr="003D7A4B">
        <w:rPr>
          <w:rFonts w:ascii="Times New Roman" w:hAnsi="Times New Roman"/>
          <w:u w:val="single"/>
        </w:rPr>
        <w:t>e job to the level of Economic D</w:t>
      </w:r>
      <w:r w:rsidRPr="003D7A4B">
        <w:rPr>
          <w:rFonts w:ascii="Times New Roman" w:hAnsi="Times New Roman"/>
          <w:u w:val="single"/>
        </w:rPr>
        <w:t>evelopment</w:t>
      </w:r>
    </w:p>
    <w:p w14:paraId="6886D45B" w14:textId="27B9AEFF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42. </w:t>
      </w:r>
      <w:r w:rsidR="00AA2119" w:rsidRPr="003D7A4B">
        <w:rPr>
          <w:rFonts w:ascii="Times New Roman" w:hAnsi="Times New Roman"/>
        </w:rPr>
        <w:t xml:space="preserve">GMO Seed </w:t>
      </w:r>
      <w:r w:rsidRPr="003D7A4B">
        <w:rPr>
          <w:rFonts w:ascii="Times New Roman" w:hAnsi="Times New Roman"/>
        </w:rPr>
        <w:t>Analyst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a. Primary</w:t>
      </w:r>
    </w:p>
    <w:p w14:paraId="178D9EB9" w14:textId="058520B6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43</w:t>
      </w:r>
      <w:r w:rsidR="00AA2119" w:rsidRPr="003D7A4B">
        <w:rPr>
          <w:rFonts w:ascii="Times New Roman" w:hAnsi="Times New Roman"/>
        </w:rPr>
        <w:t xml:space="preserve">. Planter and harvester of crops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b. Secondary</w:t>
      </w:r>
    </w:p>
    <w:p w14:paraId="672B2FF1" w14:textId="66C7E240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44</w:t>
      </w:r>
      <w:r w:rsidR="00AA2119" w:rsidRPr="003D7A4B">
        <w:rPr>
          <w:rFonts w:ascii="Times New Roman" w:hAnsi="Times New Roman"/>
        </w:rPr>
        <w:t>. Wheat miller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c. Tertiary</w:t>
      </w:r>
    </w:p>
    <w:p w14:paraId="3785E955" w14:textId="2E7190F8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45</w:t>
      </w:r>
      <w:r w:rsidR="00AA2119" w:rsidRPr="003D7A4B">
        <w:rPr>
          <w:rFonts w:ascii="Times New Roman" w:hAnsi="Times New Roman"/>
        </w:rPr>
        <w:t xml:space="preserve">.  Bakery selling breads etc.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d. Quaternary</w:t>
      </w:r>
    </w:p>
    <w:p w14:paraId="55D34253" w14:textId="77777777" w:rsidR="00AA2119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ABB0C42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66B238" w14:textId="3E6534B4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 w:rsidRPr="003D7A4B">
        <w:rPr>
          <w:rFonts w:ascii="Times New Roman" w:hAnsi="Times New Roman"/>
          <w:u w:val="single"/>
        </w:rPr>
        <w:t>Match the staple crops and animals to their earliest domestication hearths</w:t>
      </w:r>
    </w:p>
    <w:p w14:paraId="306FC30E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A9ABD7D" w14:textId="11D0C598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46.</w:t>
      </w:r>
      <w:r w:rsidR="00A35FB6" w:rsidRPr="003D7A4B">
        <w:rPr>
          <w:rFonts w:ascii="Times New Roman" w:hAnsi="Times New Roman"/>
        </w:rPr>
        <w:t xml:space="preserve"> Herd Animals (cows, goats, sheep)</w:t>
      </w:r>
      <w:r w:rsidR="00A35FB6" w:rsidRPr="003D7A4B">
        <w:rPr>
          <w:rFonts w:ascii="Times New Roman" w:hAnsi="Times New Roman"/>
        </w:rPr>
        <w:tab/>
        <w:t>a. New Guinea</w:t>
      </w:r>
    </w:p>
    <w:p w14:paraId="730FCFE5" w14:textId="113911C4" w:rsidR="00A35FB6" w:rsidRPr="003D7A4B" w:rsidRDefault="00AA2119" w:rsidP="00A35FB6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47.</w:t>
      </w:r>
      <w:r w:rsidR="00A35FB6" w:rsidRPr="003D7A4B">
        <w:rPr>
          <w:rFonts w:ascii="Times New Roman" w:hAnsi="Times New Roman"/>
        </w:rPr>
        <w:t xml:space="preserve"> Potatoes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b. Mexico</w:t>
      </w:r>
    </w:p>
    <w:p w14:paraId="1FCF5392" w14:textId="556B52DC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48.</w:t>
      </w:r>
      <w:r w:rsidR="00A35FB6" w:rsidRPr="003D7A4B">
        <w:rPr>
          <w:rFonts w:ascii="Times New Roman" w:hAnsi="Times New Roman"/>
        </w:rPr>
        <w:t xml:space="preserve"> Corn (</w:t>
      </w:r>
      <w:proofErr w:type="spellStart"/>
      <w:r w:rsidR="00A35FB6" w:rsidRPr="003D7A4B">
        <w:rPr>
          <w:rFonts w:ascii="Times New Roman" w:hAnsi="Times New Roman"/>
        </w:rPr>
        <w:t>maise</w:t>
      </w:r>
      <w:proofErr w:type="spellEnd"/>
      <w:r w:rsidR="00A35FB6" w:rsidRPr="003D7A4B">
        <w:rPr>
          <w:rFonts w:ascii="Times New Roman" w:hAnsi="Times New Roman"/>
        </w:rPr>
        <w:t>)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c. Iraq</w:t>
      </w:r>
    </w:p>
    <w:p w14:paraId="14BF4EB1" w14:textId="4448E680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49.</w:t>
      </w:r>
      <w:r w:rsidR="00A35FB6" w:rsidRPr="003D7A4B">
        <w:rPr>
          <w:rFonts w:ascii="Times New Roman" w:hAnsi="Times New Roman"/>
        </w:rPr>
        <w:t xml:space="preserve"> Rice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d. Peru</w:t>
      </w:r>
    </w:p>
    <w:p w14:paraId="2D5CD295" w14:textId="3BBF9DE8" w:rsidR="00A35FB6" w:rsidRPr="003D7A4B" w:rsidRDefault="00A35FB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50. Sugar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e. China</w:t>
      </w:r>
    </w:p>
    <w:p w14:paraId="02E71FC3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24A447E4" w14:textId="7CC5CACB" w:rsidR="00AA2119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i/>
        </w:rPr>
      </w:pPr>
      <w:r w:rsidRPr="003D7A4B">
        <w:rPr>
          <w:rFonts w:ascii="Times New Roman" w:hAnsi="Times New Roman"/>
        </w:rPr>
        <w:t>51.  W</w:t>
      </w:r>
      <w:r w:rsidR="001B50D6" w:rsidRPr="003D7A4B">
        <w:rPr>
          <w:rFonts w:ascii="Times New Roman" w:hAnsi="Times New Roman"/>
        </w:rPr>
        <w:t xml:space="preserve">hich area is </w:t>
      </w:r>
      <w:r w:rsidR="001B50D6" w:rsidRPr="003D7A4B">
        <w:rPr>
          <w:rFonts w:ascii="Times New Roman" w:hAnsi="Times New Roman"/>
          <w:b/>
        </w:rPr>
        <w:t>NOT</w:t>
      </w:r>
      <w:r w:rsidRPr="003D7A4B">
        <w:rPr>
          <w:rFonts w:ascii="Times New Roman" w:hAnsi="Times New Roman"/>
        </w:rPr>
        <w:t xml:space="preserve"> an early </w:t>
      </w:r>
      <w:r w:rsidR="001B50D6" w:rsidRPr="003D7A4B">
        <w:rPr>
          <w:rFonts w:ascii="Times New Roman" w:hAnsi="Times New Roman"/>
        </w:rPr>
        <w:t>domestication hearth</w:t>
      </w:r>
      <w:r w:rsidRPr="003D7A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  <w:b/>
        </w:rPr>
        <w:t>AND</w:t>
      </w:r>
      <w:r w:rsidR="001B50D6" w:rsidRPr="003D7A4B">
        <w:rPr>
          <w:rFonts w:ascii="Times New Roman" w:hAnsi="Times New Roman"/>
        </w:rPr>
        <w:t xml:space="preserve"> an early urban center</w:t>
      </w:r>
      <w:r w:rsidRPr="003D7A4B">
        <w:rPr>
          <w:rFonts w:ascii="Times New Roman" w:hAnsi="Times New Roman"/>
        </w:rPr>
        <w:t>?</w:t>
      </w:r>
      <w:r w:rsidR="001B50D6" w:rsidRPr="003D7A4B">
        <w:rPr>
          <w:rFonts w:ascii="Times New Roman" w:hAnsi="Times New Roman"/>
        </w:rPr>
        <w:t xml:space="preserve">  </w:t>
      </w:r>
      <w:r w:rsidR="001B50D6" w:rsidRPr="003D7A4B">
        <w:rPr>
          <w:rFonts w:ascii="Times New Roman" w:hAnsi="Times New Roman"/>
          <w:i/>
        </w:rPr>
        <w:t>Three of the four answers will have both regions with both qualities.  You are looking for the pair without both qualities</w:t>
      </w:r>
      <w:r w:rsidR="00B019F2" w:rsidRPr="003D7A4B">
        <w:rPr>
          <w:rFonts w:ascii="Times New Roman" w:hAnsi="Times New Roman"/>
          <w:i/>
        </w:rPr>
        <w:t>-the NOT</w:t>
      </w:r>
      <w:r w:rsidR="001B50D6" w:rsidRPr="003D7A4B">
        <w:rPr>
          <w:rFonts w:ascii="Times New Roman" w:hAnsi="Times New Roman"/>
          <w:i/>
        </w:rPr>
        <w:t>)</w:t>
      </w:r>
    </w:p>
    <w:p w14:paraId="792FC7C7" w14:textId="06C9A41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r w:rsidR="001B50D6" w:rsidRPr="003D7A4B">
        <w:rPr>
          <w:rFonts w:ascii="Times New Roman" w:hAnsi="Times New Roman"/>
        </w:rPr>
        <w:t>Indus Valley and Nile</w:t>
      </w:r>
      <w:r w:rsidR="00F273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</w:rPr>
        <w:t xml:space="preserve">Valley </w:t>
      </w:r>
      <w:r w:rsidRPr="003D7A4B">
        <w:rPr>
          <w:rFonts w:ascii="Times New Roman" w:hAnsi="Times New Roman"/>
        </w:rPr>
        <w:t xml:space="preserve"> </w:t>
      </w:r>
    </w:p>
    <w:p w14:paraId="2E9C39FF" w14:textId="4CE6586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b. Fertile Crescent </w:t>
      </w:r>
      <w:r w:rsidR="001B50D6" w:rsidRPr="003D7A4B">
        <w:rPr>
          <w:rFonts w:ascii="Times New Roman" w:hAnsi="Times New Roman"/>
        </w:rPr>
        <w:t>and Mesopotamia</w:t>
      </w:r>
    </w:p>
    <w:p w14:paraId="060BF388" w14:textId="60855829" w:rsidR="001910F0" w:rsidRPr="003D7A4B" w:rsidRDefault="001B50D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China’s Huange ho</w:t>
      </w:r>
      <w:r w:rsidR="001910F0" w:rsidRPr="003D7A4B">
        <w:rPr>
          <w:rFonts w:ascii="Times New Roman" w:hAnsi="Times New Roman"/>
        </w:rPr>
        <w:t xml:space="preserve"> River area</w:t>
      </w:r>
      <w:r w:rsidRPr="003D7A4B">
        <w:rPr>
          <w:rFonts w:ascii="Times New Roman" w:hAnsi="Times New Roman"/>
        </w:rPr>
        <w:t xml:space="preserve"> and </w:t>
      </w:r>
      <w:proofErr w:type="spellStart"/>
      <w:r w:rsidRPr="003D7A4B">
        <w:rPr>
          <w:rFonts w:ascii="Times New Roman" w:hAnsi="Times New Roman"/>
        </w:rPr>
        <w:t>Meso</w:t>
      </w:r>
      <w:proofErr w:type="spellEnd"/>
      <w:r w:rsidRPr="003D7A4B">
        <w:rPr>
          <w:rFonts w:ascii="Times New Roman" w:hAnsi="Times New Roman"/>
        </w:rPr>
        <w:t>-America</w:t>
      </w:r>
    </w:p>
    <w:p w14:paraId="3E66B99A" w14:textId="0BE56235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Central Peru</w:t>
      </w:r>
      <w:r w:rsidR="001B50D6" w:rsidRPr="003D7A4B">
        <w:rPr>
          <w:rFonts w:ascii="Times New Roman" w:hAnsi="Times New Roman"/>
        </w:rPr>
        <w:t xml:space="preserve"> and Fertile Crescent</w:t>
      </w:r>
    </w:p>
    <w:p w14:paraId="6ECDF839" w14:textId="1876D4D5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52.  In the graph of the Demographic Transition, which stage of industrialization sees a very fast decline in birth rates?</w:t>
      </w:r>
    </w:p>
    <w:p w14:paraId="63163D37" w14:textId="52A0F1B4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36C0112E" w14:textId="04DEEFA5" w:rsidR="00AA2119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03656A33" w14:textId="4034FC7C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1612ADA9" w14:textId="29494285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E3F7FF1" w14:textId="1C9D9C3F" w:rsidR="00EF3C6D" w:rsidRPr="003D7A4B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25D4D0A4" w14:textId="375989B4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53. In the graph of the Demographic Transition, which stage of industrialization sees a very fast decline in death rates?</w:t>
      </w:r>
    </w:p>
    <w:p w14:paraId="7054DEC5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02F31871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2FD57AE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0C1983A3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9DBAB0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4A33996" w14:textId="0454D33F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54. In the graph of the Demographic Transition, which stage of industrialization sees a very fast increase in death rates?</w:t>
      </w:r>
    </w:p>
    <w:p w14:paraId="44E518D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23F6D8C8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FE740F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75B4AC3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2F40457A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538CB70" w14:textId="2EE16054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55</w:t>
      </w:r>
    </w:p>
    <w:p w14:paraId="015FF54B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1A14D90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5258F2" w14:textId="47A34259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Same as last test RE READ the rules!!!</w:t>
      </w:r>
    </w:p>
    <w:p w14:paraId="4A2B1321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Answer the question on the line with a </w:t>
      </w:r>
      <w:r w:rsidR="00AB2BDA" w:rsidRPr="003D7A4B">
        <w:rPr>
          <w:rFonts w:ascii="Times New Roman" w:hAnsi="Times New Roman"/>
        </w:rPr>
        <w:t xml:space="preserve">correct </w:t>
      </w:r>
      <w:r w:rsidRPr="003D7A4B">
        <w:rPr>
          <w:rFonts w:ascii="Times New Roman" w:hAnsi="Times New Roman"/>
        </w:rPr>
        <w:t>country</w:t>
      </w:r>
      <w:r w:rsidR="00AB2BDA" w:rsidRPr="003D7A4B">
        <w:rPr>
          <w:rFonts w:ascii="Times New Roman" w:hAnsi="Times New Roman"/>
        </w:rPr>
        <w:t>;</w:t>
      </w:r>
      <w:r w:rsidRPr="003D7A4B">
        <w:rPr>
          <w:rFonts w:ascii="Times New Roman" w:hAnsi="Times New Roman"/>
        </w:rPr>
        <w:t xml:space="preserve"> then mark that country on the MAP to show where it is!!  No country is used twice.  The U.S. cannot be used</w:t>
      </w:r>
      <w:r w:rsidR="00AB2BDA" w:rsidRPr="003D7A4B">
        <w:rPr>
          <w:rFonts w:ascii="Times New Roman" w:hAnsi="Times New Roman"/>
        </w:rPr>
        <w:t xml:space="preserve">. </w:t>
      </w:r>
    </w:p>
    <w:p w14:paraId="7189C34F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16A43C" w14:textId="77777777" w:rsidR="008358C9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Dairying Agriculture</w:t>
      </w:r>
      <w:r w:rsidR="005B53D4" w:rsidRPr="003D7A4B">
        <w:rPr>
          <w:rFonts w:ascii="Times New Roman" w:hAnsi="Times New Roman"/>
        </w:rPr>
        <w:t xml:space="preserve"> …________________________________</w:t>
      </w:r>
    </w:p>
    <w:p w14:paraId="6BF882E2" w14:textId="58D4D1FE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Buddhism</w:t>
      </w:r>
      <w:r w:rsidR="00F2734B">
        <w:rPr>
          <w:rFonts w:ascii="Times New Roman" w:hAnsi="Times New Roman"/>
        </w:rPr>
        <w:t>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37C212D6" w14:textId="56A3115D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Islam</w:t>
      </w:r>
      <w:r w:rsidR="00F2734B">
        <w:rPr>
          <w:rFonts w:ascii="Times New Roman" w:hAnsi="Times New Roman"/>
        </w:rPr>
        <w:t>………………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2B59639A" w14:textId="519D085A" w:rsidR="003B316D" w:rsidRPr="003D7A4B" w:rsidRDefault="00F2734B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Has sacred space</w:t>
      </w:r>
      <w:r w:rsidR="003B316D" w:rsidRPr="003D7A4B">
        <w:rPr>
          <w:rFonts w:ascii="Times New Roman" w:hAnsi="Times New Roman"/>
        </w:rPr>
        <w:t xml:space="preserve"> for all 3 western religions</w:t>
      </w:r>
      <w:r w:rsidR="005B53D4" w:rsidRPr="003D7A4B">
        <w:rPr>
          <w:rFonts w:ascii="Times New Roman" w:hAnsi="Times New Roman"/>
        </w:rPr>
        <w:t>…</w:t>
      </w:r>
      <w:proofErr w:type="gramStart"/>
      <w:r w:rsidR="005B53D4" w:rsidRPr="003D7A4B">
        <w:rPr>
          <w:rFonts w:ascii="Times New Roman" w:hAnsi="Times New Roman"/>
        </w:rPr>
        <w:t>._</w:t>
      </w:r>
      <w:proofErr w:type="gramEnd"/>
      <w:r w:rsidR="005B53D4" w:rsidRPr="003D7A4B">
        <w:rPr>
          <w:rFonts w:ascii="Times New Roman" w:hAnsi="Times New Roman"/>
        </w:rPr>
        <w:t>___________________________________</w:t>
      </w:r>
    </w:p>
    <w:p w14:paraId="1F4EC5D7" w14:textId="77777777" w:rsidR="003B316D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5B53D4" w:rsidRPr="003D7A4B">
        <w:rPr>
          <w:rFonts w:ascii="Times New Roman" w:hAnsi="Times New Roman"/>
        </w:rPr>
        <w:t>predominately Eastern Orthodoxy…_____________________________________</w:t>
      </w:r>
    </w:p>
    <w:p w14:paraId="2C089A1B" w14:textId="77777777" w:rsidR="003B316D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3B316D" w:rsidRPr="003D7A4B">
        <w:rPr>
          <w:rFonts w:ascii="Times New Roman" w:hAnsi="Times New Roman"/>
        </w:rPr>
        <w:t xml:space="preserve">Taoism </w:t>
      </w:r>
      <w:r w:rsidR="005B53D4" w:rsidRPr="003D7A4B">
        <w:rPr>
          <w:rFonts w:ascii="Times New Roman" w:hAnsi="Times New Roman"/>
        </w:rPr>
        <w:t>mixed with Buddhism</w:t>
      </w:r>
      <w:proofErr w:type="gramStart"/>
      <w:r w:rsidR="005B53D4" w:rsidRPr="003D7A4B">
        <w:rPr>
          <w:rFonts w:ascii="Times New Roman" w:hAnsi="Times New Roman"/>
        </w:rPr>
        <w:t>..</w:t>
      </w:r>
      <w:proofErr w:type="gramEnd"/>
      <w:r w:rsidR="005B53D4" w:rsidRPr="003D7A4B">
        <w:rPr>
          <w:rFonts w:ascii="Times New Roman" w:hAnsi="Times New Roman"/>
        </w:rPr>
        <w:t>______</w:t>
      </w:r>
      <w:r w:rsidRPr="003D7A4B">
        <w:rPr>
          <w:rFonts w:ascii="Times New Roman" w:hAnsi="Times New Roman"/>
        </w:rPr>
        <w:t>_______________</w:t>
      </w:r>
      <w:r w:rsidR="005B53D4" w:rsidRPr="003D7A4B">
        <w:rPr>
          <w:rFonts w:ascii="Times New Roman" w:hAnsi="Times New Roman"/>
        </w:rPr>
        <w:t>____________________</w:t>
      </w:r>
    </w:p>
    <w:p w14:paraId="610CBED8" w14:textId="59CB20BC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</w:t>
      </w:r>
      <w:r w:rsidR="00021993" w:rsidRPr="003D7A4B">
        <w:rPr>
          <w:rFonts w:ascii="Times New Roman" w:hAnsi="Times New Roman"/>
        </w:rPr>
        <w:t>s predominately Nomadic Herding</w:t>
      </w:r>
      <w:r w:rsidRPr="003D7A4B">
        <w:rPr>
          <w:rFonts w:ascii="Times New Roman" w:hAnsi="Times New Roman"/>
        </w:rPr>
        <w:t>……….._________________________________</w:t>
      </w:r>
    </w:p>
    <w:p w14:paraId="410257C9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Swidden Agriculture</w:t>
      </w:r>
      <w:r w:rsidR="00AB2BDA" w:rsidRPr="003D7A4B">
        <w:rPr>
          <w:rFonts w:ascii="Times New Roman" w:hAnsi="Times New Roman"/>
        </w:rPr>
        <w:t>……….._______</w:t>
      </w:r>
      <w:r w:rsidRPr="003D7A4B">
        <w:rPr>
          <w:rFonts w:ascii="Times New Roman" w:hAnsi="Times New Roman"/>
        </w:rPr>
        <w:t>______________________</w:t>
      </w:r>
    </w:p>
    <w:p w14:paraId="11EE8267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Animism in a large region…………</w:t>
      </w:r>
      <w:r w:rsidR="00AB2BDA" w:rsidRPr="003D7A4B">
        <w:rPr>
          <w:rFonts w:ascii="Times New Roman" w:hAnsi="Times New Roman"/>
        </w:rPr>
        <w:t>..</w:t>
      </w:r>
      <w:r w:rsidRPr="003D7A4B">
        <w:rPr>
          <w:rFonts w:ascii="Times New Roman" w:hAnsi="Times New Roman"/>
        </w:rPr>
        <w:t>……….._________________________________</w:t>
      </w:r>
    </w:p>
    <w:p w14:paraId="060D6EBB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 Paddy rice farming……………________________________________________________</w:t>
      </w:r>
    </w:p>
    <w:p w14:paraId="4C5DB015" w14:textId="48DDF9EC" w:rsidR="005B53D4" w:rsidRPr="003D7A4B" w:rsidRDefault="00F2734B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Has large areas</w:t>
      </w:r>
      <w:proofErr w:type="gramEnd"/>
      <w:r>
        <w:rPr>
          <w:rFonts w:ascii="Times New Roman" w:hAnsi="Times New Roman"/>
        </w:rPr>
        <w:t xml:space="preserve"> of Plantation Agriculture_____________________________________________</w:t>
      </w:r>
    </w:p>
    <w:p w14:paraId="4138FFA7" w14:textId="77777777" w:rsidR="003B316D" w:rsidRPr="003D7A4B" w:rsidRDefault="003B316D" w:rsidP="001E2D8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42B48455" w14:textId="77777777" w:rsidR="003B316D" w:rsidRPr="003D7A4B" w:rsidRDefault="003B316D" w:rsidP="001E2D8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2245827A" w14:textId="0F1D11F0" w:rsidR="003B316D" w:rsidRPr="003D7A4B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20 points written</w:t>
      </w:r>
    </w:p>
    <w:p w14:paraId="511CBA90" w14:textId="010D1DB1" w:rsidR="006B2E69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55 MC</w:t>
      </w:r>
    </w:p>
    <w:p w14:paraId="5FAB54BD" w14:textId="6F38D282" w:rsidR="003B316D" w:rsidRPr="003D7A4B" w:rsidRDefault="006B2E69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24 </w:t>
      </w:r>
      <w:proofErr w:type="gramStart"/>
      <w:r>
        <w:rPr>
          <w:rFonts w:ascii="Times New Roman" w:hAnsi="Times New Roman"/>
        </w:rPr>
        <w:t>map</w:t>
      </w:r>
      <w:proofErr w:type="gramEnd"/>
      <w:r>
        <w:rPr>
          <w:rFonts w:ascii="Times New Roman" w:hAnsi="Times New Roman"/>
        </w:rPr>
        <w:t xml:space="preserve">  </w:t>
      </w:r>
    </w:p>
    <w:p w14:paraId="4ADECF5F" w14:textId="77777777" w:rsidR="003B316D" w:rsidRDefault="003B316D" w:rsidP="003B316D"/>
    <w:sectPr w:rsidR="003B316D" w:rsidSect="001E2D87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43348"/>
    <w:multiLevelType w:val="hybridMultilevel"/>
    <w:tmpl w:val="59046E18"/>
    <w:lvl w:ilvl="0" w:tplc="AD947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57070E"/>
    <w:multiLevelType w:val="hybridMultilevel"/>
    <w:tmpl w:val="53CABB9E"/>
    <w:lvl w:ilvl="0" w:tplc="6F90554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60017BB"/>
    <w:multiLevelType w:val="hybridMultilevel"/>
    <w:tmpl w:val="B8C83EBA"/>
    <w:lvl w:ilvl="0" w:tplc="8BE08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240741"/>
    <w:multiLevelType w:val="hybridMultilevel"/>
    <w:tmpl w:val="2EDCF56E"/>
    <w:lvl w:ilvl="0" w:tplc="7F009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5B1BD5"/>
    <w:multiLevelType w:val="hybridMultilevel"/>
    <w:tmpl w:val="70D8A7DA"/>
    <w:lvl w:ilvl="0" w:tplc="39C462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155300"/>
    <w:multiLevelType w:val="hybridMultilevel"/>
    <w:tmpl w:val="48B80764"/>
    <w:lvl w:ilvl="0" w:tplc="E76CDD5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9"/>
  </w:num>
  <w:num w:numId="3">
    <w:abstractNumId w:val="3"/>
  </w:num>
  <w:num w:numId="4">
    <w:abstractNumId w:val="19"/>
  </w:num>
  <w:num w:numId="5">
    <w:abstractNumId w:val="7"/>
  </w:num>
  <w:num w:numId="6">
    <w:abstractNumId w:val="0"/>
  </w:num>
  <w:num w:numId="7">
    <w:abstractNumId w:val="17"/>
  </w:num>
  <w:num w:numId="8">
    <w:abstractNumId w:val="16"/>
  </w:num>
  <w:num w:numId="9">
    <w:abstractNumId w:val="4"/>
  </w:num>
  <w:num w:numId="10">
    <w:abstractNumId w:val="11"/>
  </w:num>
  <w:num w:numId="11">
    <w:abstractNumId w:val="21"/>
  </w:num>
  <w:num w:numId="12">
    <w:abstractNumId w:val="12"/>
  </w:num>
  <w:num w:numId="13">
    <w:abstractNumId w:val="5"/>
  </w:num>
  <w:num w:numId="14">
    <w:abstractNumId w:val="6"/>
  </w:num>
  <w:num w:numId="15">
    <w:abstractNumId w:val="30"/>
  </w:num>
  <w:num w:numId="16">
    <w:abstractNumId w:val="23"/>
  </w:num>
  <w:num w:numId="17">
    <w:abstractNumId w:val="26"/>
  </w:num>
  <w:num w:numId="18">
    <w:abstractNumId w:val="24"/>
  </w:num>
  <w:num w:numId="19">
    <w:abstractNumId w:val="25"/>
  </w:num>
  <w:num w:numId="20">
    <w:abstractNumId w:val="18"/>
  </w:num>
  <w:num w:numId="21">
    <w:abstractNumId w:val="20"/>
  </w:num>
  <w:num w:numId="22">
    <w:abstractNumId w:val="22"/>
  </w:num>
  <w:num w:numId="23">
    <w:abstractNumId w:val="13"/>
  </w:num>
  <w:num w:numId="24">
    <w:abstractNumId w:val="27"/>
  </w:num>
  <w:num w:numId="25">
    <w:abstractNumId w:val="28"/>
  </w:num>
  <w:num w:numId="26">
    <w:abstractNumId w:val="10"/>
  </w:num>
  <w:num w:numId="27">
    <w:abstractNumId w:val="2"/>
  </w:num>
  <w:num w:numId="28">
    <w:abstractNumId w:val="9"/>
  </w:num>
  <w:num w:numId="29">
    <w:abstractNumId w:val="14"/>
  </w:num>
  <w:num w:numId="30">
    <w:abstractNumId w:val="1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D"/>
    <w:rsid w:val="00021993"/>
    <w:rsid w:val="000A1FAA"/>
    <w:rsid w:val="00117729"/>
    <w:rsid w:val="001910F0"/>
    <w:rsid w:val="001B50D6"/>
    <w:rsid w:val="001E2D87"/>
    <w:rsid w:val="003B316D"/>
    <w:rsid w:val="003D456D"/>
    <w:rsid w:val="003D7A4B"/>
    <w:rsid w:val="00493E64"/>
    <w:rsid w:val="00494963"/>
    <w:rsid w:val="00583E9B"/>
    <w:rsid w:val="005B53D4"/>
    <w:rsid w:val="00611D00"/>
    <w:rsid w:val="00645027"/>
    <w:rsid w:val="0069064A"/>
    <w:rsid w:val="00690D02"/>
    <w:rsid w:val="006B2E69"/>
    <w:rsid w:val="006E22EC"/>
    <w:rsid w:val="00721209"/>
    <w:rsid w:val="007F739E"/>
    <w:rsid w:val="008358C9"/>
    <w:rsid w:val="009776EB"/>
    <w:rsid w:val="00A35FB6"/>
    <w:rsid w:val="00AA2119"/>
    <w:rsid w:val="00AB2BDA"/>
    <w:rsid w:val="00AB5C09"/>
    <w:rsid w:val="00B01063"/>
    <w:rsid w:val="00B019F2"/>
    <w:rsid w:val="00B60275"/>
    <w:rsid w:val="00B73E4A"/>
    <w:rsid w:val="00B95686"/>
    <w:rsid w:val="00BE3506"/>
    <w:rsid w:val="00DB3AFD"/>
    <w:rsid w:val="00EF3C6D"/>
    <w:rsid w:val="00F237BD"/>
    <w:rsid w:val="00F273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E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1300</Words>
  <Characters>7416</Characters>
  <Application>Microsoft Macintosh Word</Application>
  <DocSecurity>0</DocSecurity>
  <Lines>61</Lines>
  <Paragraphs>17</Paragraphs>
  <ScaleCrop>false</ScaleCrop>
  <Company>Lane Com Col</Company>
  <LinksUpToDate>false</LinksUpToDate>
  <CharactersWithSpaces>8699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2015-03-17T00:01:00Z</cp:lastPrinted>
  <dcterms:created xsi:type="dcterms:W3CDTF">2015-03-31T22:54:00Z</dcterms:created>
  <dcterms:modified xsi:type="dcterms:W3CDTF">2015-03-31T22:54:00Z</dcterms:modified>
</cp:coreProperties>
</file>