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64924" w14:textId="05EECE19" w:rsidR="007B214A" w:rsidRDefault="007B214A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Human </w:t>
      </w:r>
      <w:proofErr w:type="gramStart"/>
      <w:r>
        <w:rPr>
          <w:b/>
          <w:sz w:val="22"/>
          <w:szCs w:val="22"/>
        </w:rPr>
        <w:t xml:space="preserve">Geography  </w:t>
      </w:r>
      <w:proofErr w:type="spellStart"/>
      <w:r>
        <w:rPr>
          <w:b/>
          <w:sz w:val="22"/>
          <w:szCs w:val="22"/>
        </w:rPr>
        <w:t>Geog</w:t>
      </w:r>
      <w:proofErr w:type="spellEnd"/>
      <w:proofErr w:type="gramEnd"/>
      <w:r>
        <w:rPr>
          <w:b/>
          <w:sz w:val="22"/>
          <w:szCs w:val="22"/>
        </w:rPr>
        <w:t xml:space="preserve"> 142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Name___________________________________</w:t>
      </w:r>
    </w:p>
    <w:p w14:paraId="44F09217" w14:textId="3565505A" w:rsidR="007B214A" w:rsidRPr="007B214A" w:rsidRDefault="007B214A" w:rsidP="004A2870">
      <w:pPr>
        <w:rPr>
          <w:sz w:val="22"/>
          <w:szCs w:val="22"/>
        </w:rPr>
      </w:pPr>
      <w:r w:rsidRPr="007B214A">
        <w:rPr>
          <w:sz w:val="22"/>
          <w:szCs w:val="22"/>
        </w:rPr>
        <w:t>Benjamin Fall 14</w:t>
      </w:r>
    </w:p>
    <w:p w14:paraId="5C21560B" w14:textId="77777777" w:rsidR="007B214A" w:rsidRDefault="007B214A" w:rsidP="004A2870">
      <w:pPr>
        <w:rPr>
          <w:b/>
          <w:sz w:val="22"/>
          <w:szCs w:val="22"/>
        </w:rPr>
      </w:pPr>
    </w:p>
    <w:p w14:paraId="298741E2" w14:textId="7438CD20" w:rsidR="00C84337" w:rsidRDefault="00A1197F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>List 3</w:t>
      </w:r>
      <w:r w:rsidR="00C84337">
        <w:rPr>
          <w:b/>
          <w:sz w:val="22"/>
          <w:szCs w:val="22"/>
        </w:rPr>
        <w:t xml:space="preserve"> major reasons why people migrate to a new region?</w:t>
      </w:r>
    </w:p>
    <w:p w14:paraId="648BD880" w14:textId="77777777" w:rsidR="00E26B6D" w:rsidRDefault="00E26B6D" w:rsidP="004A2870">
      <w:pPr>
        <w:rPr>
          <w:b/>
          <w:sz w:val="22"/>
          <w:szCs w:val="22"/>
        </w:rPr>
      </w:pPr>
    </w:p>
    <w:p w14:paraId="63FD87FB" w14:textId="77777777" w:rsidR="00E26B6D" w:rsidRDefault="00E26B6D" w:rsidP="004A2870">
      <w:pPr>
        <w:rPr>
          <w:b/>
          <w:sz w:val="22"/>
          <w:szCs w:val="22"/>
        </w:rPr>
      </w:pPr>
    </w:p>
    <w:p w14:paraId="33895B16" w14:textId="77777777" w:rsidR="00E26B6D" w:rsidRDefault="00E26B6D" w:rsidP="004A2870">
      <w:pPr>
        <w:rPr>
          <w:b/>
          <w:sz w:val="22"/>
          <w:szCs w:val="22"/>
        </w:rPr>
      </w:pPr>
    </w:p>
    <w:p w14:paraId="35442836" w14:textId="77777777" w:rsidR="00E26B6D" w:rsidRDefault="00E26B6D" w:rsidP="004A2870">
      <w:pPr>
        <w:rPr>
          <w:b/>
          <w:sz w:val="22"/>
          <w:szCs w:val="22"/>
        </w:rPr>
      </w:pPr>
    </w:p>
    <w:p w14:paraId="18C38A3C" w14:textId="77777777" w:rsidR="00E26B6D" w:rsidRDefault="00E26B6D" w:rsidP="004A2870">
      <w:pPr>
        <w:rPr>
          <w:b/>
          <w:sz w:val="22"/>
          <w:szCs w:val="22"/>
        </w:rPr>
      </w:pPr>
    </w:p>
    <w:p w14:paraId="10568E17" w14:textId="77777777" w:rsidR="00E26B6D" w:rsidRDefault="00E26B6D" w:rsidP="004A2870">
      <w:pPr>
        <w:rPr>
          <w:b/>
          <w:sz w:val="22"/>
          <w:szCs w:val="22"/>
        </w:rPr>
      </w:pPr>
    </w:p>
    <w:p w14:paraId="6395BD07" w14:textId="77777777" w:rsidR="00E26B6D" w:rsidRDefault="00E26B6D" w:rsidP="004A2870">
      <w:pPr>
        <w:rPr>
          <w:b/>
          <w:sz w:val="22"/>
          <w:szCs w:val="22"/>
        </w:rPr>
      </w:pPr>
    </w:p>
    <w:p w14:paraId="4362E65D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42C5202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How has the Green Revolution changed the rural agricultural landscapes of America? </w:t>
      </w:r>
    </w:p>
    <w:p w14:paraId="7352E77F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E87EBFF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209AEAE1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72316D5C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6D3D6864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12C764A1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67DABBD6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F756F07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67312DC4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64B5AA51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2853D7C5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List the 5 themes of Human Geography and LIST how the Article on Sugar fits the themes. Try to think of at least 2 examples that fit each theme. </w:t>
      </w:r>
    </w:p>
    <w:p w14:paraId="0281A9FC" w14:textId="77777777" w:rsidR="00E26B6D" w:rsidRDefault="00E26B6D" w:rsidP="004A2870">
      <w:pPr>
        <w:rPr>
          <w:b/>
          <w:sz w:val="22"/>
          <w:szCs w:val="22"/>
        </w:rPr>
      </w:pPr>
    </w:p>
    <w:p w14:paraId="5BF05C59" w14:textId="77777777" w:rsidR="00C84337" w:rsidRDefault="00C84337" w:rsidP="004A2870">
      <w:pPr>
        <w:rPr>
          <w:b/>
          <w:sz w:val="22"/>
          <w:szCs w:val="22"/>
        </w:rPr>
      </w:pPr>
    </w:p>
    <w:p w14:paraId="1F358BD4" w14:textId="77777777" w:rsidR="00C84337" w:rsidRDefault="00C84337" w:rsidP="004A2870">
      <w:pPr>
        <w:rPr>
          <w:b/>
          <w:sz w:val="22"/>
          <w:szCs w:val="22"/>
        </w:rPr>
      </w:pPr>
    </w:p>
    <w:p w14:paraId="066C3322" w14:textId="77777777" w:rsidR="00E26B6D" w:rsidRDefault="00E26B6D" w:rsidP="004A2870">
      <w:pPr>
        <w:rPr>
          <w:b/>
          <w:sz w:val="22"/>
          <w:szCs w:val="22"/>
        </w:rPr>
      </w:pPr>
    </w:p>
    <w:p w14:paraId="7FF24D21" w14:textId="77777777" w:rsidR="00E26B6D" w:rsidRDefault="00E26B6D" w:rsidP="004A2870">
      <w:pPr>
        <w:rPr>
          <w:b/>
          <w:sz w:val="22"/>
          <w:szCs w:val="22"/>
        </w:rPr>
      </w:pPr>
    </w:p>
    <w:p w14:paraId="0D85EA85" w14:textId="77777777" w:rsidR="00E26B6D" w:rsidRDefault="00E26B6D" w:rsidP="004A2870">
      <w:pPr>
        <w:rPr>
          <w:b/>
          <w:sz w:val="22"/>
          <w:szCs w:val="22"/>
        </w:rPr>
      </w:pPr>
    </w:p>
    <w:p w14:paraId="6582A9C9" w14:textId="77777777" w:rsidR="00E26B6D" w:rsidRDefault="00E26B6D" w:rsidP="004A2870">
      <w:pPr>
        <w:rPr>
          <w:b/>
          <w:sz w:val="22"/>
          <w:szCs w:val="22"/>
        </w:rPr>
      </w:pPr>
    </w:p>
    <w:p w14:paraId="60B86A12" w14:textId="77777777" w:rsidR="00E26B6D" w:rsidRDefault="00E26B6D" w:rsidP="004A2870">
      <w:pPr>
        <w:rPr>
          <w:b/>
          <w:sz w:val="22"/>
          <w:szCs w:val="22"/>
        </w:rPr>
      </w:pPr>
    </w:p>
    <w:p w14:paraId="1DCA1D84" w14:textId="77777777" w:rsidR="00E26B6D" w:rsidRDefault="00E26B6D" w:rsidP="004A2870">
      <w:pPr>
        <w:rPr>
          <w:b/>
          <w:sz w:val="22"/>
          <w:szCs w:val="22"/>
        </w:rPr>
      </w:pPr>
    </w:p>
    <w:p w14:paraId="6DDB16C9" w14:textId="77777777" w:rsidR="00E26B6D" w:rsidRDefault="00E26B6D" w:rsidP="004A2870">
      <w:pPr>
        <w:rPr>
          <w:b/>
          <w:sz w:val="22"/>
          <w:szCs w:val="22"/>
        </w:rPr>
      </w:pPr>
    </w:p>
    <w:p w14:paraId="090601F4" w14:textId="77777777" w:rsidR="00E26B6D" w:rsidRDefault="00E26B6D" w:rsidP="004A2870">
      <w:pPr>
        <w:rPr>
          <w:b/>
          <w:sz w:val="22"/>
          <w:szCs w:val="22"/>
        </w:rPr>
      </w:pPr>
    </w:p>
    <w:p w14:paraId="46859487" w14:textId="77777777" w:rsidR="00E26B6D" w:rsidRDefault="00E26B6D" w:rsidP="004A2870">
      <w:pPr>
        <w:rPr>
          <w:b/>
          <w:sz w:val="22"/>
          <w:szCs w:val="22"/>
        </w:rPr>
      </w:pPr>
    </w:p>
    <w:p w14:paraId="0D9FE34D" w14:textId="77777777" w:rsidR="00E26B6D" w:rsidRDefault="00E26B6D" w:rsidP="004A2870">
      <w:pPr>
        <w:rPr>
          <w:b/>
          <w:sz w:val="22"/>
          <w:szCs w:val="22"/>
        </w:rPr>
      </w:pPr>
    </w:p>
    <w:p w14:paraId="49DFB5CC" w14:textId="77777777" w:rsidR="00E26B6D" w:rsidRDefault="00E26B6D" w:rsidP="004A2870">
      <w:pPr>
        <w:rPr>
          <w:b/>
          <w:sz w:val="22"/>
          <w:szCs w:val="22"/>
        </w:rPr>
      </w:pPr>
    </w:p>
    <w:p w14:paraId="264E2F20" w14:textId="77777777" w:rsidR="00E26B6D" w:rsidRDefault="00E26B6D" w:rsidP="004A2870">
      <w:pPr>
        <w:rPr>
          <w:b/>
          <w:sz w:val="22"/>
          <w:szCs w:val="22"/>
        </w:rPr>
      </w:pPr>
    </w:p>
    <w:p w14:paraId="20729433" w14:textId="77777777" w:rsidR="00E26B6D" w:rsidRDefault="00E26B6D" w:rsidP="004A2870">
      <w:pPr>
        <w:rPr>
          <w:b/>
          <w:sz w:val="22"/>
          <w:szCs w:val="22"/>
        </w:rPr>
      </w:pPr>
    </w:p>
    <w:p w14:paraId="66AC3D7E" w14:textId="77777777" w:rsidR="00E26B6D" w:rsidRDefault="00E26B6D" w:rsidP="004A2870">
      <w:pPr>
        <w:rPr>
          <w:b/>
          <w:sz w:val="22"/>
          <w:szCs w:val="22"/>
        </w:rPr>
      </w:pPr>
    </w:p>
    <w:p w14:paraId="78C00A39" w14:textId="77777777" w:rsidR="00E26B6D" w:rsidRDefault="00E26B6D" w:rsidP="004A2870">
      <w:pPr>
        <w:rPr>
          <w:b/>
          <w:sz w:val="22"/>
          <w:szCs w:val="22"/>
        </w:rPr>
      </w:pPr>
    </w:p>
    <w:p w14:paraId="7A552BC8" w14:textId="77777777" w:rsidR="00E26B6D" w:rsidRDefault="00E26B6D" w:rsidP="004A2870">
      <w:pPr>
        <w:rPr>
          <w:b/>
          <w:sz w:val="22"/>
          <w:szCs w:val="22"/>
        </w:rPr>
      </w:pPr>
    </w:p>
    <w:p w14:paraId="307D9A42" w14:textId="77777777" w:rsidR="00E26B6D" w:rsidRDefault="00E26B6D" w:rsidP="004A2870">
      <w:pPr>
        <w:rPr>
          <w:b/>
          <w:sz w:val="22"/>
          <w:szCs w:val="22"/>
        </w:rPr>
      </w:pPr>
    </w:p>
    <w:p w14:paraId="42223B63" w14:textId="77777777" w:rsidR="00A1197F" w:rsidRDefault="00A1197F" w:rsidP="004A2870">
      <w:pPr>
        <w:rPr>
          <w:b/>
          <w:sz w:val="22"/>
          <w:szCs w:val="22"/>
        </w:rPr>
      </w:pPr>
    </w:p>
    <w:p w14:paraId="364D1B0F" w14:textId="77777777" w:rsidR="00A1197F" w:rsidRDefault="00A1197F" w:rsidP="004A2870">
      <w:pPr>
        <w:rPr>
          <w:b/>
          <w:sz w:val="22"/>
          <w:szCs w:val="22"/>
        </w:rPr>
      </w:pPr>
    </w:p>
    <w:p w14:paraId="4713DCF9" w14:textId="77777777" w:rsidR="00A1197F" w:rsidRDefault="00A1197F" w:rsidP="004A2870">
      <w:pPr>
        <w:rPr>
          <w:b/>
          <w:sz w:val="22"/>
          <w:szCs w:val="22"/>
        </w:rPr>
      </w:pPr>
    </w:p>
    <w:p w14:paraId="60112415" w14:textId="77777777" w:rsidR="00A1197F" w:rsidRDefault="00A1197F" w:rsidP="004A2870">
      <w:pPr>
        <w:rPr>
          <w:b/>
          <w:sz w:val="22"/>
          <w:szCs w:val="22"/>
        </w:rPr>
      </w:pPr>
    </w:p>
    <w:p w14:paraId="0CA21B7D" w14:textId="77777777" w:rsidR="00A1197F" w:rsidRDefault="00A1197F" w:rsidP="004A2870">
      <w:pPr>
        <w:rPr>
          <w:b/>
          <w:sz w:val="22"/>
          <w:szCs w:val="22"/>
        </w:rPr>
      </w:pPr>
    </w:p>
    <w:p w14:paraId="4205466E" w14:textId="77777777" w:rsidR="00A1197F" w:rsidRDefault="00A1197F" w:rsidP="004A2870">
      <w:pPr>
        <w:rPr>
          <w:b/>
          <w:sz w:val="22"/>
          <w:szCs w:val="22"/>
        </w:rPr>
      </w:pPr>
    </w:p>
    <w:p w14:paraId="5D93A087" w14:textId="77777777" w:rsidR="00E26B6D" w:rsidRDefault="00E26B6D" w:rsidP="004A2870">
      <w:pPr>
        <w:rPr>
          <w:b/>
          <w:sz w:val="22"/>
          <w:szCs w:val="22"/>
        </w:rPr>
      </w:pPr>
    </w:p>
    <w:p w14:paraId="038250FC" w14:textId="77777777" w:rsidR="00E26B6D" w:rsidRDefault="00E26B6D" w:rsidP="004A2870">
      <w:pPr>
        <w:rPr>
          <w:b/>
          <w:sz w:val="22"/>
          <w:szCs w:val="22"/>
        </w:rPr>
      </w:pPr>
    </w:p>
    <w:p w14:paraId="567D77DE" w14:textId="77777777" w:rsidR="00C84337" w:rsidRDefault="00C84337" w:rsidP="004A2870">
      <w:pPr>
        <w:rPr>
          <w:b/>
          <w:sz w:val="22"/>
          <w:szCs w:val="22"/>
        </w:rPr>
      </w:pPr>
    </w:p>
    <w:p w14:paraId="266C72AA" w14:textId="77777777" w:rsidR="00C84337" w:rsidRDefault="00C84337" w:rsidP="004A2870">
      <w:pPr>
        <w:rPr>
          <w:b/>
          <w:sz w:val="22"/>
          <w:szCs w:val="22"/>
        </w:rPr>
      </w:pPr>
    </w:p>
    <w:p w14:paraId="703354BE" w14:textId="77777777" w:rsidR="005068E5" w:rsidRDefault="005068E5" w:rsidP="004A2870">
      <w:pPr>
        <w:rPr>
          <w:b/>
          <w:sz w:val="22"/>
          <w:szCs w:val="22"/>
        </w:rPr>
      </w:pPr>
    </w:p>
    <w:p w14:paraId="640BBF6F" w14:textId="5F6BB064" w:rsidR="004A2870" w:rsidRPr="00C84337" w:rsidRDefault="00A1197F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1. </w:t>
      </w:r>
      <w:r w:rsidR="004A2870" w:rsidRPr="00C84337">
        <w:rPr>
          <w:b/>
          <w:sz w:val="22"/>
          <w:szCs w:val="22"/>
        </w:rPr>
        <w:t>Which statement best defines race and ethnicity?</w:t>
      </w:r>
    </w:p>
    <w:p w14:paraId="31244668" w14:textId="08568446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a. </w:t>
      </w:r>
      <w:r w:rsidR="00341339">
        <w:rPr>
          <w:sz w:val="22"/>
          <w:szCs w:val="22"/>
        </w:rPr>
        <w:t>The way people live, build homes, and share traditions.</w:t>
      </w:r>
    </w:p>
    <w:p w14:paraId="38482075" w14:textId="2F09CDED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b. </w:t>
      </w:r>
      <w:r w:rsidR="00341339">
        <w:rPr>
          <w:sz w:val="22"/>
          <w:szCs w:val="22"/>
        </w:rPr>
        <w:t>Race refers to the color of one’s skin and ethnicity is a shared cultural traditions and common ancestry</w:t>
      </w:r>
    </w:p>
    <w:p w14:paraId="5BE8F067" w14:textId="7A1D1AA3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>c.  Race and ethnicity are synonyms, and can be used inter-changeably</w:t>
      </w:r>
      <w:r w:rsidR="00341339">
        <w:rPr>
          <w:sz w:val="22"/>
          <w:szCs w:val="22"/>
        </w:rPr>
        <w:t>.</w:t>
      </w:r>
    </w:p>
    <w:p w14:paraId="62E1FC94" w14:textId="126D8070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d. </w:t>
      </w:r>
      <w:r w:rsidR="00341339">
        <w:rPr>
          <w:sz w:val="22"/>
          <w:szCs w:val="22"/>
        </w:rPr>
        <w:t>Rac</w:t>
      </w:r>
      <w:r w:rsidR="00C84337">
        <w:rPr>
          <w:sz w:val="22"/>
          <w:szCs w:val="22"/>
        </w:rPr>
        <w:t xml:space="preserve">e is a social construct having no basis in biology </w:t>
      </w:r>
      <w:r w:rsidR="00341339">
        <w:rPr>
          <w:sz w:val="22"/>
          <w:szCs w:val="22"/>
        </w:rPr>
        <w:t>and ethnicity is common ancestry and tradition</w:t>
      </w:r>
    </w:p>
    <w:p w14:paraId="2C943B30" w14:textId="415AE2A4" w:rsidR="004A2870" w:rsidRPr="00C84337" w:rsidRDefault="00A1197F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341339" w:rsidRPr="00C84337">
        <w:rPr>
          <w:b/>
          <w:sz w:val="22"/>
          <w:szCs w:val="22"/>
        </w:rPr>
        <w:t>What type of power do host cultures generally exhibit?</w:t>
      </w:r>
    </w:p>
    <w:p w14:paraId="485F2415" w14:textId="22AA59C0" w:rsidR="00341339" w:rsidRP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41339">
        <w:rPr>
          <w:sz w:val="22"/>
          <w:szCs w:val="22"/>
        </w:rPr>
        <w:t>Have demographic power in numbers</w:t>
      </w:r>
    </w:p>
    <w:p w14:paraId="15BA84E2" w14:textId="672ED4FC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Enjoy great political power and influence</w:t>
      </w:r>
    </w:p>
    <w:p w14:paraId="0AADAC67" w14:textId="29A17CE8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Can influence the culture by economic power</w:t>
      </w:r>
    </w:p>
    <w:p w14:paraId="283F90C4" w14:textId="6CA8032B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63A46686" w14:textId="311B9036" w:rsidR="00341339" w:rsidRPr="00E348CE" w:rsidRDefault="00341339" w:rsidP="0013124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All except b </w:t>
      </w:r>
    </w:p>
    <w:p w14:paraId="34FDFC85" w14:textId="6E772453" w:rsidR="00341339" w:rsidRPr="00C84337" w:rsidRDefault="00A1197F" w:rsidP="0013124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="00341339" w:rsidRPr="00C84337">
        <w:rPr>
          <w:b/>
          <w:sz w:val="22"/>
          <w:szCs w:val="22"/>
        </w:rPr>
        <w:t>What refers to the act of following family/friends pathways they move to a new region?</w:t>
      </w:r>
    </w:p>
    <w:p w14:paraId="512A6955" w14:textId="6BB55AD1" w:rsidR="00341339" w:rsidRP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341339">
        <w:rPr>
          <w:sz w:val="22"/>
          <w:szCs w:val="22"/>
        </w:rPr>
        <w:t>Assimilation</w:t>
      </w:r>
    </w:p>
    <w:p w14:paraId="1F0544FA" w14:textId="493CA7EE" w:rsid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Acculturation</w:t>
      </w:r>
    </w:p>
    <w:p w14:paraId="0E861768" w14:textId="0E6E8357" w:rsid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Chain Migration</w:t>
      </w:r>
    </w:p>
    <w:p w14:paraId="37032350" w14:textId="15777A56" w:rsidR="00341339" w:rsidRDefault="00B06EF5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Immigration</w:t>
      </w:r>
    </w:p>
    <w:p w14:paraId="758F4C85" w14:textId="7E20A96C" w:rsidR="00B06EF5" w:rsidRDefault="00C84337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Emigration</w:t>
      </w:r>
    </w:p>
    <w:p w14:paraId="58C907C9" w14:textId="6BB981CE" w:rsidR="00B06EF5" w:rsidRPr="00C84337" w:rsidRDefault="00A1197F" w:rsidP="00B06E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C84337">
        <w:rPr>
          <w:b/>
          <w:sz w:val="22"/>
          <w:szCs w:val="22"/>
        </w:rPr>
        <w:t xml:space="preserve">What policy change allowed </w:t>
      </w:r>
      <w:r w:rsidR="00B06EF5" w:rsidRPr="00C84337">
        <w:rPr>
          <w:b/>
          <w:sz w:val="22"/>
          <w:szCs w:val="22"/>
        </w:rPr>
        <w:t>a major shift in the host culture of the US in 1965?</w:t>
      </w:r>
    </w:p>
    <w:p w14:paraId="373FBA9A" w14:textId="08047612" w:rsidR="00B06EF5" w:rsidRP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06EF5">
        <w:rPr>
          <w:sz w:val="22"/>
          <w:szCs w:val="22"/>
        </w:rPr>
        <w:t>Establishment of the Quota Act</w:t>
      </w:r>
    </w:p>
    <w:p w14:paraId="114AF670" w14:textId="5BAFBBDD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Lower birth rates of US citizens</w:t>
      </w:r>
    </w:p>
    <w:p w14:paraId="2E32533B" w14:textId="304797B5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Urban renewal destruction </w:t>
      </w:r>
      <w:proofErr w:type="gramStart"/>
      <w:r>
        <w:rPr>
          <w:sz w:val="22"/>
          <w:szCs w:val="22"/>
        </w:rPr>
        <w:t>of  ethnic</w:t>
      </w:r>
      <w:proofErr w:type="gramEnd"/>
      <w:r>
        <w:rPr>
          <w:sz w:val="22"/>
          <w:szCs w:val="22"/>
        </w:rPr>
        <w:t xml:space="preserve"> neighborhoods that dispersed ethnic communities.</w:t>
      </w:r>
    </w:p>
    <w:p w14:paraId="4593C096" w14:textId="08522B8F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Ending the Quota Act and adopting a less restrictive policy by region rather than country. </w:t>
      </w:r>
    </w:p>
    <w:p w14:paraId="1FA26ABE" w14:textId="7DE4A1EF" w:rsidR="00C64B4A" w:rsidRPr="00C84337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There has been no major shift </w:t>
      </w:r>
      <w:r w:rsidR="00C84337">
        <w:rPr>
          <w:sz w:val="22"/>
          <w:szCs w:val="22"/>
        </w:rPr>
        <w:t>of immigrant ethnicity by region</w:t>
      </w:r>
    </w:p>
    <w:p w14:paraId="34E5BE89" w14:textId="46B5AD34" w:rsidR="00C64B4A" w:rsidRPr="00C84337" w:rsidRDefault="00A1197F" w:rsidP="00B06E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 </w:t>
      </w:r>
      <w:r w:rsidR="00C64B4A" w:rsidRPr="00C84337">
        <w:rPr>
          <w:b/>
          <w:sz w:val="22"/>
          <w:szCs w:val="22"/>
        </w:rPr>
        <w:t>What is an ethnic island?</w:t>
      </w:r>
    </w:p>
    <w:p w14:paraId="6CCB5A7E" w14:textId="60030B5C" w:rsidR="00C64B4A" w:rsidRP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gramStart"/>
      <w:r w:rsidRPr="00C64B4A">
        <w:rPr>
          <w:sz w:val="22"/>
          <w:szCs w:val="22"/>
        </w:rPr>
        <w:t>off</w:t>
      </w:r>
      <w:proofErr w:type="gramEnd"/>
      <w:r w:rsidRPr="00C64B4A">
        <w:rPr>
          <w:sz w:val="22"/>
          <w:szCs w:val="22"/>
        </w:rPr>
        <w:t>-shore coastal communities that</w:t>
      </w:r>
      <w:r w:rsidR="00C84337">
        <w:rPr>
          <w:sz w:val="22"/>
          <w:szCs w:val="22"/>
        </w:rPr>
        <w:t xml:space="preserve"> traditionally emigrate to the mainland</w:t>
      </w:r>
    </w:p>
    <w:p w14:paraId="3919032A" w14:textId="3B5BDB5D" w:rsidR="00C64B4A" w:rsidRDefault="00C84337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persecution</w:t>
      </w:r>
      <w:proofErr w:type="gramEnd"/>
      <w:r>
        <w:rPr>
          <w:sz w:val="22"/>
          <w:szCs w:val="22"/>
        </w:rPr>
        <w:t xml:space="preserve"> and isolation </w:t>
      </w:r>
      <w:r w:rsidR="00C64B4A">
        <w:rPr>
          <w:sz w:val="22"/>
          <w:szCs w:val="22"/>
        </w:rPr>
        <w:t xml:space="preserve">of ethnic communities </w:t>
      </w:r>
    </w:p>
    <w:p w14:paraId="076DD727" w14:textId="09572447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Adapting to a new environment and being self supportive</w:t>
      </w:r>
    </w:p>
    <w:p w14:paraId="1BE3B302" w14:textId="34FC0E69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The idea that a few immigrants will simplify the culture in order for it to thrive in a new place</w:t>
      </w:r>
    </w:p>
    <w:p w14:paraId="44C1901C" w14:textId="0E3E5A66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 small rural ethnic area, sometimes called a folk island</w:t>
      </w:r>
    </w:p>
    <w:p w14:paraId="18B5939D" w14:textId="42C276FC" w:rsidR="00C64B4A" w:rsidRPr="00C84337" w:rsidRDefault="00A1197F" w:rsidP="00C64B4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C64B4A" w:rsidRPr="00C84337">
        <w:rPr>
          <w:b/>
          <w:sz w:val="22"/>
          <w:szCs w:val="22"/>
        </w:rPr>
        <w:t>What is a good example of ethnic homeland?</w:t>
      </w:r>
    </w:p>
    <w:p w14:paraId="1FB3AEF4" w14:textId="692DD21F" w:rsidR="00C64B4A" w:rsidRPr="00C64B4A" w:rsidRDefault="00C64B4A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64B4A">
        <w:rPr>
          <w:sz w:val="22"/>
          <w:szCs w:val="22"/>
        </w:rPr>
        <w:t>The area in Iraq, Turkey and Syria occupied by Kurdish people</w:t>
      </w:r>
    </w:p>
    <w:p w14:paraId="278D0CB9" w14:textId="785398F2" w:rsidR="00C64B4A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Acadiana</w:t>
      </w:r>
      <w:proofErr w:type="spellEnd"/>
      <w:r>
        <w:rPr>
          <w:sz w:val="22"/>
          <w:szCs w:val="22"/>
        </w:rPr>
        <w:t xml:space="preserve"> of Louisiana</w:t>
      </w:r>
    </w:p>
    <w:p w14:paraId="21CD63A3" w14:textId="4C38DEC3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Navajo area in Northeastern Arizona</w:t>
      </w:r>
    </w:p>
    <w:p w14:paraId="05CBBB4F" w14:textId="31651D54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Tejano region of South Texas</w:t>
      </w:r>
    </w:p>
    <w:p w14:paraId="3CC6CAF6" w14:textId="0F22F0D1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1BD772C9" w14:textId="395B8C3F" w:rsidR="00923579" w:rsidRPr="00C84337" w:rsidRDefault="00A1197F" w:rsidP="0092357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 w:rsidR="00923579" w:rsidRPr="00C84337">
        <w:rPr>
          <w:b/>
          <w:sz w:val="22"/>
          <w:szCs w:val="22"/>
        </w:rPr>
        <w:t xml:space="preserve">In the movie “What’s </w:t>
      </w:r>
      <w:r w:rsidR="00FA3B8F">
        <w:rPr>
          <w:b/>
          <w:sz w:val="22"/>
          <w:szCs w:val="22"/>
        </w:rPr>
        <w:t xml:space="preserve">Cooking” the ethnicities of </w:t>
      </w:r>
      <w:r w:rsidR="00923579" w:rsidRPr="00C84337">
        <w:rPr>
          <w:b/>
          <w:sz w:val="22"/>
          <w:szCs w:val="22"/>
        </w:rPr>
        <w:t>families vary</w:t>
      </w:r>
      <w:r w:rsidR="0061748C" w:rsidRPr="00C84337">
        <w:rPr>
          <w:b/>
          <w:sz w:val="22"/>
          <w:szCs w:val="22"/>
        </w:rPr>
        <w:t>, yet what do we learn</w:t>
      </w:r>
      <w:r w:rsidR="00923579" w:rsidRPr="00C84337">
        <w:rPr>
          <w:b/>
          <w:sz w:val="22"/>
          <w:szCs w:val="22"/>
        </w:rPr>
        <w:t xml:space="preserve"> in the end? </w:t>
      </w:r>
    </w:p>
    <w:p w14:paraId="4A7D3879" w14:textId="414D35C0" w:rsidR="00923579" w:rsidRPr="00923579" w:rsidRDefault="00923579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23579">
        <w:rPr>
          <w:sz w:val="22"/>
          <w:szCs w:val="22"/>
        </w:rPr>
        <w:t>They have all deci</w:t>
      </w:r>
      <w:r w:rsidR="00FA3B8F">
        <w:rPr>
          <w:sz w:val="22"/>
          <w:szCs w:val="22"/>
        </w:rPr>
        <w:t>de to celebrate the</w:t>
      </w:r>
      <w:r w:rsidR="0061748C">
        <w:rPr>
          <w:sz w:val="22"/>
          <w:szCs w:val="22"/>
        </w:rPr>
        <w:t xml:space="preserve"> American H</w:t>
      </w:r>
      <w:r w:rsidRPr="00923579">
        <w:rPr>
          <w:sz w:val="22"/>
          <w:szCs w:val="22"/>
        </w:rPr>
        <w:t>oliday with the same American Foods</w:t>
      </w:r>
    </w:p>
    <w:p w14:paraId="2655C684" w14:textId="07F06224" w:rsidR="00923579" w:rsidRDefault="00923579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Each family </w:t>
      </w:r>
      <w:r w:rsidR="0061748C">
        <w:rPr>
          <w:sz w:val="22"/>
          <w:szCs w:val="22"/>
        </w:rPr>
        <w:t xml:space="preserve">returns </w:t>
      </w:r>
      <w:r>
        <w:rPr>
          <w:sz w:val="22"/>
          <w:szCs w:val="22"/>
        </w:rPr>
        <w:t xml:space="preserve">to their </w:t>
      </w:r>
      <w:r w:rsidR="0061748C">
        <w:rPr>
          <w:sz w:val="22"/>
          <w:szCs w:val="22"/>
        </w:rPr>
        <w:t xml:space="preserve">old </w:t>
      </w:r>
      <w:r>
        <w:rPr>
          <w:sz w:val="22"/>
          <w:szCs w:val="22"/>
        </w:rPr>
        <w:t xml:space="preserve">ethnic neighborhood to </w:t>
      </w:r>
      <w:r w:rsidR="0061748C">
        <w:rPr>
          <w:sz w:val="22"/>
          <w:szCs w:val="22"/>
        </w:rPr>
        <w:t>celebrate</w:t>
      </w:r>
    </w:p>
    <w:p w14:paraId="783B6E7E" w14:textId="73041878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All families live in the same neighborhood but don’t know one another</w:t>
      </w:r>
    </w:p>
    <w:p w14:paraId="360EDB69" w14:textId="189D4A10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Families </w:t>
      </w:r>
      <w:r w:rsidR="00FA3B8F">
        <w:rPr>
          <w:sz w:val="22"/>
          <w:szCs w:val="22"/>
        </w:rPr>
        <w:t xml:space="preserve">of all ethnicities share common </w:t>
      </w:r>
      <w:r>
        <w:rPr>
          <w:sz w:val="22"/>
          <w:szCs w:val="22"/>
        </w:rPr>
        <w:t>proble</w:t>
      </w:r>
      <w:r w:rsidR="00FA3B8F">
        <w:rPr>
          <w:sz w:val="22"/>
          <w:szCs w:val="22"/>
        </w:rPr>
        <w:t>ms of the human condition.</w:t>
      </w:r>
    </w:p>
    <w:p w14:paraId="67287A1F" w14:textId="524212B2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Both C and D</w:t>
      </w:r>
    </w:p>
    <w:p w14:paraId="4BD414A0" w14:textId="0820198B" w:rsidR="0061748C" w:rsidRPr="00FA3B8F" w:rsidRDefault="00A1197F" w:rsidP="0061748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</w:t>
      </w:r>
      <w:r w:rsidR="00FA3B8F">
        <w:rPr>
          <w:b/>
          <w:sz w:val="22"/>
          <w:szCs w:val="22"/>
        </w:rPr>
        <w:t xml:space="preserve">What are Push and </w:t>
      </w:r>
      <w:r w:rsidR="0061748C" w:rsidRPr="00FA3B8F">
        <w:rPr>
          <w:b/>
          <w:sz w:val="22"/>
          <w:szCs w:val="22"/>
        </w:rPr>
        <w:t>Pull factors for many Latino children today?</w:t>
      </w:r>
    </w:p>
    <w:p w14:paraId="606DE910" w14:textId="05EC7A1F" w:rsidR="0061748C" w:rsidRP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 w:rsidRPr="0061748C">
        <w:rPr>
          <w:sz w:val="22"/>
          <w:szCs w:val="22"/>
        </w:rPr>
        <w:t>violence</w:t>
      </w:r>
      <w:proofErr w:type="gramEnd"/>
      <w:r w:rsidRPr="0061748C">
        <w:rPr>
          <w:sz w:val="22"/>
          <w:szCs w:val="22"/>
        </w:rPr>
        <w:t xml:space="preserve"> and chain migration</w:t>
      </w:r>
    </w:p>
    <w:p w14:paraId="3EDE8DD7" w14:textId="702214E2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economic</w:t>
      </w:r>
      <w:proofErr w:type="gramEnd"/>
      <w:r>
        <w:rPr>
          <w:sz w:val="22"/>
          <w:szCs w:val="22"/>
        </w:rPr>
        <w:t xml:space="preserve"> pressure and safety</w:t>
      </w:r>
    </w:p>
    <w:p w14:paraId="33CA3A0F" w14:textId="0E7C3748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political</w:t>
      </w:r>
      <w:proofErr w:type="gramEnd"/>
      <w:r>
        <w:rPr>
          <w:sz w:val="22"/>
          <w:szCs w:val="22"/>
        </w:rPr>
        <w:t xml:space="preserve"> pressure and </w:t>
      </w:r>
      <w:r w:rsidR="00FA3B8F">
        <w:rPr>
          <w:sz w:val="22"/>
          <w:szCs w:val="22"/>
        </w:rPr>
        <w:t xml:space="preserve">better </w:t>
      </w:r>
      <w:r>
        <w:rPr>
          <w:sz w:val="22"/>
          <w:szCs w:val="22"/>
        </w:rPr>
        <w:t>education</w:t>
      </w:r>
    </w:p>
    <w:p w14:paraId="66880E39" w14:textId="0489174B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All the above </w:t>
      </w:r>
    </w:p>
    <w:p w14:paraId="1A4F4AAD" w14:textId="5DCDAC79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0FA34213" w14:textId="52809601" w:rsidR="00B40586" w:rsidRPr="00FA3B8F" w:rsidRDefault="00A1197F" w:rsidP="00B4058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9. </w:t>
      </w:r>
      <w:r w:rsidR="00B40586" w:rsidRPr="00FA3B8F">
        <w:rPr>
          <w:b/>
          <w:sz w:val="22"/>
          <w:szCs w:val="22"/>
        </w:rPr>
        <w:t xml:space="preserve">In the reading of “The </w:t>
      </w:r>
      <w:r w:rsidR="00D12599" w:rsidRPr="00FA3B8F">
        <w:rPr>
          <w:b/>
          <w:sz w:val="22"/>
          <w:szCs w:val="22"/>
        </w:rPr>
        <w:t>Prophet” why did Muhammad go</w:t>
      </w:r>
      <w:r w:rsidR="00B40586" w:rsidRPr="00FA3B8F">
        <w:rPr>
          <w:b/>
          <w:sz w:val="22"/>
          <w:szCs w:val="22"/>
        </w:rPr>
        <w:t xml:space="preserve"> to a cave </w:t>
      </w:r>
      <w:r w:rsidR="00D12599" w:rsidRPr="00FA3B8F">
        <w:rPr>
          <w:b/>
          <w:sz w:val="22"/>
          <w:szCs w:val="22"/>
        </w:rPr>
        <w:t xml:space="preserve">outside of Mecca </w:t>
      </w:r>
      <w:r w:rsidR="00B40586" w:rsidRPr="00FA3B8F">
        <w:rPr>
          <w:b/>
          <w:sz w:val="22"/>
          <w:szCs w:val="22"/>
        </w:rPr>
        <w:t>and pray?</w:t>
      </w:r>
    </w:p>
    <w:p w14:paraId="4DB415F7" w14:textId="447985DE" w:rsidR="00B40586" w:rsidRPr="00B40586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It was written in the Koran as the</w:t>
      </w:r>
      <w:r w:rsidR="00B40586" w:rsidRPr="00B40586">
        <w:rPr>
          <w:sz w:val="22"/>
          <w:szCs w:val="22"/>
        </w:rPr>
        <w:t xml:space="preserve"> “right contemplation”</w:t>
      </w:r>
      <w:r>
        <w:rPr>
          <w:sz w:val="22"/>
          <w:szCs w:val="22"/>
        </w:rPr>
        <w:t xml:space="preserve"> </w:t>
      </w:r>
    </w:p>
    <w:p w14:paraId="0D330461" w14:textId="4E6186B8" w:rsidR="00B40586" w:rsidRDefault="00B40586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perceived</w:t>
      </w:r>
      <w:r w:rsidR="00D12599">
        <w:rPr>
          <w:sz w:val="22"/>
          <w:szCs w:val="22"/>
        </w:rPr>
        <w:t xml:space="preserve"> a crisis of greed in Arab S</w:t>
      </w:r>
      <w:r>
        <w:rPr>
          <w:sz w:val="22"/>
          <w:szCs w:val="22"/>
        </w:rPr>
        <w:t xml:space="preserve">ociety and felt </w:t>
      </w:r>
      <w:r w:rsidR="00D12599">
        <w:rPr>
          <w:sz w:val="22"/>
          <w:szCs w:val="22"/>
        </w:rPr>
        <w:t>Arab</w:t>
      </w:r>
      <w:r>
        <w:rPr>
          <w:sz w:val="22"/>
          <w:szCs w:val="22"/>
        </w:rPr>
        <w:t xml:space="preserve"> pagan beliefs were not as sophisticated as </w:t>
      </w:r>
      <w:r w:rsidR="00D12599">
        <w:rPr>
          <w:sz w:val="22"/>
          <w:szCs w:val="22"/>
        </w:rPr>
        <w:t xml:space="preserve">others </w:t>
      </w:r>
      <w:proofErr w:type="spellStart"/>
      <w:r w:rsidR="00FA3B8F">
        <w:rPr>
          <w:sz w:val="22"/>
          <w:szCs w:val="22"/>
        </w:rPr>
        <w:t>beleifs</w:t>
      </w:r>
      <w:proofErr w:type="spellEnd"/>
      <w:r w:rsidR="00FA3B8F">
        <w:rPr>
          <w:sz w:val="22"/>
          <w:szCs w:val="22"/>
        </w:rPr>
        <w:t xml:space="preserve"> </w:t>
      </w:r>
      <w:r w:rsidR="00D12599">
        <w:rPr>
          <w:sz w:val="22"/>
          <w:szCs w:val="22"/>
        </w:rPr>
        <w:t>in the Mediterranean</w:t>
      </w:r>
    </w:p>
    <w:p w14:paraId="6E425313" w14:textId="03E0C65B" w:rsidR="00D12599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was forced to the cave by thieves and corrupt leaders who did not like his ideas</w:t>
      </w:r>
    </w:p>
    <w:p w14:paraId="7D2DCAA6" w14:textId="68376844" w:rsidR="00D12599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went to the cave to study the Torah and the Bible</w:t>
      </w:r>
    </w:p>
    <w:p w14:paraId="61263732" w14:textId="47D4B19B" w:rsidR="00D12599" w:rsidRDefault="00A1197F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7BE6298B" w14:textId="77777777" w:rsidR="00A1197F" w:rsidRDefault="00A1197F" w:rsidP="00A1197F">
      <w:pPr>
        <w:rPr>
          <w:sz w:val="22"/>
          <w:szCs w:val="22"/>
        </w:rPr>
      </w:pPr>
    </w:p>
    <w:p w14:paraId="38AC526C" w14:textId="77777777" w:rsidR="00A1197F" w:rsidRPr="00A1197F" w:rsidRDefault="00A1197F" w:rsidP="00A1197F">
      <w:pPr>
        <w:rPr>
          <w:sz w:val="22"/>
          <w:szCs w:val="22"/>
        </w:rPr>
      </w:pPr>
    </w:p>
    <w:p w14:paraId="12206477" w14:textId="42E22567" w:rsidR="00D12599" w:rsidRPr="00E348CE" w:rsidRDefault="00D12599" w:rsidP="00D12599">
      <w:pPr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Match the following</w:t>
      </w:r>
      <w:r w:rsidR="00E348CE">
        <w:rPr>
          <w:b/>
          <w:sz w:val="22"/>
          <w:szCs w:val="22"/>
        </w:rPr>
        <w:t xml:space="preserve"> 2 sets of vocabulary.</w:t>
      </w:r>
    </w:p>
    <w:p w14:paraId="607D5F72" w14:textId="5F8134C4" w:rsidR="00D12599" w:rsidRDefault="00D12599" w:rsidP="00D12599">
      <w:pPr>
        <w:rPr>
          <w:sz w:val="22"/>
          <w:szCs w:val="22"/>
        </w:rPr>
      </w:pPr>
    </w:p>
    <w:p w14:paraId="44C37CE5" w14:textId="45E2BAA6" w:rsid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10. </w:t>
      </w:r>
      <w:r w:rsidR="00D12599" w:rsidRPr="00E348CE">
        <w:rPr>
          <w:b/>
          <w:sz w:val="22"/>
          <w:szCs w:val="22"/>
        </w:rPr>
        <w:t>Atheism</w:t>
      </w:r>
      <w:r w:rsidR="00D12599">
        <w:rPr>
          <w:sz w:val="22"/>
          <w:szCs w:val="22"/>
        </w:rPr>
        <w:tab/>
      </w:r>
      <w:r w:rsidR="00D12599">
        <w:rPr>
          <w:sz w:val="22"/>
          <w:szCs w:val="22"/>
        </w:rPr>
        <w:tab/>
      </w:r>
      <w:r w:rsidR="00D12599">
        <w:rPr>
          <w:sz w:val="22"/>
          <w:szCs w:val="22"/>
        </w:rPr>
        <w:tab/>
        <w:t>a. Goin</w:t>
      </w:r>
      <w:r w:rsidR="00EA7EF5">
        <w:rPr>
          <w:sz w:val="22"/>
          <w:szCs w:val="22"/>
        </w:rPr>
        <w:t>g back to old religious foundations</w:t>
      </w:r>
      <w:r w:rsidR="00D12599">
        <w:rPr>
          <w:sz w:val="22"/>
          <w:szCs w:val="22"/>
        </w:rPr>
        <w:t xml:space="preserve"> that were perceived</w:t>
      </w:r>
      <w:r w:rsidR="00EA7EF5">
        <w:rPr>
          <w:sz w:val="22"/>
          <w:szCs w:val="22"/>
        </w:rPr>
        <w:t xml:space="preserve"> as “better” </w:t>
      </w:r>
      <w:r w:rsidR="00EA7EF5">
        <w:rPr>
          <w:sz w:val="22"/>
          <w:szCs w:val="22"/>
        </w:rPr>
        <w:tab/>
      </w:r>
    </w:p>
    <w:p w14:paraId="4D30FB62" w14:textId="261F4A1F" w:rsid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11. </w:t>
      </w:r>
      <w:r w:rsidR="00EA7EF5" w:rsidRPr="00E348CE">
        <w:rPr>
          <w:b/>
          <w:sz w:val="22"/>
          <w:szCs w:val="22"/>
        </w:rPr>
        <w:t>Fundamentalism</w:t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  <w:t>b. Dis-</w:t>
      </w:r>
      <w:r w:rsidR="00D12599">
        <w:rPr>
          <w:sz w:val="22"/>
          <w:szCs w:val="22"/>
        </w:rPr>
        <w:t>belief in a higher power in the universe</w:t>
      </w:r>
      <w:r w:rsidR="00EA7EF5">
        <w:rPr>
          <w:sz w:val="22"/>
          <w:szCs w:val="22"/>
        </w:rPr>
        <w:t xml:space="preserve"> </w:t>
      </w:r>
    </w:p>
    <w:p w14:paraId="7831C2BF" w14:textId="196B5C9C" w:rsidR="00EA7EF5" w:rsidRPr="00E348CE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12. </w:t>
      </w:r>
      <w:r w:rsidR="00D12599" w:rsidRPr="00E348CE">
        <w:rPr>
          <w:b/>
          <w:sz w:val="22"/>
          <w:szCs w:val="22"/>
        </w:rPr>
        <w:t>Orthodoxy</w:t>
      </w:r>
      <w:r w:rsidR="00EA7EF5" w:rsidRPr="00E348CE">
        <w:rPr>
          <w:sz w:val="22"/>
          <w:szCs w:val="22"/>
        </w:rPr>
        <w:tab/>
      </w:r>
      <w:r w:rsidR="00EA7EF5" w:rsidRPr="00E348CE">
        <w:rPr>
          <w:sz w:val="22"/>
          <w:szCs w:val="22"/>
        </w:rPr>
        <w:tab/>
      </w:r>
      <w:r w:rsidR="00EA7EF5" w:rsidRPr="00E348CE">
        <w:rPr>
          <w:sz w:val="22"/>
          <w:szCs w:val="22"/>
        </w:rPr>
        <w:tab/>
        <w:t>c. the sublimation of, or disregard for religion in everyday life</w:t>
      </w:r>
    </w:p>
    <w:p w14:paraId="1D087666" w14:textId="46CC7BE0" w:rsidR="00D12599" w:rsidRP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13. </w:t>
      </w:r>
      <w:r w:rsidR="00D12599" w:rsidRPr="00E348CE">
        <w:rPr>
          <w:b/>
          <w:sz w:val="22"/>
          <w:szCs w:val="22"/>
        </w:rPr>
        <w:t>Secularism</w:t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  <w:t>d. the purity of faith that allows no opening to blend with other religions or change</w:t>
      </w:r>
    </w:p>
    <w:p w14:paraId="515FA870" w14:textId="2783E39D" w:rsidR="0061748C" w:rsidRPr="00EA7EF5" w:rsidRDefault="00EA7EF5" w:rsidP="00EA7EF5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r w:rsidRPr="00EA7EF5">
        <w:rPr>
          <w:sz w:val="22"/>
          <w:szCs w:val="22"/>
        </w:rPr>
        <w:t>Combining two or more belief systems</w:t>
      </w:r>
    </w:p>
    <w:p w14:paraId="79EBC07C" w14:textId="0978334C" w:rsidR="00EA7EF5" w:rsidRDefault="00E348CE" w:rsidP="00EA7EF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7A093A04" w14:textId="77777777" w:rsidR="00EA7EF5" w:rsidRDefault="00EA7EF5" w:rsidP="00EA7EF5">
      <w:pPr>
        <w:rPr>
          <w:sz w:val="22"/>
          <w:szCs w:val="22"/>
        </w:rPr>
      </w:pPr>
    </w:p>
    <w:p w14:paraId="09BFBB08" w14:textId="2DB92AD9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14. </w:t>
      </w:r>
      <w:r w:rsidR="00EA7EF5" w:rsidRPr="00E348CE">
        <w:rPr>
          <w:b/>
          <w:sz w:val="22"/>
          <w:szCs w:val="22"/>
        </w:rPr>
        <w:t>Unive</w:t>
      </w:r>
      <w:r w:rsidR="002E04C1" w:rsidRPr="00E348CE">
        <w:rPr>
          <w:b/>
          <w:sz w:val="22"/>
          <w:szCs w:val="22"/>
        </w:rPr>
        <w:t>rsalizing religion</w:t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</w:r>
      <w:r w:rsidR="002E04C1">
        <w:rPr>
          <w:sz w:val="22"/>
          <w:szCs w:val="22"/>
        </w:rPr>
        <w:t>a. a religion that believes that spirits live in inanimate objects</w:t>
      </w:r>
    </w:p>
    <w:p w14:paraId="1B76CFD7" w14:textId="33ADA4F1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15. </w:t>
      </w:r>
      <w:r w:rsidR="002E04C1" w:rsidRPr="00E348CE">
        <w:rPr>
          <w:b/>
          <w:sz w:val="22"/>
          <w:szCs w:val="22"/>
        </w:rPr>
        <w:t>Proselytic religion</w:t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  <w:t xml:space="preserve">b. a religion that is one’s </w:t>
      </w:r>
      <w:proofErr w:type="gramStart"/>
      <w:r w:rsidR="002E04C1">
        <w:rPr>
          <w:sz w:val="22"/>
          <w:szCs w:val="22"/>
        </w:rPr>
        <w:t>birth right</w:t>
      </w:r>
      <w:proofErr w:type="gramEnd"/>
    </w:p>
    <w:p w14:paraId="5F6ED4E9" w14:textId="279D90C9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16. </w:t>
      </w:r>
      <w:r w:rsidR="002E04C1" w:rsidRPr="00E348CE">
        <w:rPr>
          <w:b/>
          <w:sz w:val="22"/>
          <w:szCs w:val="22"/>
        </w:rPr>
        <w:t>Syncretic religion</w:t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  <w:t xml:space="preserve">c. a religions that seeks converts </w:t>
      </w:r>
    </w:p>
    <w:p w14:paraId="341E00D1" w14:textId="62C843B0" w:rsidR="002E04C1" w:rsidRDefault="00A1197F" w:rsidP="002E04C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17. </w:t>
      </w:r>
      <w:bookmarkStart w:id="0" w:name="_GoBack"/>
      <w:bookmarkEnd w:id="0"/>
      <w:r w:rsidR="002E04C1" w:rsidRPr="00E348CE">
        <w:rPr>
          <w:b/>
          <w:sz w:val="22"/>
          <w:szCs w:val="22"/>
        </w:rPr>
        <w:t>Ethnic religion</w:t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  <w:t>d. a religion that believes in more than one deity</w:t>
      </w:r>
    </w:p>
    <w:p w14:paraId="0FAE9E5F" w14:textId="19E692B9" w:rsidR="0061748C" w:rsidRPr="002E04C1" w:rsidRDefault="002E04C1" w:rsidP="002E04C1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proofErr w:type="gramStart"/>
      <w:r w:rsidRPr="002E04C1">
        <w:rPr>
          <w:sz w:val="22"/>
          <w:szCs w:val="22"/>
        </w:rPr>
        <w:t>a</w:t>
      </w:r>
      <w:proofErr w:type="gramEnd"/>
      <w:r w:rsidRPr="002E04C1">
        <w:rPr>
          <w:sz w:val="22"/>
          <w:szCs w:val="22"/>
        </w:rPr>
        <w:t xml:space="preserve"> religion that is blended from one or more belief systems</w:t>
      </w:r>
    </w:p>
    <w:p w14:paraId="42EE75A5" w14:textId="77777777" w:rsidR="002E04C1" w:rsidRDefault="002E04C1" w:rsidP="00131243">
      <w:pPr>
        <w:ind w:right="-1800"/>
      </w:pPr>
    </w:p>
    <w:p w14:paraId="426EC115" w14:textId="63800FE3" w:rsidR="00131243" w:rsidRPr="00E348CE" w:rsidRDefault="002E04C1" w:rsidP="00131243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 xml:space="preserve">Which of the following is not a </w:t>
      </w:r>
      <w:r w:rsidRPr="00E348CE">
        <w:rPr>
          <w:b/>
          <w:i/>
          <w:sz w:val="22"/>
          <w:szCs w:val="22"/>
          <w:u w:val="single"/>
        </w:rPr>
        <w:t>major branch</w:t>
      </w:r>
      <w:r w:rsidRPr="00E348CE">
        <w:rPr>
          <w:b/>
          <w:sz w:val="22"/>
          <w:szCs w:val="22"/>
        </w:rPr>
        <w:t xml:space="preserve"> of Christianity?</w:t>
      </w:r>
    </w:p>
    <w:p w14:paraId="78753683" w14:textId="75F968E2" w:rsidR="002E04C1" w:rsidRPr="002E04C1" w:rsidRDefault="002E04C1" w:rsidP="002E04C1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 w:rsidRPr="002E04C1">
        <w:rPr>
          <w:sz w:val="22"/>
          <w:szCs w:val="22"/>
        </w:rPr>
        <w:t>Roman Catholicism</w:t>
      </w:r>
    </w:p>
    <w:p w14:paraId="7F43E9CB" w14:textId="4DCD8EB9" w:rsidR="002E04C1" w:rsidRDefault="002E04C1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 xml:space="preserve">b. </w:t>
      </w:r>
      <w:r w:rsidR="0019442E">
        <w:rPr>
          <w:sz w:val="22"/>
          <w:szCs w:val="22"/>
        </w:rPr>
        <w:t xml:space="preserve"> Mennonite</w:t>
      </w:r>
    </w:p>
    <w:p w14:paraId="6B6CFD3D" w14:textId="490F2093" w:rsidR="002E04C1" w:rsidRDefault="002E04C1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 xml:space="preserve">c. </w:t>
      </w:r>
      <w:r w:rsidR="0019442E">
        <w:rPr>
          <w:sz w:val="22"/>
          <w:szCs w:val="22"/>
        </w:rPr>
        <w:t>Eastern Orthodoxy</w:t>
      </w:r>
    </w:p>
    <w:p w14:paraId="64617F37" w14:textId="0B5A5CB1" w:rsidR="0019442E" w:rsidRDefault="0019442E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>d. Protestant</w:t>
      </w:r>
    </w:p>
    <w:p w14:paraId="0E1ABC57" w14:textId="00E99B50" w:rsidR="0019442E" w:rsidRPr="00E348CE" w:rsidRDefault="0019442E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What is the major religious denomination in the American Southeast?</w:t>
      </w:r>
    </w:p>
    <w:p w14:paraId="1872AF1E" w14:textId="44368842" w:rsidR="0019442E" w:rsidRP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02B4C41B" w14:textId="7063CAB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3F63E266" w14:textId="3FC3110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75F1291C" w14:textId="39703AB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21885E49" w14:textId="2EDBF91A" w:rsidR="0019442E" w:rsidRPr="00E348CE" w:rsidRDefault="0019442E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What is the major denomination of the upper northeast of US and Canada?</w:t>
      </w:r>
    </w:p>
    <w:p w14:paraId="6A8D926D" w14:textId="2360238D" w:rsidR="0019442E" w:rsidRP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5437572F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A187C04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485A8C68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22F129A2" w14:textId="76E0AEE8" w:rsidR="0019442E" w:rsidRPr="00E348CE" w:rsidRDefault="0019442E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What is the major denomination of Utah?</w:t>
      </w:r>
    </w:p>
    <w:p w14:paraId="18D6E493" w14:textId="77777777" w:rsidR="0019442E" w:rsidRP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070BA223" w14:textId="77777777" w:rsid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457DE2C" w14:textId="77777777" w:rsid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19F32670" w14:textId="77777777" w:rsidR="0019442E" w:rsidRPr="00E348C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Lutherans</w:t>
      </w:r>
    </w:p>
    <w:p w14:paraId="5FB6DF47" w14:textId="421078AD" w:rsidR="0019442E" w:rsidRPr="00E348CE" w:rsidRDefault="0019442E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What is the major denomination of the upper Midwest such as Minnesota and North Dakota?</w:t>
      </w:r>
    </w:p>
    <w:p w14:paraId="05A08F79" w14:textId="77777777" w:rsidR="0019442E" w:rsidRP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7BACBEEA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2D250C6C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015A56FE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768B44F" w14:textId="3A38D17A" w:rsidR="0019442E" w:rsidRPr="00E348CE" w:rsidRDefault="00E348CE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Where is </w:t>
      </w:r>
      <w:r w:rsidR="007B214A" w:rsidRPr="00E348CE">
        <w:rPr>
          <w:b/>
          <w:sz w:val="22"/>
          <w:szCs w:val="22"/>
        </w:rPr>
        <w:t>sacred space for 3 major world religions?</w:t>
      </w:r>
    </w:p>
    <w:p w14:paraId="0DBA38B8" w14:textId="36F0A420" w:rsidR="007B214A" w:rsidRP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Istanbul</w:t>
      </w:r>
    </w:p>
    <w:p w14:paraId="49446300" w14:textId="1B8A6955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Mecca</w:t>
      </w:r>
    </w:p>
    <w:p w14:paraId="29F7065B" w14:textId="08F4A1FF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Jerusalem</w:t>
      </w:r>
    </w:p>
    <w:p w14:paraId="2A39DD89" w14:textId="2BF76338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Nara</w:t>
      </w:r>
    </w:p>
    <w:p w14:paraId="010ADAAB" w14:textId="086B2B6C" w:rsidR="007B214A" w:rsidRPr="00E348CE" w:rsidRDefault="007B214A" w:rsidP="0019442E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None above</w:t>
      </w:r>
    </w:p>
    <w:p w14:paraId="217A6009" w14:textId="43880721" w:rsidR="007B214A" w:rsidRPr="00E348CE" w:rsidRDefault="007B214A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What is a sacred space for animists of Australia?</w:t>
      </w:r>
    </w:p>
    <w:p w14:paraId="46C606F4" w14:textId="1C0D93CC" w:rsidR="007B214A" w:rsidRP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Fatima</w:t>
      </w:r>
    </w:p>
    <w:p w14:paraId="21238CF8" w14:textId="105D995D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Dome of the Rock</w:t>
      </w:r>
    </w:p>
    <w:p w14:paraId="27DB5FF6" w14:textId="02627446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Western Wall</w:t>
      </w:r>
    </w:p>
    <w:p w14:paraId="71D1381C" w14:textId="434D3734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Uluru Ayers Rock</w:t>
      </w:r>
    </w:p>
    <w:p w14:paraId="044B8C67" w14:textId="3AB04DE8" w:rsidR="007B214A" w:rsidRP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Taj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Mahal</w:t>
      </w:r>
      <w:proofErr w:type="spellEnd"/>
    </w:p>
    <w:p w14:paraId="0CF26DD3" w14:textId="3D767BB1" w:rsidR="0019442E" w:rsidRPr="00E348CE" w:rsidRDefault="00E348CE" w:rsidP="0019442E">
      <w:pPr>
        <w:ind w:right="-1800"/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Which of the following is NOT a Pillar of Islam?</w:t>
      </w:r>
    </w:p>
    <w:p w14:paraId="50969F9F" w14:textId="1D1E64C9" w:rsidR="00E348CE" w:rsidRP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Pilgrimage</w:t>
      </w:r>
      <w:r>
        <w:rPr>
          <w:sz w:val="22"/>
          <w:szCs w:val="22"/>
        </w:rPr>
        <w:t xml:space="preserve"> </w:t>
      </w:r>
    </w:p>
    <w:p w14:paraId="0574027B" w14:textId="2EB93A92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Fasting during Ramadan</w:t>
      </w:r>
    </w:p>
    <w:p w14:paraId="023508AF" w14:textId="408AB1E7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Jihad - to struggle for the religion and equity</w:t>
      </w:r>
    </w:p>
    <w:p w14:paraId="23D7C6EF" w14:textId="5B394206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Giving of Alms</w:t>
      </w:r>
    </w:p>
    <w:p w14:paraId="27F77466" w14:textId="3EA6B945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Prayer 5 times a day</w:t>
      </w:r>
    </w:p>
    <w:p w14:paraId="54F5FF97" w14:textId="6F2B33BE" w:rsidR="00E348CE" w:rsidRPr="00BA7219" w:rsidRDefault="00E348CE" w:rsidP="00E348CE">
      <w:pPr>
        <w:ind w:right="-1800"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>Match the text to the religion</w:t>
      </w:r>
    </w:p>
    <w:p w14:paraId="775ABDAB" w14:textId="77777777" w:rsidR="00E348CE" w:rsidRDefault="00E348CE" w:rsidP="00E348CE">
      <w:pPr>
        <w:ind w:right="-1800"/>
        <w:rPr>
          <w:sz w:val="22"/>
          <w:szCs w:val="22"/>
        </w:rPr>
      </w:pPr>
    </w:p>
    <w:p w14:paraId="676CEC25" w14:textId="54D112D4" w:rsidR="00E348CE" w:rsidRDefault="00E348CE" w:rsidP="00E348CE">
      <w:pPr>
        <w:ind w:right="-1800"/>
        <w:rPr>
          <w:sz w:val="22"/>
          <w:szCs w:val="22"/>
        </w:rPr>
      </w:pPr>
      <w:r>
        <w:rPr>
          <w:sz w:val="22"/>
          <w:szCs w:val="22"/>
        </w:rPr>
        <w:t>Bible</w:t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  <w:t>a. Buddhism</w:t>
      </w:r>
    </w:p>
    <w:p w14:paraId="73CC2F72" w14:textId="25E3B65A" w:rsidR="00BA7219" w:rsidRDefault="00E348CE" w:rsidP="00E348CE">
      <w:pPr>
        <w:ind w:right="-1800"/>
        <w:rPr>
          <w:sz w:val="22"/>
          <w:szCs w:val="22"/>
        </w:rPr>
      </w:pPr>
      <w:r>
        <w:rPr>
          <w:sz w:val="22"/>
          <w:szCs w:val="22"/>
        </w:rPr>
        <w:t>Upanishad</w:t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  <w:t>b. Taoism</w:t>
      </w:r>
    </w:p>
    <w:p w14:paraId="65AC0048" w14:textId="2BD7718A" w:rsidR="00E348CE" w:rsidRDefault="00E348CE" w:rsidP="00E348CE">
      <w:pPr>
        <w:ind w:right="-1800"/>
        <w:rPr>
          <w:sz w:val="22"/>
          <w:szCs w:val="22"/>
        </w:rPr>
      </w:pPr>
      <w:r>
        <w:rPr>
          <w:sz w:val="22"/>
          <w:szCs w:val="22"/>
        </w:rPr>
        <w:t>Torah</w:t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  <w:t>c. Hinduism</w:t>
      </w:r>
    </w:p>
    <w:p w14:paraId="6CCFC1B6" w14:textId="032B829E" w:rsidR="00BA7219" w:rsidRDefault="00BA7219" w:rsidP="00E348CE">
      <w:p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Boddi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Safra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d. Christianity</w:t>
      </w:r>
    </w:p>
    <w:p w14:paraId="466E8F25" w14:textId="508BC025" w:rsidR="00E348CE" w:rsidRPr="00BA7219" w:rsidRDefault="00BA7219" w:rsidP="00BA7219">
      <w:pPr>
        <w:pStyle w:val="ListParagraph"/>
        <w:ind w:left="2520" w:right="-1800" w:firstLine="360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r w:rsidRPr="00BA7219">
        <w:rPr>
          <w:sz w:val="22"/>
          <w:szCs w:val="22"/>
        </w:rPr>
        <w:t>Judaism</w:t>
      </w:r>
    </w:p>
    <w:p w14:paraId="4C93A243" w14:textId="77777777" w:rsidR="0019442E" w:rsidRPr="0019442E" w:rsidRDefault="0019442E" w:rsidP="0019442E">
      <w:pPr>
        <w:ind w:right="-1800"/>
        <w:rPr>
          <w:sz w:val="22"/>
          <w:szCs w:val="22"/>
        </w:rPr>
      </w:pPr>
    </w:p>
    <w:p w14:paraId="7F6687B0" w14:textId="21E4D939" w:rsidR="00C71C6E" w:rsidRPr="00BA7219" w:rsidRDefault="00BA7219" w:rsidP="00131243">
      <w:pPr>
        <w:ind w:right="-1800"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 xml:space="preserve">Which </w:t>
      </w:r>
      <w:proofErr w:type="gramStart"/>
      <w:r w:rsidRPr="00BA7219">
        <w:rPr>
          <w:b/>
          <w:sz w:val="22"/>
          <w:szCs w:val="22"/>
        </w:rPr>
        <w:t>is NOT m</w:t>
      </w:r>
      <w:r w:rsidR="00C71C6E" w:rsidRPr="00BA7219">
        <w:rPr>
          <w:b/>
          <w:sz w:val="22"/>
          <w:szCs w:val="22"/>
        </w:rPr>
        <w:t>ajor deities</w:t>
      </w:r>
      <w:proofErr w:type="gramEnd"/>
      <w:r w:rsidR="00C71C6E" w:rsidRPr="00BA7219">
        <w:rPr>
          <w:b/>
          <w:sz w:val="22"/>
          <w:szCs w:val="22"/>
        </w:rPr>
        <w:t xml:space="preserve"> of Hinduism </w:t>
      </w:r>
    </w:p>
    <w:p w14:paraId="4431B124" w14:textId="73162891" w:rsidR="00BA7219" w:rsidRP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Brahma</w:t>
      </w:r>
    </w:p>
    <w:p w14:paraId="416585A0" w14:textId="1FCA755A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Vishnu</w:t>
      </w:r>
    </w:p>
    <w:p w14:paraId="12D56683" w14:textId="10ABCF8C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Buddah</w:t>
      </w:r>
      <w:proofErr w:type="spellEnd"/>
    </w:p>
    <w:p w14:paraId="3504B54B" w14:textId="56584C9C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Shiva</w:t>
      </w:r>
    </w:p>
    <w:p w14:paraId="636E2B28" w14:textId="3C873590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above</w:t>
      </w:r>
    </w:p>
    <w:p w14:paraId="1B7069F2" w14:textId="31748498" w:rsidR="008B5C10" w:rsidRPr="00BA7219" w:rsidRDefault="008B2510" w:rsidP="00131243">
      <w:pPr>
        <w:ind w:right="-1800"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>Feng shui</w:t>
      </w:r>
      <w:r w:rsidR="00BA7219" w:rsidRPr="00BA7219">
        <w:rPr>
          <w:b/>
          <w:sz w:val="22"/>
          <w:szCs w:val="22"/>
        </w:rPr>
        <w:t xml:space="preserve"> would represent which theme of Human Geography?</w:t>
      </w:r>
    </w:p>
    <w:p w14:paraId="404851BD" w14:textId="3495259C" w:rsidR="00BA7219" w:rsidRP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Culture Region</w:t>
      </w:r>
    </w:p>
    <w:p w14:paraId="20FD6840" w14:textId="20EC3FAA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Diffusion</w:t>
      </w:r>
    </w:p>
    <w:p w14:paraId="1FB938FD" w14:textId="55CE579F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Inte</w:t>
      </w:r>
      <w:r w:rsidR="00F5540A">
        <w:rPr>
          <w:sz w:val="22"/>
          <w:szCs w:val="22"/>
        </w:rPr>
        <w:t>r</w:t>
      </w:r>
      <w:r>
        <w:rPr>
          <w:sz w:val="22"/>
          <w:szCs w:val="22"/>
        </w:rPr>
        <w:t>action</w:t>
      </w:r>
    </w:p>
    <w:p w14:paraId="2C51D7CF" w14:textId="671606B3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Ecology</w:t>
      </w:r>
    </w:p>
    <w:p w14:paraId="12FB8187" w14:textId="77777777" w:rsidR="006F2A4F" w:rsidRDefault="00BA7219" w:rsidP="00131243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Landscape</w:t>
      </w:r>
    </w:p>
    <w:p w14:paraId="429D17E5" w14:textId="14F16E0F" w:rsidR="008B5C10" w:rsidRPr="00F5540A" w:rsidRDefault="006F2A4F" w:rsidP="006F2A4F">
      <w:pPr>
        <w:ind w:right="-1800"/>
        <w:rPr>
          <w:b/>
          <w:sz w:val="22"/>
          <w:szCs w:val="22"/>
        </w:rPr>
      </w:pPr>
      <w:r w:rsidRPr="00F5540A">
        <w:rPr>
          <w:b/>
          <w:sz w:val="22"/>
          <w:szCs w:val="22"/>
        </w:rPr>
        <w:t>What is the meaning of the term ahimsa?</w:t>
      </w:r>
    </w:p>
    <w:p w14:paraId="241854E8" w14:textId="6CD4B7D0" w:rsidR="006F2A4F" w:rsidRP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that</w:t>
      </w:r>
      <w:proofErr w:type="gramEnd"/>
      <w:r w:rsidRPr="006F2A4F">
        <w:rPr>
          <w:sz w:val="22"/>
          <w:szCs w:val="22"/>
        </w:rPr>
        <w:t xml:space="preserve"> the gender of the “god” is defined as male</w:t>
      </w:r>
    </w:p>
    <w:p w14:paraId="0A8797E2" w14:textId="46A1BA6E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spirit is animistic</w:t>
      </w:r>
    </w:p>
    <w:p w14:paraId="4A980FC4" w14:textId="04B9FE2F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belief</w:t>
      </w:r>
      <w:proofErr w:type="gramEnd"/>
      <w:r>
        <w:rPr>
          <w:sz w:val="22"/>
          <w:szCs w:val="22"/>
        </w:rPr>
        <w:t xml:space="preserve"> in non-violence for all life is sacred</w:t>
      </w:r>
    </w:p>
    <w:p w14:paraId="6E5913FC" w14:textId="28819EEF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follower of the 8 noble truths</w:t>
      </w:r>
    </w:p>
    <w:p w14:paraId="6D630ED2" w14:textId="0C3C8E45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all</w:t>
      </w:r>
      <w:proofErr w:type="gramEnd"/>
      <w:r>
        <w:rPr>
          <w:sz w:val="22"/>
          <w:szCs w:val="22"/>
        </w:rPr>
        <w:t xml:space="preserve"> the above</w:t>
      </w:r>
    </w:p>
    <w:p w14:paraId="0FBB1217" w14:textId="7F96D6E3" w:rsidR="006F2A4F" w:rsidRPr="00F5540A" w:rsidRDefault="006F2A4F" w:rsidP="006F2A4F">
      <w:pPr>
        <w:ind w:right="-1800"/>
        <w:rPr>
          <w:b/>
          <w:sz w:val="22"/>
          <w:szCs w:val="22"/>
        </w:rPr>
      </w:pPr>
      <w:proofErr w:type="gramStart"/>
      <w:r w:rsidRPr="00F5540A">
        <w:rPr>
          <w:b/>
          <w:sz w:val="22"/>
          <w:szCs w:val="22"/>
        </w:rPr>
        <w:t>Is the caste system allowed by the Indian Government</w:t>
      </w:r>
      <w:proofErr w:type="gramEnd"/>
      <w:r w:rsidRPr="00F5540A">
        <w:rPr>
          <w:b/>
          <w:sz w:val="22"/>
          <w:szCs w:val="22"/>
        </w:rPr>
        <w:t xml:space="preserve"> today?</w:t>
      </w:r>
    </w:p>
    <w:p w14:paraId="757E0BC7" w14:textId="23376371" w:rsidR="006F2A4F" w:rsidRPr="006F2A4F" w:rsidRDefault="006F2A4F" w:rsidP="006F2A4F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58BEBD92" w14:textId="24D5BC71" w:rsidR="006F2A4F" w:rsidRDefault="006F2A4F" w:rsidP="006F2A4F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3BFAEFFE" w14:textId="5F817D06" w:rsidR="006F2A4F" w:rsidRPr="00F5540A" w:rsidRDefault="006F2A4F" w:rsidP="006F2A4F">
      <w:pPr>
        <w:ind w:right="-1800"/>
        <w:rPr>
          <w:b/>
          <w:sz w:val="22"/>
          <w:szCs w:val="22"/>
        </w:rPr>
      </w:pPr>
      <w:r w:rsidRPr="00F5540A">
        <w:rPr>
          <w:b/>
          <w:sz w:val="22"/>
          <w:szCs w:val="22"/>
        </w:rPr>
        <w:t>Is the caste system still followed by many Indians today?</w:t>
      </w:r>
    </w:p>
    <w:p w14:paraId="76B04EAF" w14:textId="6C80AB90" w:rsidR="006F2A4F" w:rsidRPr="006F2A4F" w:rsidRDefault="006F2A4F" w:rsidP="006F2A4F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56D8178E" w14:textId="6E65FC93" w:rsidR="006F2A4F" w:rsidRDefault="006F2A4F" w:rsidP="006F2A4F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05A64319" w14:textId="56EC8440" w:rsidR="006F2A4F" w:rsidRPr="00F5540A" w:rsidRDefault="006F2A4F" w:rsidP="006F2A4F">
      <w:pPr>
        <w:ind w:right="-1800"/>
        <w:rPr>
          <w:b/>
          <w:sz w:val="22"/>
          <w:szCs w:val="22"/>
        </w:rPr>
      </w:pPr>
      <w:r w:rsidRPr="00F5540A">
        <w:rPr>
          <w:b/>
          <w:sz w:val="22"/>
          <w:szCs w:val="22"/>
        </w:rPr>
        <w:t>According to Message of Myth (MV3384 prog.2) interview with Joseph Campbell, Heaven is the place of reward for grace in after-life of western religions.  Where is the reward for Eastern Religions?</w:t>
      </w:r>
    </w:p>
    <w:p w14:paraId="06DE5B21" w14:textId="0F865BD4" w:rsidR="006F2A4F" w:rsidRP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Indus River</w:t>
      </w:r>
    </w:p>
    <w:p w14:paraId="191B8EAF" w14:textId="14D1B13C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Karma</w:t>
      </w:r>
    </w:p>
    <w:p w14:paraId="42D8DE37" w14:textId="631F2320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Dharma</w:t>
      </w:r>
    </w:p>
    <w:p w14:paraId="4B8908B0" w14:textId="15638EA5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Self </w:t>
      </w:r>
    </w:p>
    <w:p w14:paraId="35964E57" w14:textId="23441114" w:rsidR="00131243" w:rsidRDefault="006F2A4F" w:rsidP="00131243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What is the Transcendent as referred to in </w:t>
      </w:r>
      <w:r w:rsidR="00131243" w:rsidRPr="00BD4159">
        <w:rPr>
          <w:b/>
          <w:sz w:val="22"/>
          <w:szCs w:val="22"/>
        </w:rPr>
        <w:t>Message of Myth</w:t>
      </w:r>
      <w:r>
        <w:rPr>
          <w:b/>
          <w:sz w:val="22"/>
          <w:szCs w:val="22"/>
        </w:rPr>
        <w:t xml:space="preserve">?  </w:t>
      </w:r>
      <w:r w:rsidR="00C71C6E" w:rsidRPr="00BD4159">
        <w:rPr>
          <w:sz w:val="22"/>
          <w:szCs w:val="22"/>
        </w:rPr>
        <w:t xml:space="preserve"> (MV3384 prog.2)</w:t>
      </w:r>
    </w:p>
    <w:p w14:paraId="054FE48A" w14:textId="7C371749" w:rsidR="006F2A4F" w:rsidRP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 w:rsidRPr="006F2A4F">
        <w:rPr>
          <w:sz w:val="22"/>
          <w:szCs w:val="22"/>
        </w:rPr>
        <w:t>That which cannot be known or explained</w:t>
      </w:r>
    </w:p>
    <w:p w14:paraId="58932EC5" w14:textId="4B84786B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Rejection of Judaism</w:t>
      </w:r>
    </w:p>
    <w:p w14:paraId="21761EB3" w14:textId="340C6DF9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Rejection of reincarnation</w:t>
      </w:r>
    </w:p>
    <w:p w14:paraId="159E8EB0" w14:textId="216B9369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D27184">
        <w:rPr>
          <w:sz w:val="22"/>
          <w:szCs w:val="22"/>
        </w:rPr>
        <w:t>Pilgrimage to Mecca</w:t>
      </w:r>
    </w:p>
    <w:p w14:paraId="3702E768" w14:textId="284B6B0D" w:rsidR="00D27184" w:rsidRDefault="00D27184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Belief in monotheism</w:t>
      </w:r>
    </w:p>
    <w:p w14:paraId="7056A8C9" w14:textId="1D0EDB0E" w:rsidR="00D27184" w:rsidRPr="00F5540A" w:rsidRDefault="00D27184" w:rsidP="00D27184">
      <w:pPr>
        <w:ind w:right="-1800"/>
        <w:rPr>
          <w:b/>
          <w:sz w:val="22"/>
          <w:szCs w:val="22"/>
        </w:rPr>
      </w:pPr>
      <w:r w:rsidRPr="00F5540A">
        <w:rPr>
          <w:b/>
          <w:sz w:val="22"/>
          <w:szCs w:val="22"/>
        </w:rPr>
        <w:t>What is the idea/concept behind Teleology?</w:t>
      </w:r>
    </w:p>
    <w:p w14:paraId="5C7E8328" w14:textId="5F69437F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 w:rsidRPr="00F5540A">
        <w:rPr>
          <w:sz w:val="22"/>
          <w:szCs w:val="22"/>
        </w:rPr>
        <w:t>Religious names on the Landscape</w:t>
      </w:r>
      <w:r>
        <w:rPr>
          <w:sz w:val="22"/>
          <w:szCs w:val="22"/>
        </w:rPr>
        <w:t xml:space="preserve"> and toponyms</w:t>
      </w:r>
    </w:p>
    <w:p w14:paraId="10712370" w14:textId="644F47BC" w:rsidR="00F5540A" w:rsidRP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Adaptive strategies</w:t>
      </w:r>
    </w:p>
    <w:p w14:paraId="7C7A6E05" w14:textId="4DAD67BA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natural Earth was created for humans who are superior to nature</w:t>
      </w:r>
    </w:p>
    <w:p w14:paraId="507FE704" w14:textId="6804606D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Nature is a barrier to diffusion</w:t>
      </w:r>
    </w:p>
    <w:p w14:paraId="0AF4247F" w14:textId="4741A280" w:rsidR="00F5540A" w:rsidRDefault="00F5540A" w:rsidP="00F5540A">
      <w:pPr>
        <w:ind w:right="-1800"/>
        <w:rPr>
          <w:sz w:val="22"/>
          <w:szCs w:val="22"/>
        </w:rPr>
      </w:pPr>
      <w:r>
        <w:rPr>
          <w:sz w:val="22"/>
          <w:szCs w:val="22"/>
        </w:rPr>
        <w:t>What is subsistence farming?</w:t>
      </w:r>
    </w:p>
    <w:p w14:paraId="7A87CFF3" w14:textId="4764385E" w:rsidR="00F5540A" w:rsidRP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 w:rsidRPr="00F5540A">
        <w:rPr>
          <w:sz w:val="22"/>
          <w:szCs w:val="22"/>
        </w:rPr>
        <w:t>farming</w:t>
      </w:r>
      <w:proofErr w:type="gramEnd"/>
      <w:r w:rsidRPr="00F5540A">
        <w:rPr>
          <w:sz w:val="22"/>
          <w:szCs w:val="22"/>
        </w:rPr>
        <w:t xml:space="preserve"> lowland areas along subduction zones</w:t>
      </w:r>
    </w:p>
    <w:p w14:paraId="3C03E0D7" w14:textId="3A4CDB80" w:rsid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ability to grow crops and pasture/graze farm animals together</w:t>
      </w:r>
    </w:p>
    <w:p w14:paraId="4C92E44A" w14:textId="1FFC55E4" w:rsid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also</w:t>
      </w:r>
      <w:proofErr w:type="gramEnd"/>
      <w:r>
        <w:rPr>
          <w:sz w:val="22"/>
          <w:szCs w:val="22"/>
        </w:rPr>
        <w:t xml:space="preserve"> known as slash and burn agriculture</w:t>
      </w:r>
    </w:p>
    <w:p w14:paraId="318D9791" w14:textId="1B01F489" w:rsidR="00F5540A" w:rsidRDefault="007746C6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farming</w:t>
      </w:r>
      <w:proofErr w:type="gramEnd"/>
      <w:r>
        <w:rPr>
          <w:sz w:val="22"/>
          <w:szCs w:val="22"/>
        </w:rPr>
        <w:t xml:space="preserve"> to provide food and other products for the family consumption or local community</w:t>
      </w:r>
    </w:p>
    <w:p w14:paraId="06E66795" w14:textId="7115B6A0" w:rsidR="007746C6" w:rsidRDefault="007746C6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none</w:t>
      </w:r>
      <w:proofErr w:type="gramEnd"/>
      <w:r>
        <w:rPr>
          <w:sz w:val="22"/>
          <w:szCs w:val="22"/>
        </w:rPr>
        <w:t xml:space="preserve"> of the above</w:t>
      </w:r>
    </w:p>
    <w:p w14:paraId="0FC41992" w14:textId="7D261F00" w:rsidR="007746C6" w:rsidRPr="00E26B6D" w:rsidRDefault="007746C6" w:rsidP="007746C6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Which is NOT a type of commercial farming </w:t>
      </w:r>
    </w:p>
    <w:p w14:paraId="3D9A6DA4" w14:textId="55A7A379" w:rsidR="007746C6" w:rsidRP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</w:t>
      </w:r>
      <w:r w:rsidRPr="007746C6">
        <w:rPr>
          <w:sz w:val="22"/>
          <w:szCs w:val="22"/>
        </w:rPr>
        <w:t>anching</w:t>
      </w:r>
    </w:p>
    <w:p w14:paraId="686D127A" w14:textId="0096BB38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Dairying</w:t>
      </w:r>
    </w:p>
    <w:p w14:paraId="3AC05C03" w14:textId="2EC5C7C5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Market Gardening </w:t>
      </w:r>
    </w:p>
    <w:p w14:paraId="1B372CFE" w14:textId="75571CEC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Plantation </w:t>
      </w:r>
    </w:p>
    <w:p w14:paraId="748D8C95" w14:textId="29FD800C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Swidden cultivation </w:t>
      </w:r>
    </w:p>
    <w:p w14:paraId="3A80509D" w14:textId="1B522638" w:rsidR="007746C6" w:rsidRPr="00E26B6D" w:rsidRDefault="007746C6" w:rsidP="007746C6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Which are types of Sedentary Agriculture?</w:t>
      </w:r>
    </w:p>
    <w:p w14:paraId="1346B9CA" w14:textId="3595EE4C" w:rsidR="007746C6" w:rsidRP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 w:rsidRPr="007746C6">
        <w:rPr>
          <w:sz w:val="22"/>
          <w:szCs w:val="22"/>
        </w:rPr>
        <w:t>Paddy Rice farming and Nomadic herding</w:t>
      </w:r>
    </w:p>
    <w:p w14:paraId="3523B2FA" w14:textId="664E7096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Commercial Grain Farming and </w:t>
      </w:r>
      <w:r w:rsidRPr="007746C6">
        <w:rPr>
          <w:sz w:val="22"/>
          <w:szCs w:val="22"/>
        </w:rPr>
        <w:t>Paddy Rice farming</w:t>
      </w:r>
    </w:p>
    <w:p w14:paraId="6A421291" w14:textId="0877E335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Hunting and gathering and nomadic herding</w:t>
      </w:r>
    </w:p>
    <w:p w14:paraId="03CF29FC" w14:textId="7A540BFE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Ranching and Swidden Cultivation</w:t>
      </w:r>
    </w:p>
    <w:p w14:paraId="055D01C5" w14:textId="51CE12C6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69B30D12" w14:textId="5219F105" w:rsidR="007746C6" w:rsidRPr="00E26B6D" w:rsidRDefault="003F08ED" w:rsidP="007746C6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What is a</w:t>
      </w:r>
      <w:r w:rsidR="007746C6" w:rsidRPr="00E26B6D">
        <w:rPr>
          <w:b/>
          <w:sz w:val="22"/>
          <w:szCs w:val="22"/>
        </w:rPr>
        <w:t xml:space="preserve"> cause of desertification?</w:t>
      </w:r>
    </w:p>
    <w:p w14:paraId="598D9CEC" w14:textId="77D8E312" w:rsidR="007746C6" w:rsidRP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 w:rsidRPr="003F08ED">
        <w:rPr>
          <w:sz w:val="22"/>
          <w:szCs w:val="22"/>
        </w:rPr>
        <w:t>drought</w:t>
      </w:r>
      <w:proofErr w:type="gramEnd"/>
    </w:p>
    <w:p w14:paraId="35D2DF8E" w14:textId="3BE5CF05" w:rsidR="003F08ED" w:rsidRP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over</w:t>
      </w:r>
      <w:proofErr w:type="gramEnd"/>
      <w:r>
        <w:rPr>
          <w:sz w:val="22"/>
          <w:szCs w:val="22"/>
        </w:rPr>
        <w:t xml:space="preserve">-grazing and </w:t>
      </w:r>
      <w:r w:rsidRPr="003F08ED">
        <w:rPr>
          <w:sz w:val="22"/>
          <w:szCs w:val="22"/>
        </w:rPr>
        <w:t>poor farming practices</w:t>
      </w:r>
    </w:p>
    <w:p w14:paraId="5FA86219" w14:textId="3652BFAE" w:rsid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poor</w:t>
      </w:r>
      <w:proofErr w:type="gramEnd"/>
      <w:r>
        <w:rPr>
          <w:sz w:val="22"/>
          <w:szCs w:val="22"/>
        </w:rPr>
        <w:t xml:space="preserve"> environmental perceptions</w:t>
      </w:r>
    </w:p>
    <w:p w14:paraId="7A43D259" w14:textId="16E990E1" w:rsid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both</w:t>
      </w:r>
      <w:proofErr w:type="gramEnd"/>
      <w:r>
        <w:rPr>
          <w:sz w:val="22"/>
          <w:szCs w:val="22"/>
        </w:rPr>
        <w:t xml:space="preserve"> a and b</w:t>
      </w:r>
    </w:p>
    <w:p w14:paraId="1F9049D5" w14:textId="278418D5" w:rsidR="003F08ED" w:rsidRPr="00E26B6D" w:rsidRDefault="003F08ED" w:rsidP="003F08E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Which parts of the world are successfully rejecting GMO technology?</w:t>
      </w:r>
    </w:p>
    <w:p w14:paraId="1394BD1B" w14:textId="7A49209F" w:rsidR="003F08ED" w:rsidRP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 w:rsidRPr="003F08ED">
        <w:rPr>
          <w:sz w:val="22"/>
          <w:szCs w:val="22"/>
        </w:rPr>
        <w:t>China and Southeast Asia</w:t>
      </w:r>
    </w:p>
    <w:p w14:paraId="7D32C88A" w14:textId="71C475E4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South and Central America</w:t>
      </w:r>
    </w:p>
    <w:p w14:paraId="6178C904" w14:textId="4D7298E7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Europe and the EU</w:t>
      </w:r>
    </w:p>
    <w:p w14:paraId="18EBAB0F" w14:textId="4060A9D7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Africa </w:t>
      </w:r>
      <w:proofErr w:type="gramStart"/>
      <w:r>
        <w:rPr>
          <w:sz w:val="22"/>
          <w:szCs w:val="22"/>
        </w:rPr>
        <w:t>and  Russia</w:t>
      </w:r>
      <w:proofErr w:type="gramEnd"/>
    </w:p>
    <w:p w14:paraId="11B97A60" w14:textId="4EE2C28B" w:rsidR="003F08ED" w:rsidRPr="00E26B6D" w:rsidRDefault="003F08ED" w:rsidP="003F08E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Why is Africa struggling with the GMO debate?</w:t>
      </w:r>
    </w:p>
    <w:p w14:paraId="6C4E258F" w14:textId="47510D21" w:rsidR="003F08ED" w:rsidRP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Poor </w:t>
      </w:r>
      <w:r w:rsidRPr="003F08ED">
        <w:rPr>
          <w:sz w:val="22"/>
          <w:szCs w:val="22"/>
        </w:rPr>
        <w:t>food</w:t>
      </w:r>
      <w:r>
        <w:rPr>
          <w:sz w:val="22"/>
          <w:szCs w:val="22"/>
        </w:rPr>
        <w:t xml:space="preserve"> security</w:t>
      </w:r>
    </w:p>
    <w:p w14:paraId="0D03E1B4" w14:textId="1ADF6343" w:rsid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Lack of education</w:t>
      </w:r>
    </w:p>
    <w:p w14:paraId="03770F6F" w14:textId="2D43A02B" w:rsid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Governments want to gain markets in Europe</w:t>
      </w:r>
    </w:p>
    <w:p w14:paraId="72913B6C" w14:textId="5A2A57F8" w:rsidR="003F08ED" w:rsidRDefault="0064210E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3331F50C" w14:textId="58E4E50C" w:rsidR="003F08ED" w:rsidRDefault="0064210E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but b</w:t>
      </w:r>
    </w:p>
    <w:p w14:paraId="3F45B1A5" w14:textId="79105C3B" w:rsidR="0064210E" w:rsidRPr="00E26B6D" w:rsidRDefault="0064210E" w:rsidP="0064210E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What was the primary technology that started the “Green Revolution”?</w:t>
      </w:r>
    </w:p>
    <w:p w14:paraId="3C210BB5" w14:textId="2E04264B" w:rsidR="0064210E" w:rsidRP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Organic Farming</w:t>
      </w:r>
    </w:p>
    <w:p w14:paraId="3D4CFBB7" w14:textId="24F2DA69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Hybridized Seeds</w:t>
      </w:r>
    </w:p>
    <w:p w14:paraId="3D91FF10" w14:textId="08D8AA90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GMO seeds</w:t>
      </w:r>
    </w:p>
    <w:p w14:paraId="13B1C092" w14:textId="70454BEC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Aqua-culture</w:t>
      </w:r>
    </w:p>
    <w:p w14:paraId="272C79B1" w14:textId="74B4621E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Synthetic fertilizers made from fossil fuels</w:t>
      </w:r>
    </w:p>
    <w:p w14:paraId="71901BF0" w14:textId="07C64AE9" w:rsidR="0064210E" w:rsidRPr="00E26B6D" w:rsidRDefault="0064210E" w:rsidP="0064210E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From the Video on GMO, approximately what % of world food </w:t>
      </w:r>
      <w:proofErr w:type="gramStart"/>
      <w:r w:rsidRPr="00E26B6D">
        <w:rPr>
          <w:b/>
          <w:sz w:val="22"/>
          <w:szCs w:val="22"/>
        </w:rPr>
        <w:t>is produced by large farms and agribusiness</w:t>
      </w:r>
      <w:proofErr w:type="gramEnd"/>
      <w:r w:rsidRPr="00E26B6D">
        <w:rPr>
          <w:b/>
          <w:sz w:val="22"/>
          <w:szCs w:val="22"/>
        </w:rPr>
        <w:t>?</w:t>
      </w:r>
    </w:p>
    <w:p w14:paraId="7478CA6C" w14:textId="1E8BB92A" w:rsidR="0064210E" w:rsidRP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80%</w:t>
      </w:r>
    </w:p>
    <w:p w14:paraId="58FA7F0A" w14:textId="134F092A" w:rsid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50%</w:t>
      </w:r>
    </w:p>
    <w:p w14:paraId="4105B71F" w14:textId="7E2B414F" w:rsid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35%</w:t>
      </w:r>
    </w:p>
    <w:p w14:paraId="2701EE59" w14:textId="0161B25E" w:rsidR="00E26B6D" w:rsidRDefault="0064210E" w:rsidP="00E26B6D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20%</w:t>
      </w:r>
    </w:p>
    <w:p w14:paraId="4306D19B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Match the cadastral pattern to the image </w:t>
      </w:r>
    </w:p>
    <w:p w14:paraId="6B2B90B2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E55BEE7" w14:textId="77A40A49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French Long-lot</w:t>
      </w:r>
    </w:p>
    <w:p w14:paraId="23418947" w14:textId="2FEDB4EF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US Rectangular survey</w:t>
      </w:r>
    </w:p>
    <w:p w14:paraId="28BE847F" w14:textId="4D430286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Metes and bounds </w:t>
      </w:r>
    </w:p>
    <w:p w14:paraId="4A897E95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17C9F731" w14:textId="77777777" w:rsidR="00E26B6D" w:rsidRDefault="00E26B6D" w:rsidP="00E26B6D">
      <w:pPr>
        <w:ind w:right="-1800"/>
        <w:rPr>
          <w:sz w:val="22"/>
          <w:szCs w:val="22"/>
        </w:rPr>
      </w:pPr>
    </w:p>
    <w:p w14:paraId="3A1CDD35" w14:textId="33C49413" w:rsidR="00E26B6D" w:rsidRDefault="00E26B6D" w:rsidP="00E26B6D">
      <w:pPr>
        <w:ind w:right="-1800"/>
        <w:rPr>
          <w:sz w:val="22"/>
          <w:szCs w:val="22"/>
        </w:rPr>
      </w:pPr>
    </w:p>
    <w:p w14:paraId="005EFBE5" w14:textId="77777777" w:rsidR="00E26B6D" w:rsidRDefault="00E26B6D" w:rsidP="00E26B6D">
      <w:pPr>
        <w:ind w:right="-1800"/>
        <w:rPr>
          <w:sz w:val="22"/>
          <w:szCs w:val="22"/>
        </w:rPr>
      </w:pPr>
    </w:p>
    <w:p w14:paraId="25617109" w14:textId="77777777" w:rsidR="00E26B6D" w:rsidRPr="00E26B6D" w:rsidRDefault="00E26B6D" w:rsidP="00E26B6D">
      <w:pPr>
        <w:ind w:right="-1800"/>
        <w:rPr>
          <w:sz w:val="22"/>
          <w:szCs w:val="22"/>
        </w:rPr>
      </w:pPr>
    </w:p>
    <w:p w14:paraId="015AF860" w14:textId="77777777" w:rsidR="00E26B6D" w:rsidRDefault="00E26B6D" w:rsidP="007746C6">
      <w:pPr>
        <w:ind w:right="-1800"/>
        <w:rPr>
          <w:sz w:val="22"/>
          <w:szCs w:val="22"/>
        </w:rPr>
      </w:pPr>
    </w:p>
    <w:p w14:paraId="19F72A28" w14:textId="77777777" w:rsidR="00E26B6D" w:rsidRDefault="00E26B6D" w:rsidP="007746C6">
      <w:pPr>
        <w:ind w:right="-1800"/>
        <w:rPr>
          <w:sz w:val="22"/>
          <w:szCs w:val="22"/>
        </w:rPr>
      </w:pPr>
    </w:p>
    <w:p w14:paraId="3A190B9C" w14:textId="77777777" w:rsidR="00E26B6D" w:rsidRDefault="00E26B6D" w:rsidP="007746C6">
      <w:pPr>
        <w:ind w:right="-1800"/>
        <w:rPr>
          <w:sz w:val="22"/>
          <w:szCs w:val="22"/>
        </w:rPr>
      </w:pPr>
    </w:p>
    <w:p w14:paraId="6DDF4529" w14:textId="77777777" w:rsidR="00E26B6D" w:rsidRDefault="00E26B6D" w:rsidP="007746C6">
      <w:pPr>
        <w:ind w:right="-1800"/>
        <w:rPr>
          <w:sz w:val="22"/>
          <w:szCs w:val="22"/>
        </w:rPr>
      </w:pPr>
    </w:p>
    <w:p w14:paraId="296D2431" w14:textId="77777777" w:rsidR="00E26B6D" w:rsidRDefault="00E26B6D" w:rsidP="007746C6">
      <w:pPr>
        <w:ind w:right="-1800"/>
        <w:rPr>
          <w:sz w:val="22"/>
          <w:szCs w:val="22"/>
        </w:rPr>
      </w:pPr>
    </w:p>
    <w:p w14:paraId="5B122DA9" w14:textId="77777777" w:rsidR="00E26B6D" w:rsidRDefault="00E26B6D" w:rsidP="007746C6">
      <w:pPr>
        <w:ind w:right="-1800"/>
        <w:rPr>
          <w:sz w:val="22"/>
          <w:szCs w:val="22"/>
        </w:rPr>
      </w:pPr>
    </w:p>
    <w:p w14:paraId="636E9FA2" w14:textId="77777777" w:rsidR="00E26B6D" w:rsidRDefault="00E26B6D" w:rsidP="007746C6">
      <w:pPr>
        <w:ind w:right="-1800"/>
        <w:rPr>
          <w:sz w:val="22"/>
          <w:szCs w:val="22"/>
        </w:rPr>
      </w:pPr>
    </w:p>
    <w:p w14:paraId="25EEF1A1" w14:textId="77777777" w:rsidR="00E26B6D" w:rsidRDefault="00E26B6D" w:rsidP="007746C6">
      <w:pPr>
        <w:ind w:right="-1800"/>
        <w:rPr>
          <w:sz w:val="22"/>
          <w:szCs w:val="22"/>
        </w:rPr>
      </w:pPr>
    </w:p>
    <w:p w14:paraId="5AB876EB" w14:textId="77777777" w:rsidR="00E26B6D" w:rsidRDefault="00E26B6D" w:rsidP="007746C6">
      <w:pPr>
        <w:ind w:right="-1800"/>
        <w:rPr>
          <w:sz w:val="22"/>
          <w:szCs w:val="22"/>
        </w:rPr>
      </w:pPr>
    </w:p>
    <w:p w14:paraId="71B6EF82" w14:textId="77777777" w:rsidR="00E26B6D" w:rsidRDefault="00E26B6D" w:rsidP="007746C6">
      <w:pPr>
        <w:ind w:right="-1800"/>
        <w:rPr>
          <w:sz w:val="22"/>
          <w:szCs w:val="22"/>
        </w:rPr>
      </w:pPr>
    </w:p>
    <w:p w14:paraId="120F3BC6" w14:textId="77777777" w:rsidR="00E26B6D" w:rsidRDefault="00E26B6D" w:rsidP="007746C6">
      <w:pPr>
        <w:ind w:right="-1800"/>
        <w:rPr>
          <w:sz w:val="22"/>
          <w:szCs w:val="22"/>
        </w:rPr>
      </w:pPr>
    </w:p>
    <w:p w14:paraId="6D74E3FB" w14:textId="77777777" w:rsidR="00E26B6D" w:rsidRDefault="00E26B6D" w:rsidP="007746C6">
      <w:pPr>
        <w:ind w:right="-1800"/>
        <w:rPr>
          <w:sz w:val="22"/>
          <w:szCs w:val="22"/>
        </w:rPr>
      </w:pPr>
    </w:p>
    <w:p w14:paraId="385B1835" w14:textId="77777777" w:rsidR="00E26B6D" w:rsidRDefault="00E26B6D" w:rsidP="007746C6">
      <w:pPr>
        <w:ind w:right="-1800"/>
        <w:rPr>
          <w:sz w:val="22"/>
          <w:szCs w:val="22"/>
        </w:rPr>
      </w:pPr>
    </w:p>
    <w:p w14:paraId="19BC8532" w14:textId="77777777" w:rsidR="00E26B6D" w:rsidRDefault="00E26B6D" w:rsidP="007746C6">
      <w:pPr>
        <w:ind w:right="-1800"/>
        <w:rPr>
          <w:sz w:val="22"/>
          <w:szCs w:val="22"/>
        </w:rPr>
      </w:pPr>
    </w:p>
    <w:p w14:paraId="704E7DC4" w14:textId="77777777" w:rsidR="00E26B6D" w:rsidRPr="007746C6" w:rsidRDefault="00E26B6D" w:rsidP="007746C6">
      <w:pPr>
        <w:ind w:right="-1800"/>
        <w:rPr>
          <w:sz w:val="22"/>
          <w:szCs w:val="22"/>
        </w:rPr>
      </w:pPr>
    </w:p>
    <w:p w14:paraId="319E284D" w14:textId="77777777" w:rsidR="00D27184" w:rsidRPr="00D27184" w:rsidRDefault="00D27184" w:rsidP="00D27184">
      <w:pPr>
        <w:ind w:right="-1800"/>
        <w:rPr>
          <w:sz w:val="22"/>
          <w:szCs w:val="22"/>
        </w:rPr>
      </w:pPr>
    </w:p>
    <w:p w14:paraId="1061B296" w14:textId="77777777" w:rsidR="00B37103" w:rsidRPr="00B37103" w:rsidRDefault="00B37103" w:rsidP="00131243">
      <w:pPr>
        <w:ind w:right="-1800"/>
        <w:rPr>
          <w:b/>
        </w:rPr>
      </w:pPr>
      <w:r w:rsidRPr="00B37103">
        <w:rPr>
          <w:b/>
        </w:rPr>
        <w:t>Chapter 8 Agriculture</w:t>
      </w:r>
    </w:p>
    <w:p w14:paraId="0F0CCD7B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B37103" w:rsidRPr="007158EF" w:rsidSect="00A1197F">
          <w:pgSz w:w="12240" w:h="15840"/>
          <w:pgMar w:top="720" w:right="720" w:bottom="720" w:left="864" w:header="720" w:footer="720" w:gutter="0"/>
          <w:cols w:space="720"/>
          <w:noEndnote/>
        </w:sectPr>
      </w:pPr>
      <w:r w:rsidRPr="007158EF">
        <w:rPr>
          <w:color w:val="000000"/>
          <w:sz w:val="22"/>
          <w:szCs w:val="22"/>
        </w:rPr>
        <w:t>Be familiar with basic characteristics of</w:t>
      </w:r>
      <w:r>
        <w:rPr>
          <w:color w:val="000000"/>
          <w:sz w:val="22"/>
          <w:szCs w:val="22"/>
        </w:rPr>
        <w:t xml:space="preserve"> each type </w:t>
      </w:r>
      <w:r w:rsidRPr="007158EF">
        <w:rPr>
          <w:color w:val="000000"/>
          <w:sz w:val="22"/>
          <w:szCs w:val="22"/>
        </w:rPr>
        <w:t>agriculture</w:t>
      </w:r>
      <w:r>
        <w:rPr>
          <w:color w:val="000000"/>
          <w:sz w:val="22"/>
          <w:szCs w:val="22"/>
        </w:rPr>
        <w:t xml:space="preserve"> and countries</w:t>
      </w:r>
      <w:r w:rsidRPr="007158EF">
        <w:rPr>
          <w:color w:val="000000"/>
          <w:sz w:val="22"/>
          <w:szCs w:val="22"/>
        </w:rPr>
        <w:t xml:space="preserve"> where it is employed.  </w:t>
      </w:r>
      <w:r w:rsidR="003D0541">
        <w:rPr>
          <w:color w:val="000000"/>
          <w:sz w:val="22"/>
          <w:szCs w:val="22"/>
        </w:rPr>
        <w:t>Be able to locate some countries in regions.  Thes</w:t>
      </w:r>
      <w:r w:rsidRPr="007158EF">
        <w:rPr>
          <w:color w:val="000000"/>
          <w:sz w:val="22"/>
          <w:szCs w:val="22"/>
        </w:rPr>
        <w:t>e will be on the map</w:t>
      </w:r>
      <w:r w:rsidR="003D0541">
        <w:rPr>
          <w:color w:val="000000"/>
          <w:sz w:val="22"/>
          <w:szCs w:val="22"/>
        </w:rPr>
        <w:t xml:space="preserve"> part. </w:t>
      </w:r>
    </w:p>
    <w:p w14:paraId="7933A8DE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 w:rsidRPr="007158EF">
        <w:rPr>
          <w:color w:val="000000"/>
          <w:sz w:val="22"/>
          <w:szCs w:val="22"/>
        </w:rPr>
        <w:t xml:space="preserve">Plantation </w:t>
      </w:r>
      <w:r>
        <w:rPr>
          <w:color w:val="000000"/>
          <w:sz w:val="22"/>
          <w:szCs w:val="22"/>
        </w:rPr>
        <w:t>….Why there?</w:t>
      </w:r>
      <w:proofErr w:type="gramEnd"/>
      <w:r>
        <w:rPr>
          <w:color w:val="000000"/>
          <w:sz w:val="22"/>
          <w:szCs w:val="22"/>
        </w:rPr>
        <w:t xml:space="preserve"> What is the logic?</w:t>
      </w:r>
    </w:p>
    <w:p w14:paraId="4DE24DE6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>Ranching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 is the logic?</w:t>
      </w:r>
    </w:p>
    <w:p w14:paraId="7DD35721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 xml:space="preserve">Nomadic </w:t>
      </w:r>
      <w:proofErr w:type="gramStart"/>
      <w:r w:rsidRPr="007158EF">
        <w:rPr>
          <w:color w:val="000000"/>
          <w:sz w:val="22"/>
          <w:szCs w:val="22"/>
        </w:rPr>
        <w:t xml:space="preserve">herding </w:t>
      </w:r>
      <w:r>
        <w:rPr>
          <w:color w:val="000000"/>
          <w:sz w:val="22"/>
          <w:szCs w:val="22"/>
        </w:rPr>
        <w:t>..</w:t>
      </w:r>
      <w:proofErr w:type="gramEnd"/>
      <w:r>
        <w:rPr>
          <w:color w:val="000000"/>
          <w:sz w:val="22"/>
          <w:szCs w:val="22"/>
        </w:rPr>
        <w:t xml:space="preserve">Why there? What’s </w:t>
      </w:r>
      <w:proofErr w:type="gramStart"/>
      <w:r>
        <w:rPr>
          <w:color w:val="000000"/>
          <w:sz w:val="22"/>
          <w:szCs w:val="22"/>
        </w:rPr>
        <w:t>the  logic</w:t>
      </w:r>
      <w:proofErr w:type="gramEnd"/>
      <w:r>
        <w:rPr>
          <w:color w:val="000000"/>
          <w:sz w:val="22"/>
          <w:szCs w:val="22"/>
        </w:rPr>
        <w:t>?</w:t>
      </w:r>
    </w:p>
    <w:p w14:paraId="2FC28061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>Swidden Cultivation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What’s the logic?</w:t>
      </w:r>
    </w:p>
    <w:p w14:paraId="53C3D896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 xml:space="preserve"> Paddy rice farming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What’s the logic?</w:t>
      </w:r>
    </w:p>
    <w:p w14:paraId="1B58DA0C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Commercial grain farming…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</w:t>
      </w:r>
    </w:p>
    <w:p w14:paraId="3AB1B2E2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Market gardening…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</w:t>
      </w:r>
    </w:p>
    <w:p w14:paraId="4E286E9A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Subsistence Farming Techniques</w:t>
      </w:r>
    </w:p>
    <w:p w14:paraId="0027F65F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Commercial Farming Techniques and types</w:t>
      </w:r>
    </w:p>
    <w:p w14:paraId="1823479F" w14:textId="77777777" w:rsidR="003D0541" w:rsidRDefault="003D0541" w:rsidP="003D054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Hunting and Gathering </w:t>
      </w:r>
    </w:p>
    <w:p w14:paraId="1C7F5F94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Sedentary agriculture </w:t>
      </w:r>
      <w:proofErr w:type="spellStart"/>
      <w:r>
        <w:rPr>
          <w:color w:val="000000"/>
          <w:sz w:val="22"/>
          <w:szCs w:val="22"/>
        </w:rPr>
        <w:t>vs</w:t>
      </w:r>
      <w:proofErr w:type="spellEnd"/>
      <w:r>
        <w:rPr>
          <w:color w:val="000000"/>
          <w:sz w:val="22"/>
          <w:szCs w:val="22"/>
        </w:rPr>
        <w:t xml:space="preserve"> nomadic agriculture?</w:t>
      </w:r>
      <w:proofErr w:type="gramEnd"/>
    </w:p>
    <w:p w14:paraId="5D82772E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Domestication definition</w:t>
      </w:r>
      <w:r w:rsidR="00993CF7">
        <w:rPr>
          <w:color w:val="000000"/>
          <w:sz w:val="22"/>
          <w:szCs w:val="22"/>
        </w:rPr>
        <w:t xml:space="preserve">? </w:t>
      </w:r>
    </w:p>
    <w:p w14:paraId="7122F786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Green Revo</w:t>
      </w:r>
      <w:r w:rsidR="00993CF7">
        <w:rPr>
          <w:color w:val="000000"/>
          <w:sz w:val="22"/>
          <w:szCs w:val="22"/>
        </w:rPr>
        <w:t xml:space="preserve">lution p.226 </w:t>
      </w:r>
      <w:proofErr w:type="gramStart"/>
      <w:r w:rsidR="00993CF7">
        <w:rPr>
          <w:color w:val="000000"/>
          <w:sz w:val="22"/>
          <w:szCs w:val="22"/>
        </w:rPr>
        <w:t>What</w:t>
      </w:r>
      <w:proofErr w:type="gramEnd"/>
      <w:r w:rsidR="00993CF7">
        <w:rPr>
          <w:color w:val="000000"/>
          <w:sz w:val="22"/>
          <w:szCs w:val="22"/>
        </w:rPr>
        <w:t xml:space="preserve"> has it accomplished?  What are the problems associated with its practices?</w:t>
      </w:r>
    </w:p>
    <w:p w14:paraId="657ECB62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Sustainability</w:t>
      </w:r>
    </w:p>
    <w:p w14:paraId="26102EF5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What are arguments in favor of them? Not necessarily your views</w:t>
      </w:r>
    </w:p>
    <w:p w14:paraId="55E631B6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What are the arguments against them? Not necessarily your views</w:t>
      </w:r>
    </w:p>
    <w:p w14:paraId="7B0E029B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Where  are</w:t>
      </w:r>
      <w:proofErr w:type="gramEnd"/>
      <w:r>
        <w:rPr>
          <w:color w:val="000000"/>
          <w:sz w:val="22"/>
          <w:szCs w:val="22"/>
        </w:rPr>
        <w:t xml:space="preserve"> GMOs mainly grown and traded world wide?  See map on p 237.</w:t>
      </w:r>
    </w:p>
    <w:p w14:paraId="6386FF4C" w14:textId="77777777" w:rsidR="003D0541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Organic farming </w:t>
      </w:r>
      <w:r>
        <w:rPr>
          <w:color w:val="000000"/>
          <w:sz w:val="22"/>
          <w:szCs w:val="22"/>
        </w:rPr>
        <w:tab/>
        <w:t xml:space="preserve">Indigenous Wisdom  </w:t>
      </w:r>
    </w:p>
    <w:p w14:paraId="4CFD04B7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Agricultural Landscapes</w:t>
      </w:r>
    </w:p>
    <w:p w14:paraId="21AAAEDC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Cadastral Patterns</w:t>
      </w:r>
    </w:p>
    <w:p w14:paraId="2C02E140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Survey Patterns Fig 8.29, 8.30 and 8.31</w:t>
      </w:r>
    </w:p>
    <w:p w14:paraId="058817FD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10D002D" w14:textId="77777777" w:rsidR="003D0541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3D0541" w:rsidSect="003D0541">
          <w:type w:val="continuous"/>
          <w:pgSz w:w="12240" w:h="15840"/>
          <w:pgMar w:top="1440" w:right="1800" w:bottom="1440" w:left="1800" w:header="720" w:footer="720" w:gutter="0"/>
          <w:cols w:space="720"/>
          <w:noEndnote/>
        </w:sectPr>
      </w:pPr>
      <w:r>
        <w:rPr>
          <w:color w:val="000000"/>
          <w:sz w:val="22"/>
          <w:szCs w:val="22"/>
        </w:rPr>
        <w:t xml:space="preserve">Urban Agriculture- growing crops in </w:t>
      </w:r>
      <w:proofErr w:type="gramStart"/>
      <w:r>
        <w:rPr>
          <w:color w:val="000000"/>
          <w:sz w:val="22"/>
          <w:szCs w:val="22"/>
        </w:rPr>
        <w:t>Urban</w:t>
      </w:r>
      <w:proofErr w:type="gramEnd"/>
      <w:r>
        <w:rPr>
          <w:color w:val="000000"/>
          <w:sz w:val="22"/>
          <w:szCs w:val="22"/>
        </w:rPr>
        <w:t xml:space="preserve"> gardens and spaces </w:t>
      </w:r>
    </w:p>
    <w:p w14:paraId="7ACCB22F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9DCAE3C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What are the five themes of this course? </w:t>
      </w:r>
      <w:proofErr w:type="gramStart"/>
      <w:r>
        <w:rPr>
          <w:color w:val="000000"/>
          <w:sz w:val="22"/>
          <w:szCs w:val="22"/>
        </w:rPr>
        <w:t>and</w:t>
      </w:r>
      <w:proofErr w:type="gramEnd"/>
      <w:r>
        <w:rPr>
          <w:color w:val="000000"/>
          <w:sz w:val="22"/>
          <w:szCs w:val="22"/>
        </w:rPr>
        <w:t xml:space="preserve"> how can they be used in discussing  Agriculture, Religion, Ethnicity and Migration?</w:t>
      </w:r>
    </w:p>
    <w:p w14:paraId="421502B2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3111A2F" w14:textId="7600704D" w:rsidR="00B37103" w:rsidRPr="007158EF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B37103" w:rsidRPr="007158EF" w:rsidSect="00B37103">
          <w:type w:val="continuous"/>
          <w:pgSz w:w="12240" w:h="15840"/>
          <w:pgMar w:top="1440" w:right="1800" w:bottom="1440" w:left="1800" w:header="720" w:footer="720" w:gutter="0"/>
          <w:cols w:num="2" w:space="720"/>
          <w:noEndnote/>
        </w:sectPr>
      </w:pPr>
      <w:r>
        <w:rPr>
          <w:color w:val="000000"/>
          <w:sz w:val="22"/>
          <w:szCs w:val="22"/>
        </w:rPr>
        <w:t>Think about how the topic of the second half of the term (Ethnicity, Migration, Religion and Agriculture) interact with the topics of the first half of the term (Pop/Fol</w:t>
      </w:r>
      <w:r w:rsidR="00F82CAA">
        <w:rPr>
          <w:color w:val="000000"/>
          <w:sz w:val="22"/>
          <w:szCs w:val="22"/>
        </w:rPr>
        <w:t>k, Population and Language).</w:t>
      </w:r>
    </w:p>
    <w:p w14:paraId="122631E7" w14:textId="77777777" w:rsidR="00993CF7" w:rsidRDefault="00993CF7" w:rsidP="00131243">
      <w:pPr>
        <w:ind w:right="-1800"/>
        <w:sectPr w:rsidR="00993CF7" w:rsidSect="00BE3506">
          <w:pgSz w:w="12240" w:h="15840"/>
          <w:pgMar w:top="1440" w:right="1800" w:bottom="1440" w:left="1800" w:header="720" w:footer="720" w:gutter="0"/>
          <w:cols w:space="720"/>
        </w:sectPr>
      </w:pPr>
    </w:p>
    <w:p w14:paraId="5679D174" w14:textId="77777777" w:rsidR="008358C9" w:rsidRDefault="008358C9"/>
    <w:sectPr w:rsidR="008358C9" w:rsidSect="00993CF7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E22429"/>
    <w:multiLevelType w:val="hybridMultilevel"/>
    <w:tmpl w:val="D7AC5856"/>
    <w:lvl w:ilvl="0" w:tplc="A8CADE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92952"/>
    <w:multiLevelType w:val="hybridMultilevel"/>
    <w:tmpl w:val="B374EC6C"/>
    <w:lvl w:ilvl="0" w:tplc="F0A82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841604"/>
    <w:multiLevelType w:val="hybridMultilevel"/>
    <w:tmpl w:val="04F6ACF8"/>
    <w:lvl w:ilvl="0" w:tplc="7AFA43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B11E0E"/>
    <w:multiLevelType w:val="hybridMultilevel"/>
    <w:tmpl w:val="D5A4B306"/>
    <w:lvl w:ilvl="0" w:tplc="7966C5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816119"/>
    <w:multiLevelType w:val="hybridMultilevel"/>
    <w:tmpl w:val="AC561038"/>
    <w:lvl w:ilvl="0" w:tplc="AA8409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144460"/>
    <w:multiLevelType w:val="hybridMultilevel"/>
    <w:tmpl w:val="9E7ECDC6"/>
    <w:lvl w:ilvl="0" w:tplc="34921A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4007B8"/>
    <w:multiLevelType w:val="hybridMultilevel"/>
    <w:tmpl w:val="0BDC7B42"/>
    <w:lvl w:ilvl="0" w:tplc="E97A85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8"/>
  </w:num>
  <w:num w:numId="3">
    <w:abstractNumId w:val="13"/>
  </w:num>
  <w:num w:numId="4">
    <w:abstractNumId w:val="18"/>
  </w:num>
  <w:num w:numId="5">
    <w:abstractNumId w:val="4"/>
  </w:num>
  <w:num w:numId="6">
    <w:abstractNumId w:val="15"/>
  </w:num>
  <w:num w:numId="7">
    <w:abstractNumId w:val="21"/>
  </w:num>
  <w:num w:numId="8">
    <w:abstractNumId w:val="1"/>
  </w:num>
  <w:num w:numId="9">
    <w:abstractNumId w:val="29"/>
  </w:num>
  <w:num w:numId="10">
    <w:abstractNumId w:val="2"/>
  </w:num>
  <w:num w:numId="11">
    <w:abstractNumId w:val="17"/>
  </w:num>
  <w:num w:numId="12">
    <w:abstractNumId w:val="7"/>
  </w:num>
  <w:num w:numId="13">
    <w:abstractNumId w:val="0"/>
  </w:num>
  <w:num w:numId="14">
    <w:abstractNumId w:val="14"/>
  </w:num>
  <w:num w:numId="15">
    <w:abstractNumId w:val="12"/>
  </w:num>
  <w:num w:numId="16">
    <w:abstractNumId w:val="3"/>
  </w:num>
  <w:num w:numId="17">
    <w:abstractNumId w:val="9"/>
  </w:num>
  <w:num w:numId="18">
    <w:abstractNumId w:val="20"/>
  </w:num>
  <w:num w:numId="19">
    <w:abstractNumId w:val="10"/>
  </w:num>
  <w:num w:numId="20">
    <w:abstractNumId w:val="5"/>
  </w:num>
  <w:num w:numId="21">
    <w:abstractNumId w:val="6"/>
  </w:num>
  <w:num w:numId="22">
    <w:abstractNumId w:val="31"/>
  </w:num>
  <w:num w:numId="23">
    <w:abstractNumId w:val="23"/>
  </w:num>
  <w:num w:numId="24">
    <w:abstractNumId w:val="26"/>
  </w:num>
  <w:num w:numId="25">
    <w:abstractNumId w:val="24"/>
  </w:num>
  <w:num w:numId="26">
    <w:abstractNumId w:val="25"/>
  </w:num>
  <w:num w:numId="27">
    <w:abstractNumId w:val="16"/>
  </w:num>
  <w:num w:numId="28">
    <w:abstractNumId w:val="19"/>
  </w:num>
  <w:num w:numId="29">
    <w:abstractNumId w:val="22"/>
  </w:num>
  <w:num w:numId="30">
    <w:abstractNumId w:val="11"/>
  </w:num>
  <w:num w:numId="31">
    <w:abstractNumId w:val="2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43"/>
    <w:rsid w:val="00131243"/>
    <w:rsid w:val="0019442E"/>
    <w:rsid w:val="002E04C1"/>
    <w:rsid w:val="00341339"/>
    <w:rsid w:val="003C1B98"/>
    <w:rsid w:val="003D0541"/>
    <w:rsid w:val="003F08ED"/>
    <w:rsid w:val="004A2870"/>
    <w:rsid w:val="005068E5"/>
    <w:rsid w:val="0059542A"/>
    <w:rsid w:val="0061748C"/>
    <w:rsid w:val="0064210E"/>
    <w:rsid w:val="00687EF2"/>
    <w:rsid w:val="006F2A4F"/>
    <w:rsid w:val="007746C6"/>
    <w:rsid w:val="007B214A"/>
    <w:rsid w:val="008358C9"/>
    <w:rsid w:val="008B2510"/>
    <w:rsid w:val="008B5C10"/>
    <w:rsid w:val="00923579"/>
    <w:rsid w:val="00993CF7"/>
    <w:rsid w:val="00A1197F"/>
    <w:rsid w:val="00B06EF5"/>
    <w:rsid w:val="00B37103"/>
    <w:rsid w:val="00B40586"/>
    <w:rsid w:val="00B47545"/>
    <w:rsid w:val="00BA7219"/>
    <w:rsid w:val="00BD4159"/>
    <w:rsid w:val="00BE3506"/>
    <w:rsid w:val="00C64B4A"/>
    <w:rsid w:val="00C71C6E"/>
    <w:rsid w:val="00C84337"/>
    <w:rsid w:val="00D12599"/>
    <w:rsid w:val="00D27184"/>
    <w:rsid w:val="00DD7578"/>
    <w:rsid w:val="00E26B6D"/>
    <w:rsid w:val="00E348CE"/>
    <w:rsid w:val="00EA7EF5"/>
    <w:rsid w:val="00F5540A"/>
    <w:rsid w:val="00F623C7"/>
    <w:rsid w:val="00F82CAA"/>
    <w:rsid w:val="00FA3B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295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7</Pages>
  <Words>1397</Words>
  <Characters>7968</Characters>
  <Application>Microsoft Macintosh Word</Application>
  <DocSecurity>0</DocSecurity>
  <Lines>66</Lines>
  <Paragraphs>18</Paragraphs>
  <ScaleCrop>false</ScaleCrop>
  <Company>Lane Com Col</Company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7</cp:revision>
  <dcterms:created xsi:type="dcterms:W3CDTF">2014-12-08T21:44:00Z</dcterms:created>
  <dcterms:modified xsi:type="dcterms:W3CDTF">2014-12-10T19:08:00Z</dcterms:modified>
</cp:coreProperties>
</file>