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FFCEBA" w14:textId="77777777" w:rsidR="00824773" w:rsidRDefault="00824773">
      <w:r>
        <w:t xml:space="preserve">This is an </w:t>
      </w:r>
      <w:r w:rsidRPr="00824773">
        <w:rPr>
          <w:u w:val="single"/>
        </w:rPr>
        <w:t xml:space="preserve">ungraded </w:t>
      </w:r>
      <w:r>
        <w:t xml:space="preserve">exercise to understand your mental map of your world. </w:t>
      </w:r>
    </w:p>
    <w:p w14:paraId="04AA726B" w14:textId="77777777" w:rsidR="00824773" w:rsidRDefault="00824773">
      <w:r>
        <w:t xml:space="preserve">This is playing with your brain to understand place and space.   </w:t>
      </w:r>
    </w:p>
    <w:p w14:paraId="19F412DE" w14:textId="77777777" w:rsidR="00824773" w:rsidRDefault="00824773"/>
    <w:p w14:paraId="438497A1" w14:textId="77777777" w:rsidR="008358C9" w:rsidRDefault="00824773">
      <w:r>
        <w:t xml:space="preserve">You are to draw a freehand map of your journey from your home to this classroom by using </w:t>
      </w:r>
      <w:r w:rsidRPr="00824773">
        <w:rPr>
          <w:b/>
        </w:rPr>
        <w:t>landmarks</w:t>
      </w:r>
      <w:r>
        <w:t xml:space="preserve"> that you pass on your way. A landmark is an image your mind recognizes and gives your brain information to make decisions of how far to go, where to turn etc. </w:t>
      </w:r>
    </w:p>
    <w:p w14:paraId="50B9D22E" w14:textId="77777777" w:rsidR="00824773" w:rsidRDefault="00824773">
      <w:r>
        <w:t xml:space="preserve">Do not use street or roadway names, addresses </w:t>
      </w:r>
      <w:proofErr w:type="gramStart"/>
      <w:r>
        <w:t>nor</w:t>
      </w:r>
      <w:proofErr w:type="gramEnd"/>
      <w:r>
        <w:t xml:space="preserve"> distances in miles or blocks.  Your distances should be reflected in the length of the line.  Execute your map the best you can and we will trade maps and see if others visualize the world as you do or see different landmarks. </w:t>
      </w:r>
    </w:p>
    <w:p w14:paraId="03C10EA0" w14:textId="77777777" w:rsidR="00D66ED9" w:rsidRDefault="00D66ED9"/>
    <w:p w14:paraId="205AB06C" w14:textId="77777777" w:rsidR="00D66ED9" w:rsidRDefault="00D66ED9"/>
    <w:p w14:paraId="522EDDB9" w14:textId="77777777" w:rsidR="00D66ED9" w:rsidRDefault="00D66ED9"/>
    <w:p w14:paraId="6AFCEEC7" w14:textId="77777777" w:rsidR="00D66ED9" w:rsidRDefault="00D66ED9">
      <w:bookmarkStart w:id="0" w:name="_GoBack"/>
      <w:bookmarkEnd w:id="0"/>
    </w:p>
    <w:sectPr w:rsidR="00D66ED9" w:rsidSect="00BE350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773"/>
    <w:rsid w:val="00824773"/>
    <w:rsid w:val="008358C9"/>
    <w:rsid w:val="00BE3506"/>
    <w:rsid w:val="00D66ED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E899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6" Type="http://schemas.openxmlformats.org/officeDocument/2006/relationships/theme" Target="theme/theme1.xml"/><Relationship Id="rId4" Type="http://schemas.openxmlformats.org/officeDocument/2006/relationships/webSettings" Target="webSettings.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101</Words>
  <Characters>582</Characters>
  <Application>Microsoft Macintosh Word</Application>
  <DocSecurity>0</DocSecurity>
  <Lines>4</Lines>
  <Paragraphs>1</Paragraphs>
  <ScaleCrop>false</ScaleCrop>
  <Company>Lane Com Col</Company>
  <LinksUpToDate>false</LinksUpToDate>
  <CharactersWithSpaces>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Mactech mactech</dc:creator>
  <cp:keywords/>
  <dc:description/>
  <cp:lastModifiedBy>Mactech mactech</cp:lastModifiedBy>
  <cp:revision>2</cp:revision>
  <cp:lastPrinted>2015-03-31T19:01:00Z</cp:lastPrinted>
  <dcterms:created xsi:type="dcterms:W3CDTF">2015-03-31T18:49:00Z</dcterms:created>
  <dcterms:modified xsi:type="dcterms:W3CDTF">2015-03-31T19:03:00Z</dcterms:modified>
</cp:coreProperties>
</file>