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B4132" w14:textId="77777777" w:rsidR="002B668B" w:rsidRPr="00C8589D" w:rsidRDefault="002B668B" w:rsidP="008F5190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C8589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Information</w:t>
      </w:r>
      <w:r w:rsidRPr="00C8589D">
        <w:rPr>
          <w:b/>
          <w:bCs/>
          <w:sz w:val="28"/>
          <w:szCs w:val="28"/>
        </w:rPr>
        <w:t xml:space="preserve"> Literacy Inventory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74"/>
        <w:gridCol w:w="4277"/>
        <w:gridCol w:w="4625"/>
      </w:tblGrid>
      <w:tr w:rsidR="002B668B" w14:paraId="515821A7" w14:textId="77777777">
        <w:trPr>
          <w:cantSplit/>
          <w:trHeight w:val="591"/>
          <w:tblHeader/>
        </w:trPr>
        <w:tc>
          <w:tcPr>
            <w:tcW w:w="1622" w:type="pct"/>
            <w:shd w:val="clear" w:color="auto" w:fill="DAEEF3"/>
          </w:tcPr>
          <w:p w14:paraId="3150EB0A" w14:textId="77777777" w:rsidR="002B668B" w:rsidRPr="005A0FB9" w:rsidRDefault="002B668B" w:rsidP="008F5190">
            <w:pPr>
              <w:tabs>
                <w:tab w:val="left" w:pos="360"/>
                <w:tab w:val="left" w:pos="720"/>
              </w:tabs>
              <w:rPr>
                <w:b/>
                <w:bCs/>
              </w:rPr>
            </w:pPr>
            <w:r w:rsidRPr="005A0FB9">
              <w:rPr>
                <w:b/>
                <w:bCs/>
              </w:rPr>
              <w:t xml:space="preserve">As a result of taking General Education courses infused with Information Literacy, a student who successfully completes should be able to: </w:t>
            </w:r>
          </w:p>
        </w:tc>
        <w:tc>
          <w:tcPr>
            <w:tcW w:w="1623" w:type="pct"/>
            <w:shd w:val="clear" w:color="auto" w:fill="DAEEF3"/>
          </w:tcPr>
          <w:p w14:paraId="0855AA3D" w14:textId="77777777" w:rsidR="002B668B" w:rsidRPr="00370451" w:rsidRDefault="002B668B" w:rsidP="008F5190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Course Outcome(s) related to the Outcome</w:t>
            </w:r>
          </w:p>
        </w:tc>
        <w:tc>
          <w:tcPr>
            <w:tcW w:w="1755" w:type="pct"/>
            <w:shd w:val="clear" w:color="auto" w:fill="DAEEF3"/>
          </w:tcPr>
          <w:p w14:paraId="5970A433" w14:textId="77777777" w:rsidR="002B668B" w:rsidRPr="00370451" w:rsidRDefault="002B668B" w:rsidP="008F5190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Under what conditions and criteria will the course outcome be assessed?</w:t>
            </w:r>
            <w:r>
              <w:rPr>
                <w:b/>
                <w:bCs/>
              </w:rPr>
              <w:t xml:space="preserve"> (</w:t>
            </w:r>
            <w:proofErr w:type="gramStart"/>
            <w:r>
              <w:rPr>
                <w:b/>
                <w:bCs/>
              </w:rPr>
              <w:t>i</w:t>
            </w:r>
            <w:proofErr w:type="gramEnd"/>
            <w:r>
              <w:rPr>
                <w:b/>
                <w:bCs/>
              </w:rPr>
              <w:t>.e., a menu of suggested assessment options)</w:t>
            </w:r>
          </w:p>
        </w:tc>
      </w:tr>
      <w:tr w:rsidR="002B668B" w14:paraId="0B8ABEB8" w14:textId="77777777" w:rsidTr="001306CD">
        <w:trPr>
          <w:cantSplit/>
          <w:trHeight w:val="7874"/>
          <w:tblHeader/>
        </w:trPr>
        <w:tc>
          <w:tcPr>
            <w:tcW w:w="1622" w:type="pct"/>
            <w:shd w:val="clear" w:color="auto" w:fill="FFFFFF"/>
          </w:tcPr>
          <w:p w14:paraId="3D0FD770" w14:textId="77777777" w:rsidR="002B668B" w:rsidRPr="005A0FB9" w:rsidRDefault="002B668B" w:rsidP="008F5190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lastRenderedPageBreak/>
              <w:t>Formulate a problem statement;</w:t>
            </w:r>
          </w:p>
        </w:tc>
        <w:tc>
          <w:tcPr>
            <w:tcW w:w="1623" w:type="pct"/>
            <w:shd w:val="clear" w:color="auto" w:fill="FFFFFF"/>
          </w:tcPr>
          <w:p w14:paraId="23C8C060" w14:textId="77777777" w:rsidR="002B668B" w:rsidRPr="005F4931" w:rsidRDefault="002B668B" w:rsidP="006E249B">
            <w:r>
              <w:t>State a relationship between geographic region</w:t>
            </w:r>
            <w:r w:rsidR="006E249B">
              <w:t xml:space="preserve"> of Oregon</w:t>
            </w:r>
            <w:r>
              <w:t>, the natural environment, and human activity.</w:t>
            </w:r>
          </w:p>
        </w:tc>
        <w:tc>
          <w:tcPr>
            <w:tcW w:w="1755" w:type="pct"/>
            <w:shd w:val="clear" w:color="auto" w:fill="FFFFFF"/>
          </w:tcPr>
          <w:p w14:paraId="6788F0CC" w14:textId="77777777" w:rsidR="002B668B" w:rsidRPr="00370451" w:rsidRDefault="002B668B" w:rsidP="008F5190">
            <w:pPr>
              <w:rPr>
                <w:b/>
                <w:bCs/>
              </w:rPr>
            </w:pPr>
            <w:r>
              <w:t xml:space="preserve">Essays, objective testing, group exercises, individual exercises, </w:t>
            </w:r>
            <w:r w:rsidR="006E249B">
              <w:t>and field</w:t>
            </w:r>
            <w:r>
              <w:t xml:space="preserve"> assignments. Structured discussions.</w:t>
            </w:r>
          </w:p>
        </w:tc>
      </w:tr>
      <w:tr w:rsidR="002B668B" w14:paraId="14A2C04D" w14:textId="77777777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64C34EF1" w14:textId="77777777" w:rsidR="002B668B" w:rsidRPr="005A0FB9" w:rsidRDefault="002B668B" w:rsidP="008F5190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lastRenderedPageBreak/>
              <w:t>Determine the nature and extent of the information needed to address the problem;</w:t>
            </w:r>
          </w:p>
        </w:tc>
        <w:tc>
          <w:tcPr>
            <w:tcW w:w="1623" w:type="pct"/>
            <w:shd w:val="clear" w:color="auto" w:fill="FFFFFF"/>
          </w:tcPr>
          <w:p w14:paraId="33B852F0" w14:textId="77777777" w:rsidR="002B668B" w:rsidRPr="005F4931" w:rsidRDefault="002B668B" w:rsidP="008F5190">
            <w:r>
              <w:t>Understand variables to consider for inquiry of natural and cultural environmental qualities.</w:t>
            </w:r>
          </w:p>
        </w:tc>
        <w:tc>
          <w:tcPr>
            <w:tcW w:w="1755" w:type="pct"/>
            <w:shd w:val="clear" w:color="auto" w:fill="FFFFFF"/>
          </w:tcPr>
          <w:p w14:paraId="41527D6E" w14:textId="77777777" w:rsidR="002B668B" w:rsidRPr="00215EB8" w:rsidRDefault="002B668B" w:rsidP="008F5190">
            <w:r>
              <w:t>Objective tests, essay tests, m</w:t>
            </w:r>
            <w:r w:rsidRPr="00215EB8">
              <w:t>ap testing</w:t>
            </w:r>
          </w:p>
        </w:tc>
      </w:tr>
      <w:tr w:rsidR="002B668B" w14:paraId="70A76270" w14:textId="77777777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42B80D8F" w14:textId="77777777" w:rsidR="002B668B" w:rsidRPr="005A0FB9" w:rsidRDefault="002B668B" w:rsidP="008F5190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Access relevant information effectively and efficiently;</w:t>
            </w:r>
          </w:p>
        </w:tc>
        <w:tc>
          <w:tcPr>
            <w:tcW w:w="1623" w:type="pct"/>
            <w:shd w:val="clear" w:color="auto" w:fill="FFFFFF"/>
          </w:tcPr>
          <w:p w14:paraId="29ECFAA5" w14:textId="77777777" w:rsidR="002B668B" w:rsidRPr="00215EB8" w:rsidRDefault="002B668B" w:rsidP="008F5190">
            <w:r w:rsidRPr="00215EB8">
              <w:t xml:space="preserve">Learn to </w:t>
            </w:r>
            <w:r>
              <w:t xml:space="preserve">access and </w:t>
            </w:r>
            <w:r w:rsidRPr="00215EB8">
              <w:t>interpret maps, atlases and data</w:t>
            </w:r>
            <w:r>
              <w:t>bases.</w:t>
            </w:r>
          </w:p>
        </w:tc>
        <w:tc>
          <w:tcPr>
            <w:tcW w:w="1755" w:type="pct"/>
            <w:shd w:val="clear" w:color="auto" w:fill="FFFFFF"/>
          </w:tcPr>
          <w:p w14:paraId="035861AA" w14:textId="77777777" w:rsidR="002B668B" w:rsidRPr="00370451" w:rsidRDefault="002B668B" w:rsidP="008F5190">
            <w:pPr>
              <w:rPr>
                <w:b/>
                <w:bCs/>
              </w:rPr>
            </w:pPr>
            <w:r>
              <w:t>Group exercises, individual exercises, field assignments. Structured discussions.</w:t>
            </w:r>
          </w:p>
        </w:tc>
      </w:tr>
      <w:tr w:rsidR="002B668B" w14:paraId="25758317" w14:textId="77777777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60785EEB" w14:textId="77777777" w:rsidR="002B668B" w:rsidRPr="005A0FB9" w:rsidRDefault="002B668B" w:rsidP="008F5190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Evaluate information and its source critically; and</w:t>
            </w:r>
          </w:p>
        </w:tc>
        <w:tc>
          <w:tcPr>
            <w:tcW w:w="1623" w:type="pct"/>
            <w:shd w:val="clear" w:color="auto" w:fill="FFFFFF"/>
          </w:tcPr>
          <w:p w14:paraId="04DE3D82" w14:textId="77777777" w:rsidR="002B668B" w:rsidRPr="00215EB8" w:rsidRDefault="006E249B" w:rsidP="008F5190">
            <w:r>
              <w:t xml:space="preserve">Follow </w:t>
            </w:r>
            <w:r w:rsidRPr="00215EB8">
              <w:t>bibliographic</w:t>
            </w:r>
            <w:r w:rsidR="002B668B">
              <w:t xml:space="preserve"> information and </w:t>
            </w:r>
            <w:r w:rsidR="002B668B" w:rsidRPr="00215EB8">
              <w:t xml:space="preserve">citations </w:t>
            </w:r>
          </w:p>
        </w:tc>
        <w:tc>
          <w:tcPr>
            <w:tcW w:w="1755" w:type="pct"/>
            <w:shd w:val="clear" w:color="auto" w:fill="FFFFFF"/>
          </w:tcPr>
          <w:p w14:paraId="5CEA596D" w14:textId="77777777" w:rsidR="002B668B" w:rsidRPr="00370451" w:rsidRDefault="002B668B" w:rsidP="008F5190">
            <w:pPr>
              <w:rPr>
                <w:b/>
                <w:bCs/>
              </w:rPr>
            </w:pPr>
            <w:r>
              <w:t>Group exercises, individual exercises, field assignments. Structured discussions.</w:t>
            </w:r>
          </w:p>
        </w:tc>
      </w:tr>
      <w:tr w:rsidR="002B668B" w14:paraId="4C3F597E" w14:textId="77777777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2832D0B0" w14:textId="77777777" w:rsidR="002B668B" w:rsidRPr="005A0FB9" w:rsidRDefault="002B668B" w:rsidP="008F5190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Understand many of the economic, legal and social issues surrounding the use of information.</w:t>
            </w:r>
          </w:p>
        </w:tc>
        <w:tc>
          <w:tcPr>
            <w:tcW w:w="1623" w:type="pct"/>
            <w:shd w:val="clear" w:color="auto" w:fill="FFFFFF"/>
          </w:tcPr>
          <w:p w14:paraId="407CC6C8" w14:textId="77777777" w:rsidR="002B668B" w:rsidRPr="00215EB8" w:rsidRDefault="002B668B" w:rsidP="008F5190">
            <w:r w:rsidRPr="00215EB8">
              <w:t>Use information ethically</w:t>
            </w:r>
          </w:p>
        </w:tc>
        <w:tc>
          <w:tcPr>
            <w:tcW w:w="1755" w:type="pct"/>
            <w:shd w:val="clear" w:color="auto" w:fill="FFFFFF"/>
          </w:tcPr>
          <w:p w14:paraId="0DE2AE24" w14:textId="77777777" w:rsidR="002B668B" w:rsidRPr="00370451" w:rsidRDefault="006E249B" w:rsidP="008F5190">
            <w:pPr>
              <w:rPr>
                <w:b/>
                <w:bCs/>
              </w:rPr>
            </w:pPr>
            <w:r>
              <w:t>Group exercises, interviews</w:t>
            </w:r>
            <w:r w:rsidR="002B668B">
              <w:t>, field assignments. Structured discussions.</w:t>
            </w:r>
          </w:p>
        </w:tc>
      </w:tr>
    </w:tbl>
    <w:p w14:paraId="35591C61" w14:textId="77777777" w:rsidR="002B668B" w:rsidRDefault="002B668B" w:rsidP="008F5190">
      <w:pPr>
        <w:rPr>
          <w:b/>
          <w:bCs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8"/>
        <w:gridCol w:w="4348"/>
        <w:gridCol w:w="4480"/>
      </w:tblGrid>
      <w:tr w:rsidR="002B668B" w14:paraId="2E7E1ECF" w14:textId="77777777">
        <w:trPr>
          <w:cantSplit/>
          <w:trHeight w:val="20"/>
          <w:tblHeader/>
        </w:trPr>
        <w:tc>
          <w:tcPr>
            <w:tcW w:w="1650" w:type="pct"/>
            <w:shd w:val="clear" w:color="auto" w:fill="DAEEF3"/>
          </w:tcPr>
          <w:p w14:paraId="36A27467" w14:textId="77777777" w:rsidR="002B668B" w:rsidRPr="00955AB7" w:rsidRDefault="002B668B" w:rsidP="008F5190">
            <w:pPr>
              <w:rPr>
                <w:b/>
                <w:bCs/>
              </w:rPr>
            </w:pPr>
            <w:r w:rsidRPr="00955AB7">
              <w:rPr>
                <w:b/>
                <w:bCs/>
              </w:rPr>
              <w:t xml:space="preserve">A course supporting </w:t>
            </w:r>
            <w:r>
              <w:rPr>
                <w:b/>
                <w:bCs/>
              </w:rPr>
              <w:t>Information</w:t>
            </w:r>
            <w:r w:rsidRPr="00955AB7">
              <w:rPr>
                <w:b/>
                <w:bCs/>
              </w:rPr>
              <w:t xml:space="preserve"> Literacy </w:t>
            </w:r>
            <w:r>
              <w:rPr>
                <w:b/>
                <w:bCs/>
              </w:rPr>
              <w:t>should include</w:t>
            </w:r>
            <w:r w:rsidRPr="00955AB7">
              <w:rPr>
                <w:b/>
                <w:bCs/>
              </w:rPr>
              <w:t>:</w:t>
            </w:r>
          </w:p>
        </w:tc>
        <w:tc>
          <w:tcPr>
            <w:tcW w:w="1650" w:type="pct"/>
            <w:shd w:val="clear" w:color="auto" w:fill="DAEEF3"/>
          </w:tcPr>
          <w:p w14:paraId="115871FB" w14:textId="77777777" w:rsidR="002B668B" w:rsidRPr="00370451" w:rsidRDefault="002B668B" w:rsidP="008F5190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How course meets criterion</w:t>
            </w:r>
          </w:p>
        </w:tc>
        <w:tc>
          <w:tcPr>
            <w:tcW w:w="1700" w:type="pct"/>
            <w:shd w:val="clear" w:color="auto" w:fill="DAEEF3"/>
          </w:tcPr>
          <w:p w14:paraId="09196681" w14:textId="77777777" w:rsidR="002B668B" w:rsidRPr="00370451" w:rsidRDefault="002B668B" w:rsidP="008F5190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Related Course Outline statements</w:t>
            </w:r>
          </w:p>
        </w:tc>
      </w:tr>
      <w:tr w:rsidR="002B668B" w:rsidRPr="00DE7D68" w14:paraId="5BA09D7F" w14:textId="77777777">
        <w:trPr>
          <w:cantSplit/>
          <w:trHeight w:val="20"/>
        </w:trPr>
        <w:tc>
          <w:tcPr>
            <w:tcW w:w="1650" w:type="pct"/>
          </w:tcPr>
          <w:p w14:paraId="3770AAAA" w14:textId="77777777" w:rsidR="002B668B" w:rsidRPr="00C22433" w:rsidRDefault="002B668B" w:rsidP="008F5190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identifying gaps in knowledge and recognizing when information is needed.</w:t>
            </w:r>
          </w:p>
        </w:tc>
        <w:tc>
          <w:tcPr>
            <w:tcW w:w="1650" w:type="pct"/>
          </w:tcPr>
          <w:p w14:paraId="78500FD3" w14:textId="5D7953D4" w:rsidR="002B668B" w:rsidRPr="00DE7D68" w:rsidRDefault="002B668B" w:rsidP="008F5190">
            <w:r>
              <w:t xml:space="preserve">Map reading and </w:t>
            </w:r>
            <w:r w:rsidR="00BC1182">
              <w:t xml:space="preserve">use of </w:t>
            </w:r>
            <w:r>
              <w:t>geographic information found in databases and atlases are practiced.</w:t>
            </w:r>
          </w:p>
        </w:tc>
        <w:tc>
          <w:tcPr>
            <w:tcW w:w="1700" w:type="pct"/>
          </w:tcPr>
          <w:p w14:paraId="327C0A37" w14:textId="77777777" w:rsidR="002B668B" w:rsidRPr="00DE7D68" w:rsidRDefault="002B668B" w:rsidP="008F5190">
            <w:r>
              <w:t>Group work and participation</w:t>
            </w:r>
          </w:p>
        </w:tc>
      </w:tr>
      <w:tr w:rsidR="002B668B" w:rsidRPr="00DE7D68" w14:paraId="23117FAA" w14:textId="77777777">
        <w:trPr>
          <w:cantSplit/>
          <w:trHeight w:val="20"/>
        </w:trPr>
        <w:tc>
          <w:tcPr>
            <w:tcW w:w="1650" w:type="pct"/>
          </w:tcPr>
          <w:p w14:paraId="3BC6EFD9" w14:textId="77777777" w:rsidR="002B668B" w:rsidRPr="00C22433" w:rsidRDefault="002B668B" w:rsidP="008F5190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evaluating and selecting information using appropriate criteria.</w:t>
            </w:r>
          </w:p>
        </w:tc>
        <w:tc>
          <w:tcPr>
            <w:tcW w:w="1650" w:type="pct"/>
          </w:tcPr>
          <w:p w14:paraId="59EC2216" w14:textId="11522CD1" w:rsidR="002B668B" w:rsidRPr="00DE7D68" w:rsidRDefault="00BC1182" w:rsidP="008F5190">
            <w:r>
              <w:t xml:space="preserve">Map reading, map creation </w:t>
            </w:r>
            <w:r w:rsidR="002B668B">
              <w:t>and</w:t>
            </w:r>
            <w:r w:rsidR="006E249B">
              <w:t xml:space="preserve"> use of geographic information</w:t>
            </w:r>
            <w:r w:rsidR="002B668B">
              <w:t xml:space="preserve"> databases and atlases are practiced. </w:t>
            </w:r>
          </w:p>
        </w:tc>
        <w:tc>
          <w:tcPr>
            <w:tcW w:w="1700" w:type="pct"/>
          </w:tcPr>
          <w:p w14:paraId="52E4800E" w14:textId="77777777" w:rsidR="002B668B" w:rsidRPr="00DE7D68" w:rsidRDefault="002B668B" w:rsidP="008F5190">
            <w:r>
              <w:t xml:space="preserve">Group work and participation </w:t>
            </w:r>
          </w:p>
        </w:tc>
      </w:tr>
      <w:tr w:rsidR="002B668B" w:rsidRPr="00DE7D68" w14:paraId="39C261C9" w14:textId="77777777">
        <w:trPr>
          <w:cantSplit/>
          <w:trHeight w:val="20"/>
        </w:trPr>
        <w:tc>
          <w:tcPr>
            <w:tcW w:w="1650" w:type="pct"/>
          </w:tcPr>
          <w:p w14:paraId="715B69C8" w14:textId="77777777" w:rsidR="002B668B" w:rsidRPr="00C22433" w:rsidRDefault="002B668B" w:rsidP="008F5190">
            <w:pPr>
              <w:pStyle w:val="ListParagraph"/>
              <w:numPr>
                <w:ilvl w:val="0"/>
                <w:numId w:val="1"/>
              </w:numPr>
              <w:spacing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22433">
              <w:rPr>
                <w:rFonts w:ascii="Times New Roman" w:hAnsi="Times New Roman" w:cs="Times New Roman"/>
                <w:sz w:val="24"/>
                <w:szCs w:val="24"/>
              </w:rPr>
              <w:t>Instruction and practice in finding information efficiently and effectively, using appropriate research tools and search strategies</w:t>
            </w:r>
          </w:p>
        </w:tc>
        <w:tc>
          <w:tcPr>
            <w:tcW w:w="1650" w:type="pct"/>
          </w:tcPr>
          <w:p w14:paraId="5AF6135E" w14:textId="2BAA88F8" w:rsidR="002B668B" w:rsidRPr="00DE7D68" w:rsidRDefault="00A17C08" w:rsidP="008F5190">
            <w:r>
              <w:t>Instruct students</w:t>
            </w:r>
            <w:r w:rsidR="00BC1182">
              <w:t xml:space="preserve"> in the art of </w:t>
            </w:r>
            <w:r w:rsidR="002B668B">
              <w:t>access</w:t>
            </w:r>
            <w:r w:rsidR="00BC1182">
              <w:t>ing</w:t>
            </w:r>
            <w:r w:rsidR="002B668B">
              <w:t xml:space="preserve"> and </w:t>
            </w:r>
            <w:r w:rsidR="002B668B" w:rsidRPr="00215EB8">
              <w:t>interpret</w:t>
            </w:r>
            <w:r w:rsidR="00BC1182">
              <w:t>ing</w:t>
            </w:r>
            <w:r w:rsidR="002B668B" w:rsidRPr="00215EB8">
              <w:t xml:space="preserve"> maps, atlases and data</w:t>
            </w:r>
            <w:r w:rsidR="002B668B">
              <w:t xml:space="preserve">bases. </w:t>
            </w:r>
          </w:p>
        </w:tc>
        <w:tc>
          <w:tcPr>
            <w:tcW w:w="1700" w:type="pct"/>
          </w:tcPr>
          <w:p w14:paraId="2D51E4C7" w14:textId="77777777" w:rsidR="002B668B" w:rsidRPr="00DE7D68" w:rsidRDefault="002B668B" w:rsidP="008F5190">
            <w:r>
              <w:t>Geographic Exercises</w:t>
            </w:r>
          </w:p>
        </w:tc>
      </w:tr>
      <w:tr w:rsidR="002B668B" w:rsidRPr="00DE7D68" w14:paraId="5277E003" w14:textId="77777777">
        <w:trPr>
          <w:cantSplit/>
          <w:trHeight w:val="20"/>
        </w:trPr>
        <w:tc>
          <w:tcPr>
            <w:tcW w:w="1650" w:type="pct"/>
          </w:tcPr>
          <w:p w14:paraId="712E3E66" w14:textId="77777777" w:rsidR="002B668B" w:rsidRPr="00C22433" w:rsidRDefault="002B668B" w:rsidP="008F5190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research strategies that are recursive and involve multiple stages such as modification of the original strategy and revision of the topic.</w:t>
            </w:r>
          </w:p>
        </w:tc>
        <w:tc>
          <w:tcPr>
            <w:tcW w:w="1650" w:type="pct"/>
          </w:tcPr>
          <w:p w14:paraId="161CBBDA" w14:textId="39D86B2D" w:rsidR="002B668B" w:rsidRPr="00DE7D68" w:rsidRDefault="002B668B" w:rsidP="008F5190"/>
        </w:tc>
        <w:tc>
          <w:tcPr>
            <w:tcW w:w="1700" w:type="pct"/>
          </w:tcPr>
          <w:p w14:paraId="675F6A24" w14:textId="77777777" w:rsidR="002B668B" w:rsidRPr="00DE7D68" w:rsidRDefault="002B668B" w:rsidP="008F5190">
            <w:r>
              <w:t>Geographic Exercises</w:t>
            </w:r>
          </w:p>
        </w:tc>
      </w:tr>
      <w:tr w:rsidR="002B668B" w:rsidRPr="00DE7D68" w14:paraId="7C547DAF" w14:textId="77777777">
        <w:trPr>
          <w:cantSplit/>
          <w:trHeight w:val="20"/>
        </w:trPr>
        <w:tc>
          <w:tcPr>
            <w:tcW w:w="1650" w:type="pct"/>
          </w:tcPr>
          <w:p w14:paraId="5BD9B35F" w14:textId="77777777" w:rsidR="002B668B" w:rsidRPr="00C22433" w:rsidRDefault="002B668B" w:rsidP="008F5190">
            <w:pPr>
              <w:pStyle w:val="ListParagraph"/>
              <w:numPr>
                <w:ilvl w:val="0"/>
                <w:numId w:val="1"/>
              </w:numPr>
              <w:spacing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22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Instruction and practice in the ethical and legal use of information and information technologies</w:t>
            </w:r>
          </w:p>
        </w:tc>
        <w:tc>
          <w:tcPr>
            <w:tcW w:w="1650" w:type="pct"/>
          </w:tcPr>
          <w:p w14:paraId="49C32D03" w14:textId="5F8DCB0A" w:rsidR="002B668B" w:rsidRPr="00DE7D68" w:rsidRDefault="001306CD" w:rsidP="008F5190">
            <w:r>
              <w:t>Teaches</w:t>
            </w:r>
            <w:r w:rsidR="002B668B">
              <w:t xml:space="preserve"> proper citation </w:t>
            </w:r>
            <w:r w:rsidR="00BC1182">
              <w:t>use for</w:t>
            </w:r>
            <w:r w:rsidR="002B668B">
              <w:t xml:space="preserve"> all data </w:t>
            </w:r>
          </w:p>
        </w:tc>
        <w:tc>
          <w:tcPr>
            <w:tcW w:w="1700" w:type="pct"/>
          </w:tcPr>
          <w:p w14:paraId="5FA29C56" w14:textId="77777777" w:rsidR="002B668B" w:rsidRPr="00DE7D68" w:rsidRDefault="002B668B" w:rsidP="008F5190">
            <w:r>
              <w:t>Geographic Exercises</w:t>
            </w:r>
          </w:p>
        </w:tc>
      </w:tr>
      <w:tr w:rsidR="002B668B" w:rsidRPr="00DE7D68" w14:paraId="49B35035" w14:textId="77777777">
        <w:trPr>
          <w:cantSplit/>
          <w:trHeight w:val="20"/>
        </w:trPr>
        <w:tc>
          <w:tcPr>
            <w:tcW w:w="1650" w:type="pct"/>
          </w:tcPr>
          <w:p w14:paraId="506698BC" w14:textId="77777777" w:rsidR="002B668B" w:rsidRPr="00C22433" w:rsidRDefault="002B668B" w:rsidP="008F5190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>
              <w:t xml:space="preserve"> </w:t>
            </w:r>
            <w:r w:rsidRPr="00C22433">
              <w:t>Instruction and practice in creating, producing and communicating understanding of a subject through synthesis of relevant information.</w:t>
            </w:r>
          </w:p>
        </w:tc>
        <w:tc>
          <w:tcPr>
            <w:tcW w:w="1650" w:type="pct"/>
          </w:tcPr>
          <w:p w14:paraId="0AFE4F5F" w14:textId="36302997" w:rsidR="002B668B" w:rsidRPr="00DE7D68" w:rsidRDefault="002B668B" w:rsidP="008F5190">
            <w:bookmarkStart w:id="0" w:name="_GoBack"/>
            <w:r>
              <w:t xml:space="preserve">Creating map and </w:t>
            </w:r>
            <w:proofErr w:type="gramStart"/>
            <w:r w:rsidR="00BC1182">
              <w:t xml:space="preserve">map </w:t>
            </w:r>
            <w:r>
              <w:t xml:space="preserve"> analysis</w:t>
            </w:r>
            <w:proofErr w:type="gramEnd"/>
            <w:r>
              <w:t xml:space="preserve">  from empirical data</w:t>
            </w:r>
            <w:bookmarkEnd w:id="0"/>
          </w:p>
        </w:tc>
        <w:tc>
          <w:tcPr>
            <w:tcW w:w="1700" w:type="pct"/>
          </w:tcPr>
          <w:p w14:paraId="5937B8A4" w14:textId="77777777" w:rsidR="002B668B" w:rsidRPr="00DE7D68" w:rsidRDefault="002B668B" w:rsidP="008F5190">
            <w:r>
              <w:t>Geographic Exercises</w:t>
            </w:r>
          </w:p>
        </w:tc>
      </w:tr>
    </w:tbl>
    <w:p w14:paraId="7F18D8EB" w14:textId="77777777" w:rsidR="002B668B" w:rsidRDefault="002B668B"/>
    <w:p w14:paraId="77469D23" w14:textId="77777777" w:rsidR="002B668B" w:rsidRDefault="002B668B"/>
    <w:p w14:paraId="6B074BF6" w14:textId="77777777" w:rsidR="002B668B" w:rsidRPr="00370861" w:rsidRDefault="002B668B" w:rsidP="001D57CA">
      <w:pPr>
        <w:spacing w:after="120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 w:rsidRPr="00370861">
        <w:rPr>
          <w:b/>
          <w:bCs/>
        </w:rPr>
        <w:t>________________________________________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____________________________________________</w:t>
      </w:r>
    </w:p>
    <w:p w14:paraId="11FA0D23" w14:textId="77777777" w:rsidR="002B668B" w:rsidRDefault="002B668B" w:rsidP="001D57CA">
      <w:pPr>
        <w:spacing w:after="120"/>
      </w:pPr>
      <w:r w:rsidRPr="00370861">
        <w:rPr>
          <w:b/>
          <w:bCs/>
        </w:rPr>
        <w:t>Instructor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Date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Academic Dean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Date</w:t>
      </w:r>
    </w:p>
    <w:p w14:paraId="40D6B96D" w14:textId="77777777" w:rsidR="002B668B" w:rsidRDefault="002B668B" w:rsidP="001D57CA"/>
    <w:p w14:paraId="08946FE8" w14:textId="77777777" w:rsidR="002B668B" w:rsidRDefault="002B668B"/>
    <w:sectPr w:rsidR="002B668B" w:rsidSect="008F5190">
      <w:pgSz w:w="15840" w:h="12240" w:orient="landscape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3CD"/>
    <w:multiLevelType w:val="hybridMultilevel"/>
    <w:tmpl w:val="20C8E6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4E821AD9"/>
    <w:multiLevelType w:val="hybridMultilevel"/>
    <w:tmpl w:val="6028363E"/>
    <w:lvl w:ilvl="0" w:tplc="A36A87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645"/>
    <w:rsid w:val="001306CD"/>
    <w:rsid w:val="001D57CA"/>
    <w:rsid w:val="001F3615"/>
    <w:rsid w:val="00215EB8"/>
    <w:rsid w:val="002B668B"/>
    <w:rsid w:val="0035722C"/>
    <w:rsid w:val="00370451"/>
    <w:rsid w:val="00370861"/>
    <w:rsid w:val="0038576F"/>
    <w:rsid w:val="003D29AC"/>
    <w:rsid w:val="004A1D3A"/>
    <w:rsid w:val="004F4381"/>
    <w:rsid w:val="005A0FB9"/>
    <w:rsid w:val="005F4931"/>
    <w:rsid w:val="006E249B"/>
    <w:rsid w:val="0070547A"/>
    <w:rsid w:val="008C76E6"/>
    <w:rsid w:val="008F5190"/>
    <w:rsid w:val="00905792"/>
    <w:rsid w:val="00955AB7"/>
    <w:rsid w:val="00A17C08"/>
    <w:rsid w:val="00AF6902"/>
    <w:rsid w:val="00BC1182"/>
    <w:rsid w:val="00C22433"/>
    <w:rsid w:val="00C8589D"/>
    <w:rsid w:val="00CB3645"/>
    <w:rsid w:val="00D3671C"/>
    <w:rsid w:val="00DE6841"/>
    <w:rsid w:val="00DE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82362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3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F4381"/>
    <w:pPr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3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F4381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430</Words>
  <Characters>2456</Characters>
  <Application>Microsoft Macintosh Word</Application>
  <DocSecurity>0</DocSecurity>
  <Lines>20</Lines>
  <Paragraphs>5</Paragraphs>
  <ScaleCrop>false</ScaleCrop>
  <Company>Lane Community College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Nadine Williams</dc:creator>
  <cp:keywords/>
  <dc:description/>
  <cp:lastModifiedBy>Mactech mactech</cp:lastModifiedBy>
  <cp:revision>7</cp:revision>
  <dcterms:created xsi:type="dcterms:W3CDTF">2012-06-12T20:35:00Z</dcterms:created>
  <dcterms:modified xsi:type="dcterms:W3CDTF">2015-01-13T19:59:00Z</dcterms:modified>
</cp:coreProperties>
</file>