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jc w:val="both"/>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July 15, 2000</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To whom it may concern,</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It is with great pleasure that I write this letter of recommendation for Timothy Baker.  I had the rewarding opportunity to have Timothy as a student in several of my history courses at Lane Community College during the 1999/2000 academic year, at which time he received some of the highest grades in what proved to be very challenging courses. Timothy is a very self-motivated student, and consistently challenges himself to meet his maximum potential.  At a time when many college students are so very grade conscious and often consider sacrificing true academic understanding for symbolic recognition, Timothy consistently chooses to exceed the expectations of his coursework for his own educational and personal growth.  Having taught many students over the last decade, I can honestly say that Timothy 's genuine desire to succeed will make him among the most exemplary candidates for future excellence.</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In the classroom, Timothy 's ability to comprehend the subject matter far above the superficial objective level is encouraging and commendable.  His sound sense of reason and confident articulation of ideas has confirmed his leadership position in classroom discussions and his clarity, thoughtfulness, and attention to detail is evident in his written papers. Timothy is also one of those students who is very exciting to teach because he is consistently prepared for the day’s lesson.</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 xml:space="preserve">I consider Timothy to be a prime candidate for success in his continuing education and any future career he chooses.  I recommend him without any reservations.  He will be a tremendous asset to any college campus.  He has demonstrated the qualities of a true collegian.  All of this, combined with a conscientious and enthusiastic personality, makes Timothy not only a qualified, but more likely, a </w:t>
      </w:r>
      <w:r>
        <w:rPr>
          <w:rFonts w:cs="Times New Roman" w:ascii="Times New Roman" w:hAnsi="Times New Roman"/>
          <w:i/>
        </w:rPr>
        <w:t>preferred</w:t>
      </w:r>
      <w:r>
        <w:rPr>
          <w:rFonts w:cs="Times New Roman" w:ascii="Times New Roman" w:hAnsi="Times New Roman"/>
        </w:rPr>
        <w:t xml:space="preserve"> candidate for your consideration.</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Sincerely,</w:t>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r>
    </w:p>
    <w:p>
      <w:pPr>
        <w:pStyle w:val="Normal"/>
        <w:rPr>
          <w:rFonts w:cs="Times New Roman" w:ascii="Times New Roman" w:hAnsi="Times New Roman"/>
        </w:rPr>
      </w:pPr>
      <w:r>
        <w:rPr>
          <w:rFonts w:cs="Times New Roman" w:ascii="Times New Roman" w:hAnsi="Times New Roman"/>
        </w:rPr>
        <w:t>Joseph G. Escobar</w:t>
      </w:r>
    </w:p>
    <w:p>
      <w:pPr>
        <w:pStyle w:val="Normal"/>
        <w:rPr>
          <w:rFonts w:cs="Times New Roman" w:ascii="Times New Roman" w:hAnsi="Times New Roman"/>
        </w:rPr>
      </w:pPr>
      <w:r>
        <w:rPr>
          <w:rFonts w:cs="Times New Roman" w:ascii="Times New Roman" w:hAnsi="Times New Roman"/>
        </w:rPr>
        <w:t>Instructor - Social Science</w:t>
      </w:r>
    </w:p>
    <w:p>
      <w:pPr>
        <w:pStyle w:val="Normal"/>
        <w:rPr>
          <w:rFonts w:cs="Times New Roman" w:ascii="Times New Roman" w:hAnsi="Times New Roman"/>
        </w:rPr>
      </w:pPr>
      <w:r>
        <w:rPr>
          <w:rFonts w:cs="Times New Roman" w:ascii="Times New Roman" w:hAnsi="Times New Roman"/>
        </w:rPr>
        <w:t>Lane Community College</w:t>
      </w:r>
    </w:p>
    <w:sectPr>
      <w:type w:val="nextPage"/>
      <w:pgSz w:w="12240" w:h="15840"/>
      <w:pgMar w:left="1440" w:right="1440" w:header="0" w:top="1440" w:footer="0" w:bottom="80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ew York">
    <w:charset w:val="00"/>
    <w:family w:val="auto"/>
    <w:pitch w:val="variable"/>
  </w:font>
  <w:font w:name="Geneva">
    <w:charset w:val="00"/>
    <w:family w:val="auto"/>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suppressAutoHyphens w:val="true"/>
      <w:bidi w:val="0"/>
    </w:pPr>
    <w:rPr>
      <w:rFonts w:ascii="New York" w:hAnsi="New York" w:eastAsia="Times New Roman" w:cs="New York"/>
      <w:color w:val="auto"/>
      <w:sz w:val="24"/>
      <w:szCs w:val="20"/>
      <w:lang w:val="en-US" w:eastAsia="zh-CN" w:bidi="hi-IN"/>
    </w:rPr>
  </w:style>
  <w:style w:type="paragraph" w:styleId="Heading2">
    <w:name w:val="Heading 2"/>
    <w:basedOn w:val="Normal"/>
    <w:next w:val="Normal"/>
    <w:pPr>
      <w:numPr>
        <w:ilvl w:val="1"/>
        <w:numId w:val="1"/>
      </w:numPr>
      <w:outlineLvl w:val="1"/>
      <w:outlineLvl w:val="1"/>
    </w:pPr>
    <w:rPr>
      <w:rFonts w:ascii="Geneva" w:hAnsi="Geneva" w:cs="Geneva"/>
    </w:rPr>
  </w:style>
  <w:style w:type="character" w:styleId="DefaultParagraphFont">
    <w:name w:val="Default Paragraph Font"/>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1367256704</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2014-03-30T18:33:25Z</dcterms:created>
  <dc:language>en-US</dc:language>
  <cp:lastModifiedBy>Joe Escobar</cp:lastModifiedBy>
  <cp:lastPrinted>2000-07-26T14:57:00Z</cp:lastPrinted>
  <dcterms:modified xsi:type="dcterms:W3CDTF">2000-07-26T13:57:00Z</dcterms:modified>
  <cp:revision>2</cp:revision>
  <dc:title>July 15, 2000</dc:title>
</cp:coreProperties>
</file>