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7B6D8" w14:textId="77777777" w:rsidR="009567A3" w:rsidRDefault="00A70E22" w:rsidP="00CC44CC">
      <w:pPr>
        <w:spacing w:after="120"/>
        <w:jc w:val="right"/>
        <w:rPr>
          <w:rFonts w:ascii="Cambria" w:hAnsi="Cambria" w:cs="Cambria"/>
          <w:smallCap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28B343B" wp14:editId="015F7595">
            <wp:simplePos x="0" y="0"/>
            <wp:positionH relativeFrom="page">
              <wp:posOffset>5728335</wp:posOffset>
            </wp:positionH>
            <wp:positionV relativeFrom="page">
              <wp:posOffset>345440</wp:posOffset>
            </wp:positionV>
            <wp:extent cx="1214120" cy="685800"/>
            <wp:effectExtent l="0" t="0" r="508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8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E2574" w14:textId="77777777" w:rsidR="009567A3" w:rsidRPr="008F75E7" w:rsidRDefault="009567A3" w:rsidP="008F75E7">
      <w:pPr>
        <w:spacing w:after="120"/>
        <w:jc w:val="center"/>
        <w:rPr>
          <w:rFonts w:ascii="Cambria" w:hAnsi="Cambria" w:cs="Cambria"/>
          <w:smallCaps/>
          <w:sz w:val="28"/>
          <w:szCs w:val="28"/>
        </w:rPr>
      </w:pPr>
      <w:r w:rsidRPr="005072F4">
        <w:rPr>
          <w:rFonts w:ascii="Cambria" w:hAnsi="Cambria" w:cs="Cambria"/>
          <w:smallCaps/>
          <w:sz w:val="28"/>
          <w:szCs w:val="28"/>
        </w:rPr>
        <w:t xml:space="preserve">Course </w:t>
      </w:r>
      <w:r>
        <w:rPr>
          <w:rFonts w:ascii="Cambria" w:hAnsi="Cambria" w:cs="Cambria"/>
          <w:smallCaps/>
          <w:sz w:val="28"/>
          <w:szCs w:val="28"/>
        </w:rPr>
        <w:t>Equivalent</w:t>
      </w:r>
    </w:p>
    <w:p w14:paraId="478FBAB1" w14:textId="77777777" w:rsidR="009567A3" w:rsidRDefault="009567A3" w:rsidP="005072F4">
      <w:pPr>
        <w:spacing w:after="120"/>
        <w:rPr>
          <w:sz w:val="24"/>
          <w:szCs w:val="24"/>
        </w:rPr>
      </w:pPr>
      <w:r>
        <w:rPr>
          <w:sz w:val="24"/>
          <w:szCs w:val="24"/>
        </w:rPr>
        <w:t>Student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</w:t>
      </w:r>
      <w:r w:rsidR="00666EC1" w:rsidRPr="00666EC1">
        <w:t xml:space="preserve"> </w:t>
      </w:r>
      <w:r w:rsidR="00666EC1" w:rsidRPr="00666EC1">
        <w:rPr>
          <w:sz w:val="24"/>
          <w:szCs w:val="24"/>
        </w:rPr>
        <w:t xml:space="preserve">Tara </w:t>
      </w:r>
      <w:proofErr w:type="spellStart"/>
      <w:r w:rsidR="00666EC1" w:rsidRPr="00666EC1">
        <w:rPr>
          <w:sz w:val="24"/>
          <w:szCs w:val="24"/>
        </w:rPr>
        <w:t>Gaitaud</w:t>
      </w:r>
      <w:proofErr w:type="spellEnd"/>
      <w:r>
        <w:rPr>
          <w:sz w:val="24"/>
          <w:szCs w:val="24"/>
        </w:rPr>
        <w:t>__________________                        L #:___</w:t>
      </w:r>
      <w:r w:rsidR="00666EC1" w:rsidRPr="00666EC1">
        <w:rPr>
          <w:sz w:val="24"/>
          <w:szCs w:val="24"/>
        </w:rPr>
        <w:t>L00548172</w:t>
      </w:r>
      <w:r>
        <w:rPr>
          <w:sz w:val="24"/>
          <w:szCs w:val="24"/>
        </w:rPr>
        <w:t>________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8"/>
        <w:gridCol w:w="4788"/>
      </w:tblGrid>
      <w:tr w:rsidR="009567A3" w14:paraId="3D137924" w14:textId="77777777">
        <w:tc>
          <w:tcPr>
            <w:tcW w:w="4788" w:type="dxa"/>
          </w:tcPr>
          <w:p w14:paraId="6FF9F330" w14:textId="77777777" w:rsidR="009567A3" w:rsidRPr="009B1056" w:rsidRDefault="009567A3" w:rsidP="009B1056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9B1056">
              <w:rPr>
                <w:b/>
                <w:bCs/>
                <w:sz w:val="24"/>
                <w:szCs w:val="24"/>
              </w:rPr>
              <w:t xml:space="preserve">Lane Community College </w:t>
            </w:r>
          </w:p>
          <w:p w14:paraId="62F35EF0" w14:textId="77777777" w:rsidR="009567A3" w:rsidRPr="009B1056" w:rsidRDefault="009567A3" w:rsidP="009B1056">
            <w:pPr>
              <w:spacing w:after="120"/>
              <w:jc w:val="center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Degree/Certificate Requirement</w:t>
            </w:r>
          </w:p>
        </w:tc>
        <w:tc>
          <w:tcPr>
            <w:tcW w:w="4788" w:type="dxa"/>
          </w:tcPr>
          <w:p w14:paraId="2D8E099C" w14:textId="77777777" w:rsidR="009567A3" w:rsidRPr="009B1056" w:rsidRDefault="009567A3" w:rsidP="009B1056">
            <w:pPr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 w:rsidRPr="009B1056">
              <w:rPr>
                <w:b/>
                <w:bCs/>
                <w:sz w:val="24"/>
                <w:szCs w:val="24"/>
              </w:rPr>
              <w:t>Equivalent Course</w:t>
            </w:r>
          </w:p>
        </w:tc>
      </w:tr>
      <w:tr w:rsidR="009567A3" w14:paraId="1C059B49" w14:textId="77777777">
        <w:tc>
          <w:tcPr>
            <w:tcW w:w="4788" w:type="dxa"/>
            <w:shd w:val="clear" w:color="auto" w:fill="C6D9F1"/>
          </w:tcPr>
          <w:p w14:paraId="2F1B4141" w14:textId="77777777" w:rsidR="009567A3" w:rsidRPr="009B1056" w:rsidRDefault="009567A3" w:rsidP="009B1056">
            <w:pPr>
              <w:spacing w:after="12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788" w:type="dxa"/>
          </w:tcPr>
          <w:p w14:paraId="43A33906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Institution:</w:t>
            </w:r>
            <w:r w:rsidR="00666EC1">
              <w:rPr>
                <w:sz w:val="24"/>
                <w:szCs w:val="24"/>
              </w:rPr>
              <w:t xml:space="preserve"> Central Texas College</w:t>
            </w:r>
          </w:p>
          <w:p w14:paraId="67CF6FEC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Year/Term:</w:t>
            </w:r>
            <w:r w:rsidR="00666EC1">
              <w:rPr>
                <w:sz w:val="24"/>
                <w:szCs w:val="24"/>
              </w:rPr>
              <w:t xml:space="preserve"> Fall &amp; Spring 1998</w:t>
            </w:r>
          </w:p>
        </w:tc>
      </w:tr>
      <w:tr w:rsidR="009567A3" w14:paraId="743F7B3A" w14:textId="77777777">
        <w:tc>
          <w:tcPr>
            <w:tcW w:w="4788" w:type="dxa"/>
          </w:tcPr>
          <w:p w14:paraId="1E22FE3D" w14:textId="77777777" w:rsidR="009567A3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LCC Course Number:</w:t>
            </w:r>
          </w:p>
          <w:p w14:paraId="3F801EE9" w14:textId="77777777" w:rsidR="00666EC1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HST201, HST202, HST203</w:t>
            </w:r>
          </w:p>
        </w:tc>
        <w:tc>
          <w:tcPr>
            <w:tcW w:w="4788" w:type="dxa"/>
          </w:tcPr>
          <w:p w14:paraId="312EA5B0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Course Number:</w:t>
            </w:r>
          </w:p>
          <w:p w14:paraId="659730FE" w14:textId="77777777" w:rsidR="009567A3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 1301 and HIST 1302</w:t>
            </w:r>
          </w:p>
        </w:tc>
      </w:tr>
      <w:tr w:rsidR="009567A3" w14:paraId="1F753294" w14:textId="77777777">
        <w:tc>
          <w:tcPr>
            <w:tcW w:w="4788" w:type="dxa"/>
          </w:tcPr>
          <w:p w14:paraId="4267630C" w14:textId="77777777" w:rsidR="009567A3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LCC Course Title:</w:t>
            </w:r>
          </w:p>
          <w:p w14:paraId="134F8A52" w14:textId="77777777" w:rsidR="00666EC1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 w:rsidRPr="00666EC1">
              <w:rPr>
                <w:sz w:val="24"/>
                <w:szCs w:val="24"/>
              </w:rPr>
              <w:t>History of the United States</w:t>
            </w:r>
          </w:p>
        </w:tc>
        <w:tc>
          <w:tcPr>
            <w:tcW w:w="4788" w:type="dxa"/>
          </w:tcPr>
          <w:p w14:paraId="6D7A1FC9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Course Title:</w:t>
            </w:r>
          </w:p>
          <w:p w14:paraId="01226479" w14:textId="77777777" w:rsidR="009567A3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United States History 1 and 2</w:t>
            </w:r>
          </w:p>
        </w:tc>
      </w:tr>
      <w:tr w:rsidR="009567A3" w14:paraId="401A6D50" w14:textId="77777777">
        <w:tc>
          <w:tcPr>
            <w:tcW w:w="4788" w:type="dxa"/>
          </w:tcPr>
          <w:p w14:paraId="6E220938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LCC Required Credits:</w:t>
            </w:r>
          </w:p>
          <w:p w14:paraId="2AC88A31" w14:textId="77777777" w:rsidR="009567A3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Each course is 4 quarter credits (12 total)</w:t>
            </w:r>
          </w:p>
        </w:tc>
        <w:tc>
          <w:tcPr>
            <w:tcW w:w="4788" w:type="dxa"/>
          </w:tcPr>
          <w:p w14:paraId="6A6A37C4" w14:textId="77777777" w:rsidR="009567A3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Accepted Course Credits:</w:t>
            </w:r>
          </w:p>
          <w:p w14:paraId="07EA3C5D" w14:textId="77777777" w:rsidR="00666EC1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semester credits per class (6 total)</w:t>
            </w:r>
          </w:p>
        </w:tc>
      </w:tr>
      <w:tr w:rsidR="009567A3" w14:paraId="2DE4AC08" w14:textId="77777777">
        <w:tc>
          <w:tcPr>
            <w:tcW w:w="9576" w:type="dxa"/>
            <w:gridSpan w:val="2"/>
          </w:tcPr>
          <w:p w14:paraId="50E07260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Supporting Documents Reviewed:</w:t>
            </w:r>
          </w:p>
          <w:p w14:paraId="4D909E52" w14:textId="77777777" w:rsidR="009567A3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provided screenshot from LCC CETT tool for History 1301 and 1302 from Central Texas College 1998</w:t>
            </w:r>
          </w:p>
          <w:p w14:paraId="40169AA3" w14:textId="77777777" w:rsidR="009567A3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 provided </w:t>
            </w:r>
            <w:proofErr w:type="spellStart"/>
            <w:r>
              <w:rPr>
                <w:sz w:val="24"/>
                <w:szCs w:val="24"/>
              </w:rPr>
              <w:t>pdf</w:t>
            </w:r>
            <w:proofErr w:type="spellEnd"/>
            <w:r>
              <w:rPr>
                <w:sz w:val="24"/>
                <w:szCs w:val="24"/>
              </w:rPr>
              <w:t xml:space="preserve"> file of syllabus for HIST1301</w:t>
            </w:r>
          </w:p>
          <w:p w14:paraId="3E3739CE" w14:textId="77777777" w:rsidR="00666EC1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 provided Word file of syllabus for HIST1302 from Instructor William </w:t>
            </w:r>
            <w:proofErr w:type="spellStart"/>
            <w:r>
              <w:rPr>
                <w:sz w:val="24"/>
                <w:szCs w:val="24"/>
              </w:rPr>
              <w:t>McKale</w:t>
            </w:r>
            <w:proofErr w:type="spellEnd"/>
            <w:r>
              <w:rPr>
                <w:sz w:val="24"/>
                <w:szCs w:val="24"/>
              </w:rPr>
              <w:t>, Fall 2010</w:t>
            </w:r>
          </w:p>
          <w:p w14:paraId="67B15E76" w14:textId="77777777" w:rsidR="00666EC1" w:rsidRPr="00666EC1" w:rsidRDefault="00666EC1" w:rsidP="00666EC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stated in an email that “</w:t>
            </w:r>
            <w:r w:rsidRPr="00666EC1">
              <w:rPr>
                <w:sz w:val="24"/>
                <w:szCs w:val="24"/>
              </w:rPr>
              <w:t xml:space="preserve">An official </w:t>
            </w:r>
            <w:proofErr w:type="spellStart"/>
            <w:r w:rsidRPr="00666EC1">
              <w:rPr>
                <w:sz w:val="24"/>
                <w:szCs w:val="24"/>
              </w:rPr>
              <w:t>transcipt</w:t>
            </w:r>
            <w:proofErr w:type="spellEnd"/>
            <w:r w:rsidRPr="00666EC1">
              <w:rPr>
                <w:sz w:val="24"/>
                <w:szCs w:val="24"/>
              </w:rPr>
              <w:t xml:space="preserve"> is being sent from the Central Texas to</w:t>
            </w:r>
          </w:p>
          <w:p w14:paraId="1A81D1C6" w14:textId="77777777" w:rsidR="009567A3" w:rsidRPr="009B1056" w:rsidRDefault="00666EC1" w:rsidP="00666EC1">
            <w:pPr>
              <w:spacing w:after="120"/>
              <w:rPr>
                <w:sz w:val="24"/>
                <w:szCs w:val="24"/>
              </w:rPr>
            </w:pPr>
            <w:proofErr w:type="gramStart"/>
            <w:r w:rsidRPr="00666EC1">
              <w:rPr>
                <w:sz w:val="24"/>
                <w:szCs w:val="24"/>
              </w:rPr>
              <w:t>LCC .</w:t>
            </w:r>
            <w:r>
              <w:rPr>
                <w:sz w:val="24"/>
                <w:szCs w:val="24"/>
              </w:rPr>
              <w:t>”</w:t>
            </w:r>
            <w:proofErr w:type="gramEnd"/>
            <w:r>
              <w:rPr>
                <w:sz w:val="24"/>
                <w:szCs w:val="24"/>
              </w:rPr>
              <w:t xml:space="preserve">  (I have not personally viewed the transcript)</w:t>
            </w:r>
          </w:p>
          <w:p w14:paraId="01596AE8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</w:p>
          <w:p w14:paraId="5E66EED1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</w:p>
        </w:tc>
      </w:tr>
      <w:tr w:rsidR="009567A3" w14:paraId="2CE42D19" w14:textId="77777777">
        <w:tc>
          <w:tcPr>
            <w:tcW w:w="4788" w:type="dxa"/>
          </w:tcPr>
          <w:p w14:paraId="38A8879F" w14:textId="77777777" w:rsidR="009567A3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Coordinator or Faculty</w:t>
            </w:r>
          </w:p>
          <w:p w14:paraId="3467BB00" w14:textId="77777777" w:rsidR="00666EC1" w:rsidRPr="009B1056" w:rsidRDefault="00666EC1" w:rsidP="009B105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Joe Escobar – History Instructor</w:t>
            </w:r>
            <w:bookmarkStart w:id="0" w:name="_GoBack"/>
            <w:bookmarkEnd w:id="0"/>
          </w:p>
        </w:tc>
        <w:tc>
          <w:tcPr>
            <w:tcW w:w="4788" w:type="dxa"/>
          </w:tcPr>
          <w:p w14:paraId="0A7DB97B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  <w:r w:rsidRPr="009B1056">
              <w:rPr>
                <w:sz w:val="24"/>
                <w:szCs w:val="24"/>
              </w:rPr>
              <w:t>Division Dean or approved Designee:</w:t>
            </w:r>
          </w:p>
          <w:p w14:paraId="14416C4B" w14:textId="77777777" w:rsidR="009567A3" w:rsidRPr="009B1056" w:rsidRDefault="009567A3" w:rsidP="009B1056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48A2E63B" w14:textId="77777777" w:rsidR="009567A3" w:rsidRDefault="009567A3" w:rsidP="005072F4">
      <w:pPr>
        <w:spacing w:after="120"/>
        <w:rPr>
          <w:sz w:val="24"/>
          <w:szCs w:val="24"/>
        </w:rPr>
      </w:pPr>
    </w:p>
    <w:p w14:paraId="2C675095" w14:textId="77777777" w:rsidR="009567A3" w:rsidRPr="00777559" w:rsidRDefault="009567A3" w:rsidP="005072F4">
      <w:pPr>
        <w:spacing w:after="12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Use this form if a course or courses are equal to a Lane community College course by meeting 65% of its content or more. By submitting this form, you are stating that the transferring course is equivalent. </w:t>
      </w:r>
      <w:r w:rsidRPr="00777559">
        <w:rPr>
          <w:i/>
          <w:iCs/>
          <w:sz w:val="24"/>
          <w:szCs w:val="24"/>
        </w:rPr>
        <w:t>If the course is NOT equivalent, use a course substitution form in which allows for the exchange of one course for another.</w:t>
      </w:r>
    </w:p>
    <w:sectPr w:rsidR="009567A3" w:rsidRPr="00777559" w:rsidSect="00863B20">
      <w:footerReference w:type="default" r:id="rId9"/>
      <w:pgSz w:w="12240" w:h="15840" w:code="1"/>
      <w:pgMar w:top="720" w:right="1080" w:bottom="72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961A9" w14:textId="77777777" w:rsidR="009567A3" w:rsidRDefault="009567A3" w:rsidP="00623AC2">
      <w:pPr>
        <w:spacing w:after="0" w:line="240" w:lineRule="auto"/>
      </w:pPr>
      <w:r>
        <w:separator/>
      </w:r>
    </w:p>
  </w:endnote>
  <w:endnote w:type="continuationSeparator" w:id="0">
    <w:p w14:paraId="7C82FF90" w14:textId="77777777" w:rsidR="009567A3" w:rsidRDefault="009567A3" w:rsidP="00623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808AB" w14:textId="77777777" w:rsidR="009567A3" w:rsidRPr="00BB2682" w:rsidRDefault="009567A3">
    <w:pPr>
      <w:pStyle w:val="Footer"/>
      <w:rPr>
        <w:sz w:val="16"/>
        <w:szCs w:val="16"/>
      </w:rPr>
    </w:pPr>
    <w:proofErr w:type="spellStart"/>
    <w:r>
      <w:rPr>
        <w:sz w:val="16"/>
        <w:szCs w:val="16"/>
      </w:rPr>
      <w:t>Samplecourseequivalent</w:t>
    </w:r>
    <w:proofErr w:type="spellEnd"/>
    <w:r>
      <w:rPr>
        <w:sz w:val="16"/>
        <w:szCs w:val="16"/>
      </w:rPr>
      <w:t>/</w:t>
    </w:r>
    <w:proofErr w:type="spellStart"/>
    <w:r>
      <w:rPr>
        <w:sz w:val="16"/>
        <w:szCs w:val="16"/>
      </w:rPr>
      <w:t>degreeevaluators</w:t>
    </w:r>
    <w:proofErr w:type="spellEnd"/>
    <w:r>
      <w:rPr>
        <w:sz w:val="16"/>
        <w:szCs w:val="16"/>
      </w:rPr>
      <w:t>/2009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2E86CE" w14:textId="77777777" w:rsidR="009567A3" w:rsidRDefault="009567A3" w:rsidP="00623AC2">
      <w:pPr>
        <w:spacing w:after="0" w:line="240" w:lineRule="auto"/>
      </w:pPr>
      <w:r>
        <w:separator/>
      </w:r>
    </w:p>
  </w:footnote>
  <w:footnote w:type="continuationSeparator" w:id="0">
    <w:p w14:paraId="67435BA9" w14:textId="77777777" w:rsidR="009567A3" w:rsidRDefault="009567A3" w:rsidP="00623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3260A"/>
    <w:multiLevelType w:val="hybridMultilevel"/>
    <w:tmpl w:val="84FE8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2F4"/>
    <w:rsid w:val="001A6894"/>
    <w:rsid w:val="001B1116"/>
    <w:rsid w:val="003610F1"/>
    <w:rsid w:val="003C16E5"/>
    <w:rsid w:val="004645C0"/>
    <w:rsid w:val="0046567A"/>
    <w:rsid w:val="004D68BE"/>
    <w:rsid w:val="005072F4"/>
    <w:rsid w:val="00611E46"/>
    <w:rsid w:val="00623AC2"/>
    <w:rsid w:val="00623DE5"/>
    <w:rsid w:val="006505A8"/>
    <w:rsid w:val="00666EC1"/>
    <w:rsid w:val="00677A46"/>
    <w:rsid w:val="006E0FAD"/>
    <w:rsid w:val="00777559"/>
    <w:rsid w:val="007D00B8"/>
    <w:rsid w:val="00863B20"/>
    <w:rsid w:val="00874EA1"/>
    <w:rsid w:val="008F75E7"/>
    <w:rsid w:val="009567A3"/>
    <w:rsid w:val="0098522F"/>
    <w:rsid w:val="009B1056"/>
    <w:rsid w:val="00A70E22"/>
    <w:rsid w:val="00B2151D"/>
    <w:rsid w:val="00BB2682"/>
    <w:rsid w:val="00CC44CC"/>
    <w:rsid w:val="00D0755B"/>
    <w:rsid w:val="00D25220"/>
    <w:rsid w:val="00F067AB"/>
    <w:rsid w:val="00F71F55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1438C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A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072F4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623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23AC2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23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3AC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623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A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77A46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A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072F4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623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23AC2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623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3AC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623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3A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77A46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1207</Characters>
  <Application>Microsoft Macintosh Word</Application>
  <DocSecurity>0</DocSecurity>
  <Lines>10</Lines>
  <Paragraphs>2</Paragraphs>
  <ScaleCrop>false</ScaleCrop>
  <Company>Lane Community College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Women's Center</dc:creator>
  <cp:keywords/>
  <dc:description/>
  <cp:lastModifiedBy>Joe Escobar</cp:lastModifiedBy>
  <cp:revision>3</cp:revision>
  <dcterms:created xsi:type="dcterms:W3CDTF">2011-01-10T20:53:00Z</dcterms:created>
  <dcterms:modified xsi:type="dcterms:W3CDTF">2011-01-10T21:03:00Z</dcterms:modified>
</cp:coreProperties>
</file>