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b w:val="1"/>
          <w:sz w:val="28"/>
          <w:szCs w:val="28"/>
          <w:rtl w:val="0"/>
        </w:rPr>
        <w:t xml:space="preserve">HST203 Final Exam Study List</w:t>
      </w:r>
    </w:p>
    <w:p w:rsidR="00000000" w:rsidDel="00000000" w:rsidP="00000000" w:rsidRDefault="00000000" w:rsidRPr="00000000">
      <w:pPr>
        <w:contextualSpacing w:val="0"/>
      </w:pPr>
      <w:r w:rsidDel="00000000" w:rsidR="00000000" w:rsidRPr="00000000">
        <w:rPr>
          <w:b w:val="1"/>
          <w:sz w:val="28"/>
          <w:szCs w:val="28"/>
          <w:rtl w:val="0"/>
        </w:rPr>
        <w:t xml:space="preserve">Spring Term 2016</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trike w:val="1"/>
          <w:rtl w:val="0"/>
        </w:rPr>
        <w:t xml:space="preserve">All students are encouraged to add terms, definitions, and corrections to this list each week.</w:t>
      </w:r>
    </w:p>
    <w:p w:rsidR="00000000" w:rsidDel="00000000" w:rsidP="00000000" w:rsidRDefault="00000000" w:rsidRPr="00000000">
      <w:pPr>
        <w:contextualSpacing w:val="0"/>
      </w:pPr>
      <w:r w:rsidDel="00000000" w:rsidR="00000000" w:rsidRPr="00000000">
        <w:rPr>
          <w:strike w:val="1"/>
          <w:rtl w:val="0"/>
        </w:rPr>
        <w:t xml:space="preserve">By the last week of the term, perhaps we’ll have “predicted” all of the terms I will include on the official study list I will give to students at the end of week 9.</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Now that all of you HAVE the study list, feel free to organize this page as you’d like.  I’ve pasted the entire alphabetical list of terms in the boxes below (scroll down).</w:t>
      </w:r>
    </w:p>
    <w:p w:rsidR="00000000" w:rsidDel="00000000" w:rsidP="00000000" w:rsidRDefault="00000000" w:rsidRPr="00000000">
      <w:pPr>
        <w:contextualSpacing w:val="0"/>
      </w:pPr>
      <w:r w:rsidDel="00000000" w:rsidR="00000000" w:rsidRPr="00000000">
        <w:rPr>
          <w:rtl w:val="0"/>
        </w:rPr>
      </w:r>
    </w:p>
    <w:tbl>
      <w:tblPr>
        <w:tblStyle w:val="Table1"/>
        <w:bidi w:val="0"/>
        <w:tblW w:w="934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5"/>
        <w:gridCol w:w="6150"/>
        <w:tblGridChange w:id="0">
          <w:tblGrid>
            <w:gridCol w:w="3195"/>
            <w:gridCol w:w="6150"/>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Term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Definition</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Terms from Ch 26 WWII</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Fascism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An authoritarian and nationalistic right-wing system of government and social organization. Begins in 1922 in Italy.</w:t>
              <w:br w:type="textWrapping"/>
              <w:t xml:space="preserve">Hitler’s Nazi Party= Fascist</w:t>
              <w:br w:type="textWrapping"/>
              <w:t xml:space="preserve">Mussolini’s National Fascist Party= Fascist </w:t>
            </w:r>
            <w:r w:rsidDel="00000000" w:rsidR="00000000" w:rsidRPr="00000000">
              <w:rPr>
                <w:rtl w:val="0"/>
              </w:rPr>
            </w:r>
          </w:p>
        </w:tc>
      </w:tr>
      <w:tr>
        <w:trPr>
          <w:trHeight w:val="700" w:hRule="atLeast"/>
        </w:trP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Tripartite Pact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Military alliance of the 3 fascist nations Germany, Italy, and Japan (followed the Rome-Berlin Axis)</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Nazi-Soviet Pact 1939</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On </w:t>
            </w:r>
            <w:r w:rsidDel="00000000" w:rsidR="00000000" w:rsidRPr="00000000">
              <w:rPr>
                <w:b w:val="1"/>
                <w:rtl w:val="0"/>
              </w:rPr>
              <w:t xml:space="preserve">August 23, 1939</w:t>
            </w:r>
            <w:r w:rsidDel="00000000" w:rsidR="00000000" w:rsidRPr="00000000">
              <w:rPr>
                <w:rtl w:val="0"/>
              </w:rPr>
              <w:t xml:space="preserve">–shortly before World War II (1939-45) broke out in Europe–enemies Nazi Germany and the Soviet Union surprised the world by signing the German-Soviet Nonaggression Pact, in which the two countries agreed to take no military action against each other for the next 10 years</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Ludlow Amendment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proposed amendment to the Constitution (1935-40, before WWII) that would require any congressional declaration of war to be approved by a nationwide vote of the people</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Lend-Lease Act 1941</w:t>
            </w:r>
          </w:p>
        </w:tc>
        <w:tc>
          <w:tcPr>
            <w:tcMar>
              <w:top w:w="100.0" w:type="dxa"/>
              <w:left w:w="100.0" w:type="dxa"/>
              <w:bottom w:w="100.0" w:type="dxa"/>
              <w:right w:w="100.0" w:type="dxa"/>
            </w:tcMar>
          </w:tcPr>
          <w:p w:rsidR="00000000" w:rsidDel="00000000" w:rsidP="00000000" w:rsidRDefault="00000000" w:rsidRPr="00000000">
            <w:pPr>
              <w:widowControl w:val="0"/>
              <w:contextualSpacing w:val="0"/>
            </w:pPr>
            <w:r w:rsidDel="00000000" w:rsidR="00000000" w:rsidRPr="00000000">
              <w:rPr>
                <w:rtl w:val="0"/>
              </w:rPr>
              <w:t xml:space="preserve">When </w:t>
            </w:r>
            <w:r w:rsidDel="00000000" w:rsidR="00000000" w:rsidRPr="00000000">
              <w:rPr>
                <w:rtl w:val="0"/>
              </w:rPr>
              <w:t xml:space="preserve">Britain was almost out of money, the president proposed that the United States loan rather than sell munitions to the Allies. FDR claimed that this was the way to keep war away from the United States and the people. This act passed on March 11, 1941.</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Four Freedoms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Freedom of speech, of religion, from want, from fear - basis of Universal Declaration of Human Rights (from FDR after meeting with Churchill and the Atlantic Charter)</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Earl Warren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Governor of California and will later become chief justice of the Supreme Court Justice. He starts off on the right side of the spectrum (internment of Japanese) but overtime will shift to the left. (Brown v. Board decision to integrate the schools)</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Issei &amp; Nissei</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Issei</w:t>
            </w:r>
            <w:r w:rsidDel="00000000" w:rsidR="00000000" w:rsidRPr="00000000">
              <w:rPr>
                <w:rFonts w:ascii="SimSun" w:cs="SimSun" w:eastAsia="SimSun" w:hAnsi="SimSun"/>
                <w:rtl w:val="0"/>
              </w:rPr>
              <w:t xml:space="preserve"> (一世</w:t>
            </w:r>
            <w:r w:rsidDel="00000000" w:rsidR="00000000" w:rsidRPr="00000000">
              <w:rPr>
                <w:vertAlign w:val="superscript"/>
                <w:rtl w:val="0"/>
              </w:rPr>
              <w:t xml:space="preserve">?</w:t>
            </w:r>
            <w:r w:rsidDel="00000000" w:rsidR="00000000" w:rsidRPr="00000000">
              <w:rPr>
                <w:rtl w:val="0"/>
              </w:rPr>
              <w:t xml:space="preserve">, "first generation") is a Japanese language term used in countries in North America and South America to specify the Japanese people who were first to immigrate.</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p w:rsidR="00000000" w:rsidDel="00000000" w:rsidP="00000000" w:rsidRDefault="00000000" w:rsidRPr="00000000">
            <w:pPr>
              <w:widowControl w:val="0"/>
              <w:numPr>
                <w:ilvl w:val="0"/>
                <w:numId w:val="1"/>
              </w:numPr>
              <w:spacing w:line="240" w:lineRule="auto"/>
              <w:ind w:left="720" w:hanging="360"/>
              <w:contextualSpacing w:val="1"/>
              <w:rPr/>
            </w:pPr>
            <w:r w:rsidDel="00000000" w:rsidR="00000000" w:rsidRPr="00000000">
              <w:rPr>
                <w:rtl w:val="0"/>
              </w:rPr>
              <w:t xml:space="preserve">a person born in the US or Canada whose parents were immigrants from Japan.</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Operation Overlord</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Directed by General Dwight D. Eisenhower, began on June 6, 1944, D-Day. </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D-Day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Led to liberation of France by the Allies and eventual defeat of Hitler in 1945 (Victory in Europe)</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b w:val="1"/>
                <w:rtl w:val="0"/>
              </w:rPr>
              <w:t xml:space="preserve">Terms from Ch 27 Cold War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Truman Doctrine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Containment of communism following WWII, starting with Greece and Turkey</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Iron Curtain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Term coined by Winston Churchill to describe the </w:t>
            </w:r>
            <w:r w:rsidDel="00000000" w:rsidR="00000000" w:rsidRPr="00000000">
              <w:rPr>
                <w:highlight w:val="white"/>
                <w:rtl w:val="0"/>
              </w:rPr>
              <w:t xml:space="preserve">imaginary boundary dividing Europe into two separate areas from the end of World War II in 1945 until the end of the Cold War in 1991.</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Fair Deal</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Pres. Harry Truman’s domestic policy:</w:t>
              <w:br w:type="textWrapping"/>
            </w:r>
            <w:r w:rsidDel="00000000" w:rsidR="00000000" w:rsidRPr="00000000">
              <w:rPr>
                <w:color w:val="222222"/>
                <w:sz w:val="24"/>
                <w:szCs w:val="24"/>
                <w:highlight w:val="white"/>
                <w:rtl w:val="0"/>
              </w:rPr>
              <w:t xml:space="preserve">important proposals of the</w:t>
            </w:r>
            <w:r w:rsidDel="00000000" w:rsidR="00000000" w:rsidRPr="00000000">
              <w:rPr>
                <w:color w:val="222222"/>
                <w:sz w:val="24"/>
                <w:szCs w:val="24"/>
                <w:highlight w:val="white"/>
                <w:rtl w:val="0"/>
              </w:rPr>
              <w:t xml:space="preserve"> Fair Deal were</w:t>
            </w:r>
            <w:r w:rsidDel="00000000" w:rsidR="00000000" w:rsidRPr="00000000">
              <w:rPr>
                <w:color w:val="222222"/>
                <w:sz w:val="24"/>
                <w:szCs w:val="24"/>
                <w:highlight w:val="white"/>
                <w:rtl w:val="0"/>
              </w:rPr>
              <w:t xml:space="preserve"> aid to education, universal health insurance, legislation on </w:t>
            </w:r>
            <w:r w:rsidDel="00000000" w:rsidR="00000000" w:rsidRPr="00000000">
              <w:rPr>
                <w:color w:val="222222"/>
                <w:sz w:val="24"/>
                <w:szCs w:val="24"/>
                <w:highlight w:val="white"/>
                <w:rtl w:val="0"/>
              </w:rPr>
              <w:t xml:space="preserve">fair</w:t>
            </w:r>
            <w:r w:rsidDel="00000000" w:rsidR="00000000" w:rsidRPr="00000000">
              <w:rPr>
                <w:color w:val="222222"/>
                <w:sz w:val="24"/>
                <w:szCs w:val="24"/>
                <w:highlight w:val="white"/>
                <w:rtl w:val="0"/>
              </w:rPr>
              <w:t xml:space="preserve"> employment and repeal of the Taft-Hartley Act.</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Cult of Personality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52525"/>
                <w:sz w:val="21"/>
                <w:szCs w:val="21"/>
                <w:highlight w:val="white"/>
                <w:rtl w:val="0"/>
              </w:rPr>
              <w:t xml:space="preserve">Arises when an individual uses mass media, propaganda, and other methods to create an idealized, heroic, and at times worshipful image.</w:t>
              <w:br w:type="textWrapping"/>
              <w:t xml:space="preserve">E.g., Joseph Stalin, Adolf Hitler, Benito Mussolini</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Ch 28</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38th Parallel</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w:t>
            </w:r>
            <w:r w:rsidDel="00000000" w:rsidR="00000000" w:rsidRPr="00000000">
              <w:rPr>
                <w:b w:val="1"/>
                <w:rtl w:val="0"/>
              </w:rPr>
              <w:t xml:space="preserve">38th parallel</w:t>
            </w:r>
            <w:r w:rsidDel="00000000" w:rsidR="00000000" w:rsidRPr="00000000">
              <w:rPr>
                <w:rtl w:val="0"/>
              </w:rPr>
              <w:t xml:space="preserve"> north is a circle of latitude that is 38 degrees north of the Earth's equatorial plane. It crosses Europe, the Mediterranean Sea, Asia, the Pacific Ocean, North America, and the Atlantic Ocean. The </w:t>
            </w:r>
            <w:r w:rsidDel="00000000" w:rsidR="00000000" w:rsidRPr="00000000">
              <w:rPr>
                <w:b w:val="1"/>
                <w:rtl w:val="0"/>
              </w:rPr>
              <w:t xml:space="preserve">38th parallel</w:t>
            </w:r>
            <w:r w:rsidDel="00000000" w:rsidR="00000000" w:rsidRPr="00000000">
              <w:rPr>
                <w:rtl w:val="0"/>
              </w:rPr>
              <w:t xml:space="preserve"> north formed the border between North and South Korea prior to the Korean War.</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Inchon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Battle of Inchon was an amphibious invasion and battle of the Korean War that resulted in a decisive victory and strategic reversal in favor of the United Nations.</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Pusan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Battle of </w:t>
            </w:r>
            <w:r w:rsidDel="00000000" w:rsidR="00000000" w:rsidRPr="00000000">
              <w:rPr>
                <w:i w:val="1"/>
                <w:rtl w:val="0"/>
              </w:rPr>
              <w:t xml:space="preserve">Pusan</w:t>
            </w:r>
            <w:r w:rsidDel="00000000" w:rsidR="00000000" w:rsidRPr="00000000">
              <w:rPr>
                <w:rtl w:val="0"/>
              </w:rPr>
              <w:t xml:space="preserve"> Perimeter was a large-scale battle between United Nations and North Korean forces lasting from August 4 to September 18, 1950.</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Yalu River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Yalu River, also called the Amnok River, is a river on the border between North Korea and China</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Armistice Line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geographically defined line from which disputing or belligerent forces disengage and withdraw to their respective sides following a truce or cease fire agreement. Also called cease fire line in some United Nations operations. Also called ADL. See also armistice; cease fire; cease fire line; peace operations.</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Joseph McCarthy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Joseph Raymond "Joe" McCarthy was an American politician who served as a U.S. Senator from the state of Wisconsin from 1947 until his death in 1957.</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McCarthyism</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drawing>
                <wp:inline distB="114300" distT="114300" distL="114300" distR="114300">
                  <wp:extent cx="2552700" cy="2032000"/>
                  <wp:effectExtent b="0" l="0" r="0" t="0"/>
                  <wp:docPr descr="Image result for mccarthyism" id="1" name="image01.jpg" title="http://history.howstuffworks.com/historical-figures/mccarthyism5.htm"/>
                  <a:graphic>
                    <a:graphicData uri="http://schemas.openxmlformats.org/drawingml/2006/picture">
                      <pic:pic>
                        <pic:nvPicPr>
                          <pic:cNvPr descr="Image result for mccarthyism" id="0" name="image01.jpg" title="http://history.howstuffworks.com/historical-figures/mccarthyism5.htm"/>
                          <pic:cNvPicPr preferRelativeResize="0"/>
                        </pic:nvPicPr>
                        <pic:blipFill>
                          <a:blip r:embed="rId5"/>
                          <a:srcRect b="0" l="0" r="0" t="0"/>
                          <a:stretch>
                            <a:fillRect/>
                          </a:stretch>
                        </pic:blipFill>
                        <pic:spPr>
                          <a:xfrm>
                            <a:off x="0" y="0"/>
                            <a:ext cx="2552700" cy="2032000"/>
                          </a:xfrm>
                          <a:prstGeom prst="rect"/>
                          <a:ln/>
                        </pic:spPr>
                      </pic:pic>
                    </a:graphicData>
                  </a:graphic>
                </wp:inline>
              </w:drawing>
            </w:r>
            <w:r w:rsidDel="00000000" w:rsidR="00000000" w:rsidRPr="00000000">
              <w:rPr>
                <w:rtl w:val="0"/>
              </w:rPr>
            </w:r>
          </w:p>
          <w:p w:rsidR="00000000" w:rsidDel="00000000" w:rsidP="00000000" w:rsidRDefault="00000000" w:rsidRPr="00000000">
            <w:pPr>
              <w:widowControl w:val="0"/>
              <w:spacing w:line="240" w:lineRule="auto"/>
              <w:contextualSpacing w:val="0"/>
            </w:pPr>
            <w:hyperlink r:id="rId6">
              <w:r w:rsidDel="00000000" w:rsidR="00000000" w:rsidRPr="00000000">
                <w:rPr>
                  <w:color w:val="1155cc"/>
                  <w:u w:val="single"/>
                  <w:rtl w:val="0"/>
                </w:rPr>
                <w:t xml:space="preserve">history.howstuffworks.com</w:t>
              </w:r>
            </w:hyperlink>
          </w:p>
          <w:p w:rsidR="00000000" w:rsidDel="00000000" w:rsidP="00000000" w:rsidRDefault="00000000" w:rsidRPr="00000000">
            <w:pPr>
              <w:widowControl w:val="0"/>
              <w:spacing w:line="240" w:lineRule="auto"/>
              <w:contextualSpacing w:val="0"/>
            </w:pPr>
            <w:r w:rsidDel="00000000" w:rsidR="00000000" w:rsidRPr="00000000">
              <w:rPr>
                <w:b w:val="1"/>
                <w:rtl w:val="0"/>
              </w:rPr>
              <w:t xml:space="preserve">McCarthyism</w:t>
            </w:r>
            <w:r w:rsidDel="00000000" w:rsidR="00000000" w:rsidRPr="00000000">
              <w:rPr>
                <w:rtl w:val="0"/>
              </w:rPr>
              <w:t xml:space="preserve"> is the practice of making accusations of subversion or treason without proper regard for evidence. It also means "the practice of making unfair allegations or using unfair investigative techniques, especially in order to restrict dissent or political criticism."</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Francis Powers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Francis Gary Powers – often referred to as simply Gary Powers – was an American pilot whose Central Intelligence Agency U-2 spy plane was shot down while flying a reconnaissance mission in Soviet Union airspace, causing the 1960 U-2 incident.</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Modern Republicanism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Eisenhower favored a more moderate course, one that he called </w:t>
            </w:r>
            <w:r w:rsidDel="00000000" w:rsidR="00000000" w:rsidRPr="00000000">
              <w:rPr>
                <w:b w:val="1"/>
                <w:rtl w:val="0"/>
              </w:rPr>
              <w:t xml:space="preserve">Modern Republicanism</w:t>
            </w:r>
            <w:r w:rsidDel="00000000" w:rsidR="00000000" w:rsidRPr="00000000">
              <w:rPr>
                <w:rtl w:val="0"/>
              </w:rPr>
              <w:t xml:space="preserve">, which preserved individual freedom and the market economy yet insured that government would provide necessary assistance to workers who had lost their jobs or to the ill or aged, who through no fault of their own, could not</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ALPHABETIZED LIST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1968</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According to Escobar, the “worst year in United States history.”</w:t>
              <w:br w:type="textWrapping"/>
              <w:t xml:space="preserve">“Tet Offensive”</w:t>
              <w:br w:type="textWrapping"/>
              <w:t xml:space="preserve">LBJ will not seek re-election</w:t>
              <w:br w:type="textWrapping"/>
              <w:t xml:space="preserve">MLK assassinated</w:t>
              <w:br w:type="textWrapping"/>
              <w:t xml:space="preserve">Robert Kennedy assassinated</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“apex of liberalism”</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term used to describe Pres. Lyndon Baines Johnson and his “Great Society.”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“arsenal of democracy”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The "Arsenal of Democracy" in World War II was a slogan used by President Franklin D. Roosevelt. It described the United States’ support of England in their fight against Nazi Germany, by providing them with military supplies while the United States stayed out of the actual fighting. See “Lend-Lease Act”</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“cold warrior”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person who strongly opposes the political ideologies of communism and actively “fights” against it; they will try to stop the spread of communism across the globe; they cannot be seen as taking the threat of communism lightly. President’s elected during the time of the Cold War had to be seen as a “cold warrior”.</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“guns and butter”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phrase used to describe Pres. Lyndon Johnson’s foreign and domestic policies.</w:t>
              <w:br w:type="textWrapping"/>
              <w:t xml:space="preserve">Guns=Vietnam War; Butter= “Great Society”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“iron curtain”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rtl w:val="0"/>
              </w:rPr>
              <w:t xml:space="preserve">A term coined by Winston Churchill to describe the </w:t>
            </w:r>
            <w:r w:rsidDel="00000000" w:rsidR="00000000" w:rsidRPr="00000000">
              <w:rPr>
                <w:highlight w:val="white"/>
                <w:rtl w:val="0"/>
              </w:rPr>
              <w:t xml:space="preserve">imaginary boundary dividing Europe into two separate areas from the end of World War II in 1945 until the end of the Cold War in 1991. Essentially a line between the Soviet Union and Western European states. </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“missile gap”</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The </w:t>
            </w:r>
            <w:r w:rsidDel="00000000" w:rsidR="00000000" w:rsidRPr="00000000">
              <w:rPr>
                <w:color w:val="222222"/>
                <w:highlight w:val="white"/>
                <w:rtl w:val="0"/>
              </w:rPr>
              <w:t xml:space="preserve">missile gap</w:t>
            </w:r>
            <w:r w:rsidDel="00000000" w:rsidR="00000000" w:rsidRPr="00000000">
              <w:rPr>
                <w:color w:val="222222"/>
                <w:highlight w:val="white"/>
                <w:rtl w:val="0"/>
              </w:rPr>
              <w:t xml:space="preserve"> was the Cold War term used in the US for the perceived superiority of the number and power of the Soviet Union’s missiles in comparison with its own. The missile gap ultimately led to increased tensions between the U.S. and the Soviet Union. </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“New Look”</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Part of Eisenhower’s foreign policy. The “New Look” was directed towards revamping the United States’ military; creation of the Air Force, called for the building of more planes and an emphasis on nuclear weaponry. Became associated with “massive retaliation.”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“peaceful coexistence”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During Eisenhower’s presidency, Khrushchev and Eisenhower believed the Soviet Union and the United States could live in a “peaceful coexistence.” This was during a temporary thaw in the Cold War.</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“Rosie the Riveter”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Rosie the Riveter is a cultural icon of the United States, representing the American women who worked in factories and shipyards during World War II, many of whom produced munitions and war supplies. </w:t>
              <w:br w:type="textWrapping"/>
              <w:t xml:space="preserve">Watch video: Rosie the Riveter on Moodle</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“silent majority”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President Nixon appealed to the “silent majority.” The silent majority looked to restore “law and order.” They were anti- protesters and anti-counterculture. “People who love their country.” Remember Red from “That 70’s Show.”</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“slave labor bill”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term used to describe the Taft-Hartley Act, that greatly reduced the power of unions in the United States during the “Age of Containment.”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“soft on communism”</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Being soft on communism during the Cold War was very bad, to put it simply. You were not likely to be elected or reelected if you were seen as being soft on communism.</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“tax and spend”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policy of raising taxes in order to increase funds for government spending and stimulate the economy. Part of FDR’s “New Deal” domestic policy. </w:t>
              <w:br w:type="textWrapping"/>
              <w:t xml:space="preserve">A policy criticized by the New Right and “neo cons”, especially Ronald Reagan.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“thaw"</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term used to describe time periods during the Cold War where tensions between the Soviet Union and the United States improved. </w:t>
              <w:br w:type="textWrapping"/>
              <w:t xml:space="preserve">E.g., Khrushchev denouncing Stalin, Soviet-U.S. relations temporarily improve.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1980 Olympics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Boycotted by the United States, under President Carter, due to the Soviet Union’s invasion of Afghanistan.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advisors vs. soldiers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Essentially, advisors=soldiers in regards to the Vietnam War. “Advisors” were sent to support South Vietnam since Eisenhower’s presidency (he sent 900), Kennedy sent 16,000 “advisors. During the Johnson administration, “soldiers” replaced “advisors”, when LBJ deployed 500,000 troops in Vietnam</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Afghanistan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turning point in the Cold War. The United States armed insurgents in Afghanistan after the Soviet Union invaded in 1979. The Soviet Union were forced to retreat in 1989. The Cold War ended shortly thereafter.</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Americanization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term used to describe the “Americanization” of the Vietnam War, when LBJ deployed 500,000 U.S. troops to support South Vietnam in its fight against communist North Vietnam.</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amnesty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A pardon extended by the government to a group or class of persons, usually for a political offense.</w:t>
              <w:br w:type="textWrapping"/>
              <w:t xml:space="preserve">President Carter grants amnesty for Vietnam War draft resisters. </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anti-Catholic</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One form of Nativism. Especially important in regards to the election of John F. Kennedy. He is the only Catholic to be elected to the presidential office.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appeasement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w:t>
            </w:r>
            <w:r w:rsidDel="00000000" w:rsidR="00000000" w:rsidRPr="00000000">
              <w:rPr>
                <w:highlight w:val="white"/>
                <w:rtl w:val="0"/>
              </w:rPr>
              <w:t xml:space="preserve">political policy of conceding to aggression by a warlike nation</w:t>
            </w:r>
            <w:r w:rsidDel="00000000" w:rsidR="00000000" w:rsidRPr="00000000">
              <w:rPr>
                <w:rtl w:val="0"/>
              </w:rPr>
              <w:t xml:space="preserve"> term used to describe Prime Minister Chamberlain’s concessions to German demands. Ultimately, this led to Hitler being able to occupy most of Europe within 6 weeks.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armistice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An agreement made by opposing sides in a war to stop fighting.</w:t>
              <w:br w:type="textWrapping"/>
              <w:t xml:space="preserve">The German armistice ended WWI, but ultimately led to the creation of a political and economic environment where Hitler came to power. </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arms embargo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Imposing an official ban on weaponry to another nation.</w:t>
              <w:br w:type="textWrapping"/>
              <w:t xml:space="preserve">During WWII, FDR pushed for U.S. neutrality and placed an embargo on arms sales to any nation’s engaged in the war.</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assassination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sz w:val="20"/>
                <w:szCs w:val="20"/>
                <w:highlight w:val="white"/>
                <w:rtl w:val="0"/>
              </w:rPr>
              <w:t xml:space="preserve"> </w:t>
            </w:r>
            <w:r w:rsidDel="00000000" w:rsidR="00000000" w:rsidRPr="00000000">
              <w:rPr>
                <w:color w:val="222222"/>
                <w:highlight w:val="white"/>
                <w:rtl w:val="0"/>
              </w:rPr>
              <w:t xml:space="preserve">The deliberate killing of a person, often a political leader.</w:t>
              <w:br w:type="textWrapping"/>
              <w:t xml:space="preserve">E.g., the assassination of JFK in 1963; MLK Jr.’s assassination in 1968, Robert Kennedy’s assassination in 1968; Reagan’s assassination attempt in 1981. </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atom bomb</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bomb used in the bombing of Hiroshima and Nagasaki. Ended WWII, basically started the Cold War due to the nuclear arms race it created. </w:t>
              <w:br w:type="textWrapping"/>
              <w:t xml:space="preserve">“Little Boy,” uranium; dropped on Hiroshima</w:t>
              <w:br w:type="textWrapping"/>
              <w:t xml:space="preserve">“Fat Man,” plutonium; dropped on Nagasaki</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baby boom</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Describes the massive increase in birth rates between 1946-1964; brought about by earlier marriages and rising incomes after WWII. The sheer number of “baby boomers” helped them identify as a unique social and cultural force.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backlash</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“backlash” was a political and social movement coming from the conservative silent majority; they called for a return to “law and order.” They were anti- anti- war protestors and anti-counterculture. They were “people who loved country.”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Bataan Death March</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After United States’ surrender of the Bataan Peninsula in the Philippines,  </w:t>
            </w:r>
            <w:r w:rsidDel="00000000" w:rsidR="00000000" w:rsidRPr="00000000">
              <w:rPr>
                <w:color w:val="222222"/>
                <w:highlight w:val="white"/>
                <w:rtl w:val="0"/>
              </w:rPr>
              <w:t xml:space="preserve">approximately 75,000 Filipino and American troops on Bataan were forced by Japanese soldiers to make an arduous 65-mile march to prison camps. Approximately 10,000 U.S and Filipino soldiers died.</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Batista, Fulgencio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DIctator of Cuba, overthrown by communist revolutionaries led by Fidel Castro. Batista’s regime was supported by the U.S. government and businesses, simply because Batista was anti-communist.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Bay of Pigs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1961, the Bay of Pigs invasion was JFK’s first failed foreign policy attempt to invade Cuba and overthrow Fidel Castro. His use of the CIA to train anti-communist Cuban exiles became public after the invasion failed. Initially, Kennedy denied U.S. involvement, but later declared it a mistake.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Berlin airlift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President Harry Truman’s response to the Soviet’s Berlin Blockade; the Berlin Airlift delivered supplies to West Berlin by air. The Airlift lasted over a year, and ultimately led to the Soviet Union lifting the blockade.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Berlin blockade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101010"/>
                <w:highlight w:val="white"/>
                <w:rtl w:val="0"/>
              </w:rPr>
              <w:t xml:space="preserve">In hopes of driving Britain, France and the United States out of Berlin, the Soviet Union closed all highways, railroads and canals from western-occupied Germany into western-occupied Berlin. </w:t>
            </w:r>
            <w:r w:rsidDel="00000000" w:rsidR="00000000" w:rsidRPr="00000000">
              <w:rPr>
                <w:color w:val="252525"/>
                <w:sz w:val="21"/>
                <w:szCs w:val="21"/>
                <w:highlight w:val="white"/>
                <w:rtl w:val="0"/>
              </w:rPr>
              <w:t xml:space="preserve">The Soviets offered to drop the blockade if the Western Allies withdrew from Berlin. The United States responded with the Berlin Airlift, which led to the lifting of the Berlin Blockade.</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Berlin Wall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The Berlin Wall was a physical barrier that divided Berlin from 1961 to 1989. The fall of the Berlin Wall signified the end of the Cold War and the collapse of the Soviet Union.</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bipartisan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The agreement or cooperation of two political parties that usually oppose each other's policies. During President Lyndon Johnson’s term in office, he got members of both political parties, Republicans and Democrats, to come to agreement on issues; this led to the passage of many laws.</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Black Panther Party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An African American separatist movement, co-founded by Stokely Carmichael. Militant in nature. Sought for greater opportunities in housing, education, and employment. Gained the focus of the FBI, which sought to destroy the Black Panther Party.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Black Power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52525"/>
                <w:highlight w:val="white"/>
                <w:rtl w:val="0"/>
              </w:rPr>
              <w:t xml:space="preserve">A</w:t>
            </w:r>
            <w:r w:rsidDel="00000000" w:rsidR="00000000" w:rsidRPr="00000000">
              <w:rPr>
                <w:color w:val="252525"/>
                <w:highlight w:val="white"/>
                <w:rtl w:val="0"/>
              </w:rPr>
              <w:t xml:space="preserve"> political Civil Rights movement during the 1960s led by African Americans, such as Malcolm X. The movement saw various forms of activism some violent and some peaceful, all hoping to achieve black empowerment. </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boycott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A boycott is refusing to buy, use, or participate in something as a form of protest or punishment. </w:t>
              <w:br w:type="textWrapping"/>
              <w:t xml:space="preserve">Typically, a boycott is a union organized protest against an employer or company. </w:t>
              <w:br w:type="textWrapping"/>
              <w:t xml:space="preserve">The arrest of Rosa Parks sparked the Montgomery Bus Boycotts, which was a large part of the civil rights movement. </w:t>
              <w:br w:type="textWrapping"/>
              <w:t xml:space="preserve">The United States also boycotted the 1980 Olympics, which were held in Russia, as a way of protesting communist ideologies.</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t xml:space="preserve">Brezhnev, Leonid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Leader of the Soviet Union from 1964 until his death in 1982. Ordered Soviet Union invasion of Afghanistan.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brinkmanship</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term used to describe JFK’s foreign policy. “Bringing it to the edge.” Essentially means that the Soviet Union and the United States were on the brink of all out war. </w:t>
              <w:br w:type="textWrapping"/>
              <w:t xml:space="preserve">Used “flexible response.”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Brown v. Board of Educ.</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landmark Supreme Court ruling (9-0) while under Supreme Court Chief Justice Earl Warren. Overruled the “separate but equal” clause of Plessy v. Ferguson. Ruled that the segregation of schools was unconstitutional, and called for integration of all public schools.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Buckley, William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Author of the </w:t>
            </w:r>
            <w:r w:rsidDel="00000000" w:rsidR="00000000" w:rsidRPr="00000000">
              <w:rPr>
                <w:i w:val="1"/>
                <w:rtl w:val="0"/>
              </w:rPr>
              <w:t xml:space="preserve">National Review</w:t>
            </w:r>
            <w:r w:rsidDel="00000000" w:rsidR="00000000" w:rsidRPr="00000000">
              <w:rPr>
                <w:rtl w:val="0"/>
              </w:rPr>
              <w:t xml:space="preserve"> magazine, Buckley </w:t>
            </w:r>
            <w:r w:rsidDel="00000000" w:rsidR="00000000" w:rsidRPr="00000000">
              <w:rPr>
                <w:color w:val="252525"/>
                <w:sz w:val="21"/>
                <w:szCs w:val="21"/>
                <w:highlight w:val="white"/>
                <w:rtl w:val="0"/>
              </w:rPr>
              <w:t xml:space="preserve">had a major impact in stimulating the conservative movement in the United States. Created a framework for “new conservatism.” Supported by “traditionalist” conservatives, libertarians, and staunch anticommunists. </w:t>
              <w:br w:type="textWrapping"/>
              <w:t xml:space="preserve">Eventually became a supporter of the New Right.</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Carmichael, Stokely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Founding member and leader Black Panther Party, Carmichael was initially a firm supporter in integration but later became one of the main advocates for black separatism.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Carson, Rachel</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Author of the book </w:t>
            </w:r>
            <w:r w:rsidDel="00000000" w:rsidR="00000000" w:rsidRPr="00000000">
              <w:rPr>
                <w:i w:val="1"/>
                <w:rtl w:val="0"/>
              </w:rPr>
              <w:t xml:space="preserve">Silent Spring,</w:t>
            </w:r>
            <w:r w:rsidDel="00000000" w:rsidR="00000000" w:rsidRPr="00000000">
              <w:rPr>
                <w:rtl w:val="0"/>
              </w:rPr>
              <w:t xml:space="preserve"> which raised concerns that the pesticides used in agriculture, especially DDT, threatened bird populations. Her work, among others, ultimately led to a newfound environmentalism in the United States.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Carter, Jimmy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Democrat; he granted amnesty to draft resisters of the Vietnam War.</w:t>
              <w:br w:type="textWrapping"/>
              <w:t xml:space="preserve">Domestic policy: “Energy crisis,” deregulation, raised federal gas tax, increase domestic energy production, cut social program spending.</w:t>
              <w:br w:type="textWrapping"/>
              <w:t xml:space="preserve">Foreign policy: Emphasis on human rights policy, USA boycott of 1980 Olympics, Iranian Hostage Crisis, return of the Panama Canal, Camp David Peace Talks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Castro, Fidel</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Cuban communist revolutionary, Fidel Castro overthrew dictator Fulgencio Batista’s pro-U.S. regime. As communist leader of Cuba, he pledged to reduce Cuba’s dependence on the U.S. He was supported by the Soviet Union, embraced communism and pledged to support any communist insurgencies throughout Latin America.</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Chamberlain, Neville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Prime Minister of England from 1937 to 1940. Succeeded by Winston Churchill. Chamberlain’s appeasement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check and balances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term used to describe how the three branches of the U.S. government (executive, legislative, judicial) keep each other in check and ultimately balances power. </w:t>
              <w:br w:type="textWrapping"/>
              <w:t xml:space="preserve">The success of checks and balances was demonstrated during the Watergate Scandal.</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Churchill, Winston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Prime minister of Great Britain during WWII, developed a close relationship with President Franklin Delano Roosevelt. He is known for his Iron Curtain speech that he gave in the United States, declaring that “</w:t>
            </w:r>
            <w:r w:rsidDel="00000000" w:rsidR="00000000" w:rsidRPr="00000000">
              <w:rPr>
                <w:color w:val="222222"/>
                <w:highlight w:val="white"/>
                <w:rtl w:val="0"/>
              </w:rPr>
              <w:t xml:space="preserve">an iron curtain has descended across the continent.”</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Civil Rights Act 1964</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bipartisan bill, passed by LBJ, the Civil Rights Act of 1964 strengthened federal remedies, monitored by a new Equal Employment Opportunity Commission, against racially inspired job discrimination. The act also prohibited racial discrimination in all public accommodations connected to interstate commerce, such as motels and restaurants. Title VII was a provision added to the act that barred discrimination based on sex. Passed by Congress and LBJ.</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Commander-in-Chief</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Power held by the president; the commander of all military forces in the United States.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communism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A political theory derived from Karl Marx, advocating class war (rich vs. poor) and leading, ideally, to a society in which all property is publicly owned and each person works and is paid according to their abilities and needs. Directly opposes capitalism. </w:t>
              <w:br w:type="textWrapping"/>
              <w:t xml:space="preserve">Communism vs. capitalism= Cold War</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consumerism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52525"/>
                <w:sz w:val="21"/>
                <w:szCs w:val="21"/>
                <w:highlight w:val="white"/>
                <w:rtl w:val="0"/>
              </w:rPr>
              <w:t xml:space="preserve">Consumerism a social and economic order and ideology that encourages the acquisition of goods and services in ever-increasing amounts. </w:t>
              <w:br w:type="textWrapping"/>
              <w:t xml:space="preserve">Part of Eisenhower’s domestic policy.</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containment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President Truman’s foreign policy; </w:t>
            </w:r>
            <w:r w:rsidDel="00000000" w:rsidR="00000000" w:rsidRPr="00000000">
              <w:rPr>
                <w:color w:val="252525"/>
                <w:sz w:val="21"/>
                <w:szCs w:val="21"/>
                <w:highlight w:val="white"/>
                <w:rtl w:val="0"/>
              </w:rPr>
              <w:t xml:space="preserve">the Cold War policy of the United States and its allies to prevent the spread of communism abroad. Became a catchphrase for global, anti-communist national security policy.</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coup</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A coup is a sudden, violent, and illegal seizure of power from a government. </w:t>
              <w:br w:type="textWrapping"/>
              <w:t xml:space="preserve">Notably, </w:t>
            </w:r>
            <w:r w:rsidDel="00000000" w:rsidR="00000000" w:rsidRPr="00000000">
              <w:rPr>
                <w:highlight w:val="white"/>
                <w:rtl w:val="0"/>
              </w:rPr>
              <w:t xml:space="preserve">the overthrow of Iran’s monarchy under Shah Mohammad Reza Pahlavi and its replacement with an Islamic republic under Ayatollah Ruhollah Khomeini, the leader of the revolution.</w:t>
              <w:br w:type="textWrapping"/>
              <w:t xml:space="preserve">Also, the Cuban revolution led by Fidel Castro.</w:t>
              <w:br w:type="textWrapping"/>
              <w:t xml:space="preserve">The U.S. supported coup of Diem, the leader of South Vietnam in 1963.</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Cuba</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United State’s supported Cuban dictator Fulgencio Batista, who was a strong anti-communist. After Fidel Castro staged a revolt and overthrew Batista, Cuba became one of the “battlegrounds” of the Cold War. </w:t>
              <w:br w:type="textWrapping"/>
              <w:t xml:space="preserve">Bay of Pigs Invasion</w:t>
              <w:br w:type="textWrapping"/>
              <w:t xml:space="preserve">Cuban Missile Crisis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Cuban Missile Crisis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Cuban Missile Crisis occurred in 1962. The Soviet Union had sent sophisticated armaments to Cuba. United States’ spy planes revealed missile-launching sites in Cuba. President Kennedy demanded the Soviet Union dismantle its missile silos and turn back supply ships heading to Cuba. Kennedy ordered the navy to “quarantine” Cuba. After 13 days, the showdown ended. The threat of all out nuclear warfare became even more clear after the Cuban Missile Crisis.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D-Day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Allied invasion of Normandy on June 6, 1944; led by General Dwight D. Eisenhower. U.S. casualties were high, but ultimately this was a massive victory for the Allies.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deficit spending</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Part of JFK’s domestic policy. United States </w:t>
            </w:r>
            <w:r w:rsidDel="00000000" w:rsidR="00000000" w:rsidRPr="00000000">
              <w:rPr>
                <w:color w:val="222222"/>
                <w:highlight w:val="white"/>
                <w:rtl w:val="0"/>
              </w:rPr>
              <w:t xml:space="preserve">government spending, in excess of revenue, of funds raised by borrowing rather than from taxation.</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deregulation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Deregulation is the reduction or elimination of government power in a particular industry.</w:t>
              <w:br w:type="textWrapping"/>
              <w:t xml:space="preserve">A part of Democratic President Carter’s domestic policy, but later expanded (and blamed) on Republican President Reagan.</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Detente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President Nixon’s foreign policy. </w:t>
            </w:r>
            <w:r w:rsidDel="00000000" w:rsidR="00000000" w:rsidRPr="00000000">
              <w:rPr>
                <w:color w:val="222222"/>
                <w:highlight w:val="white"/>
                <w:rtl w:val="0"/>
              </w:rPr>
              <w:t xml:space="preserve">Aimed to ease hostility between the Soviet Union, the People’s Republic of China, and the United States.</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Dewey, Thomas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Thomas Dewey was the Republican candidate for president in the 1948 elections, in which he was almost unanimously predicted to be the winner. He lost to Harry S. Truman.</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Dixiecrats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nickname of the </w:t>
            </w:r>
            <w:r w:rsidDel="00000000" w:rsidR="00000000" w:rsidRPr="00000000">
              <w:rPr>
                <w:highlight w:val="white"/>
                <w:rtl w:val="0"/>
              </w:rPr>
              <w:t xml:space="preserve">“</w:t>
            </w:r>
            <w:r w:rsidDel="00000000" w:rsidR="00000000" w:rsidRPr="00000000">
              <w:rPr>
                <w:highlight w:val="white"/>
                <w:rtl w:val="0"/>
              </w:rPr>
              <w:t xml:space="preserve">States' Rights Democratic Party”; a pro-segregationist political movement who demanded rights to be returned to the states. Supported Strom Thurmond in the 1948 presidential election. </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dove/hawk</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Dove= People who wanted out of the Vietnam War</w:t>
              <w:br w:type="textWrapping"/>
              <w:t xml:space="preserve">Hawk= People who wanted the U.S. to fight in Vietnam</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Energy crisis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focus of president Jimmy Carter’s domestic policy, he declared the energy crisis as “the moral equivalent of war.” Gas shortages around the globe led to OPEC raising the price of oil. Prices at home skyrocketed. Carter looked to expand domestic production of energy through tax incentives and deregulation. Called for an increase in coal, natural gas, and nuclear power.</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Environmental Protection Agency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Created under the Nixon administration, the EPA is </w:t>
            </w:r>
            <w:r w:rsidDel="00000000" w:rsidR="00000000" w:rsidRPr="00000000">
              <w:rPr>
                <w:color w:val="222222"/>
                <w:highlight w:val="white"/>
                <w:rtl w:val="0"/>
              </w:rPr>
              <w:t xml:space="preserve">an agency of the U.S. federal government which was created for the purpose of protecting human health and the environment. Created in response to </w:t>
            </w:r>
            <w:r w:rsidDel="00000000" w:rsidR="00000000" w:rsidRPr="00000000">
              <w:rPr>
                <w:i w:val="1"/>
                <w:color w:val="222222"/>
                <w:highlight w:val="white"/>
                <w:rtl w:val="0"/>
              </w:rPr>
              <w:t xml:space="preserve">Silent Spring</w:t>
            </w:r>
            <w:r w:rsidDel="00000000" w:rsidR="00000000" w:rsidRPr="00000000">
              <w:rPr>
                <w:color w:val="222222"/>
                <w:highlight w:val="white"/>
                <w:rtl w:val="0"/>
              </w:rPr>
              <w:t xml:space="preserve">.</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fascism</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color w:val="222222"/>
                <w:highlight w:val="white"/>
                <w:rtl w:val="0"/>
              </w:rPr>
              <w:t xml:space="preserve">An authoritarian and nationalistic right-wing system of government and social organization. Begins in 1922 in Italy.</w:t>
              <w:br w:type="textWrapping"/>
              <w:t xml:space="preserve">Hitler’s Nazi Party= Fascist</w:t>
              <w:br w:type="textWrapping"/>
              <w:t xml:space="preserve">Mussolini’s National Fascist Party= Fascist </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Faubus, Orval</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Governor of Arkansas, best known for </w:t>
            </w:r>
            <w:r w:rsidDel="00000000" w:rsidR="00000000" w:rsidRPr="00000000">
              <w:rPr>
                <w:highlight w:val="white"/>
                <w:rtl w:val="0"/>
              </w:rPr>
              <w:t xml:space="preserve">the Little Rock Crisis of 1957, when he used the State Guard to stop African Americans from attending Little Rock Central High School as part of federally ordered racial desegregation.</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Federal Aid Highway Act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Passed during the Eisenhower administration; the act funded a nationwide system of limited-access expressways. Considered to be the largest public works project in history.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firebombing</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Refers to United States’ strategic air attacks on Japan; success was measured by the number of square miles it left scorched.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flexible response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An important aspect of JFK’s foreign policy. </w:t>
            </w:r>
            <w:r w:rsidDel="00000000" w:rsidR="00000000" w:rsidRPr="00000000">
              <w:rPr>
                <w:color w:val="252525"/>
                <w:highlight w:val="white"/>
                <w:rtl w:val="0"/>
              </w:rPr>
              <w:t xml:space="preserve">Flexible response calls for mutual deterrence at strategic, tactical, and conventional levels, giving the United States the capability to respond to aggression across the spectrum of warfare, not limited only to nuclear warfare.</w:t>
              <w:br w:type="textWrapping"/>
              <w:t xml:space="preserve">Implemented the use of covert operations, and the groups like the Green Berets.</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Ford, Gerald</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only president that was never elected into office. Genial, unpretentious and once a football star, he took office after Nixon resigned. Granted Nixon a pardon for his actions in the Watergate Scandal.</w:t>
              <w:br w:type="textWrapping"/>
              <w:t xml:space="preserve">Domestic policy: Whip Inflation Now (WIN)--increase in taxes, cut federal spending.</w:t>
              <w:br w:type="textWrapping"/>
              <w:t xml:space="preserve">Foreign policy: Vietnam War ends, April 1975</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Geneva Accords</w:t>
            </w:r>
          </w:p>
        </w:tc>
        <w:tc>
          <w:tcPr>
            <w:tcMar>
              <w:top w:w="100.0" w:type="dxa"/>
              <w:left w:w="100.0" w:type="dxa"/>
              <w:bottom w:w="100.0" w:type="dxa"/>
              <w:right w:w="100.0" w:type="dxa"/>
            </w:tcMar>
          </w:tcPr>
          <w:p w:rsidR="00000000" w:rsidDel="00000000" w:rsidP="00000000" w:rsidRDefault="00000000" w:rsidRPr="00000000">
            <w:pPr>
              <w:spacing w:after="0" w:before="0" w:line="240" w:lineRule="auto"/>
              <w:ind w:left="0" w:firstLine="0"/>
              <w:contextualSpacing w:val="0"/>
            </w:pPr>
            <w:r w:rsidDel="00000000" w:rsidR="00000000" w:rsidRPr="00000000">
              <w:rPr>
                <w:rtl w:val="0"/>
              </w:rPr>
              <w:t xml:space="preserve">One main cause of the Vietnam War. The Geneva Accords split Vietnam into two jurisdictions--North Vietnam and South Vietnam--at the 17th parallel. Ho Chi Minh and his communist allies in China and the Soviet Union accepted this settlement.  It also divided the area into Laos,</w:t>
            </w:r>
            <w:hyperlink r:id="rId7">
              <w:r w:rsidDel="00000000" w:rsidR="00000000" w:rsidRPr="00000000">
                <w:rPr>
                  <w:color w:val="1155cc"/>
                  <w:u w:val="single"/>
                  <w:rtl w:val="0"/>
                </w:rPr>
                <w:t xml:space="preserve"> </w:t>
              </w:r>
            </w:hyperlink>
            <w:r w:rsidDel="00000000" w:rsidR="00000000" w:rsidRPr="00000000">
              <w:rPr>
                <w:rtl w:val="0"/>
              </w:rPr>
              <w:t xml:space="preserve">Cambodia</w:t>
            </w:r>
            <w:r w:rsidDel="00000000" w:rsidR="00000000" w:rsidRPr="00000000">
              <w:rPr>
                <w:rtl w:val="0"/>
              </w:rPr>
              <w:t xml:space="preserve">, and Vietnam, France used to own all of it.</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Goldwater, Barry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Senator from Arizona; Republican presidential nominee in 1964. Hero of the “new conservatism.” Goldwater strongly opposed the Civil Rights movement and the New Deal. Very anti-communism, he supported the use of nuclear weapons.</w:t>
              <w:br w:type="textWrapping"/>
              <w:t xml:space="preserve">Supported by people like Ronald Reagan. “Goldwater conservatives” eventually became members of the “New Right.”</w:t>
              <w:br w:type="textWrapping"/>
              <w:t xml:space="preserve">Remember: “Daisy” political ad by the LBJ campaign.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Gorbachev, Mikhail</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Last leader of the Soviet Union; he withdrew Soviet troops from Afghanistan and reduced support to Cuba and Nicaragua. He signed a major arms treaty with President Reagan that reduced each nation’s stockpile of missiles. His policies eventually led, in effect, to the end of the Cold War.</w:t>
              <w:br w:type="textWrapping"/>
              <w:t xml:space="preserve">“The Fall of the Wall”</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Great Society ^_^ </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President Lyndon Johnson’s domestic policy. The main focus was Johnson’s declaration of the “war on poverty,” and tackling racial injustice and pushing for equality in the United States. Medicare and Medicaid were created, as was the Department of Housing and Urban Development.</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Gulf of Tonkin Resolution </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A</w:t>
            </w:r>
            <w:r w:rsidDel="00000000" w:rsidR="00000000" w:rsidRPr="00000000">
              <w:rPr>
                <w:color w:val="222222"/>
                <w:highlight w:val="white"/>
                <w:rtl w:val="0"/>
              </w:rPr>
              <w:t xml:space="preserve"> joint resolution that the United States Congress passed on August 7, 1964, in response to the attack on U.S. destroyers off the coast of the Gulf of Tonkin by North Vietnamese forces. This authorized President Johnson to “declare war” against North Vietnam; the “official” start of the Vietnam War. LBJ deploys 500,000 U.S. troops.</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Hefner, Hugh</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Creator of </w:t>
            </w:r>
            <w:r w:rsidDel="00000000" w:rsidR="00000000" w:rsidRPr="00000000">
              <w:rPr>
                <w:i w:val="1"/>
                <w:rtl w:val="0"/>
              </w:rPr>
              <w:t xml:space="preserve">Playboy Magazine</w:t>
            </w:r>
            <w:r w:rsidDel="00000000" w:rsidR="00000000" w:rsidRPr="00000000">
              <w:rPr>
                <w:rtl w:val="0"/>
              </w:rPr>
              <w:t xml:space="preserve">, epitomized the “male revolt” against the “male breadwinner role.” It ridiculed men who neglected their own happiness in order to support a wife and kids.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Hiroshima</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first of the two cities where the United States dropped atomic bombs. The results were devastating. This was the first use of a nuclear weapon (“Little Boy”).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Hitler, Adolf</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sz w:val="20"/>
                <w:szCs w:val="20"/>
                <w:highlight w:val="white"/>
                <w:rtl w:val="0"/>
              </w:rPr>
              <w:t xml:space="preserve">Leader of the Nazi Party, he established a fascist regime in Germany in 1933. He blamed the Jewish population for Germany’s problems, and believed in Aryan superiority. His regime is responsible for the Holocaust, and the start of WWII. He commits suicide when Allied forces take Berlin.</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Ho Chi Minh</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sz w:val="20"/>
                <w:szCs w:val="20"/>
                <w:highlight w:val="white"/>
                <w:rtl w:val="0"/>
              </w:rPr>
              <w:t xml:space="preserve">A Vietnamese Communist revolutionary and leader of North Vietnam during the Vietnam War. He was supported by the People’s Republic of China and the Soviet Union. He helped found the National Liberation Front. Eventually, Minh’s army takes Saigon in South Vietnam, winning and ending the Vietnam War, and established Vietnam as a communist country.</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holocaust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sz w:val="20"/>
                <w:szCs w:val="20"/>
                <w:highlight w:val="white"/>
                <w:rtl w:val="0"/>
              </w:rPr>
              <w:t xml:space="preserve">A genocide (ethnic cleansing) in which Adolf Hitler's Nazi Germany and its collaborators killed roughly six million Jews. </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human rights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Eleanor Roosevelt played an important role in drafting the Universal Declaration of Human Rights. This was adopted later by the UN in 1948. This document set forth “inalienable” human rights and freedoms as cornerstones for international law. </w:t>
              <w:br w:type="textWrapping"/>
              <w:t xml:space="preserve">Part of President Carter’s foreign policy.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Hungarian Revolt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failure in the attempt to “rollback” communism; a United States Cold War loss. In 1956, a revolt staged by Hungarian nationalists against their communist government was ultimately crushed by the Soviet Union.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hyperinflation</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color w:val="222222"/>
                <w:highlight w:val="white"/>
                <w:rtl w:val="0"/>
              </w:rPr>
              <w:t xml:space="preserve">Monetary inflation occurring at a very high rate.</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United States’ domestic problem post-WWII. </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Imperial Presidency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term used to describe the increased government involvement in the economy and social matters, the president’s responsibility for foreign policy (especially Cold War policies), and the president’s role as Commander-in-Chief. The height of the “Imperial Presidency” occurred during the late 1960s and early 1970s; was brought to an end with the Watergate Scandal.</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integrationist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 Integrationists strived for goals such as leveling barriers to association, creating equal opportunity regardless of race, and the development of a culture that draws on diverse traditions, rather than merely bringing a racial minority into the majority culture.</w:t>
              <w:br w:type="textWrapping"/>
              <w:t xml:space="preserve">Martin Luther King Jr. was an integrationist</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internment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term used to describe the United States domestic response to the Japanese attack on Pearl Harbor. California governor Earl Warren was a key player in pushing for interment. Japanese Americans were put into confinement during WWII.</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Iranian Hostage Crisis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52 American diplomats and citizens were held hostage for 444 days by Iranian revolutionaries. The Iranians recently overthrew the autocratic regime of the Shah. The Shah went to the United States for cancer treatment, and the Iranian revolutionaries demanded the Shah be returned to Iran, and in exchange, they would release the hostages. The hostages were released the day President Reagan took office.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issei/nisei</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Nissei= Japanese American citizens of the U.S. (2nd generation)</w:t>
              <w:br w:type="textWrapping"/>
              <w:t xml:space="preserve">Issei= Japanese American immigrants (1st generation)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Japan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member of the Axis Powers in WWII, under Emperor Hirohito. Made significant advancements throughout Southeast Asia and China. After the Japanese attack on Pearl Harbor, the United States entered WWII, joining the Allied Powers. They fought on the European Front against the Germans and Italians and the Pacific Front against the Japanese.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Jeishi, Jiang</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U.S. supported leader of China; Jiang was backed by the U.S. during the Chinese Civil War, but he was eventually overthrown by Mao Zedong in 1949. After, he became the leader of Nationalist China in Formosa (Taiwan).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Johnson, Lyndon Baines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Democrat; the “apex of liberalism”; “last of the New Deal politicians.” LBJ was able to gain bipartisan support because he knew how to manipulate Congress to get what he wanted. Passed the Civil Rights Act of 1964 during an election year, among other bills.</w:t>
              <w:br w:type="textWrapping"/>
              <w:t xml:space="preserve">Domestic Policy: The Great Society (War on Poverty)</w:t>
              <w:br w:type="textWrapping"/>
              <w:t xml:space="preserve">Foreign Policy: Americanization of the Vietnam War (Gulf of Tonkin Resolution, 500,000 U.S. troops deployed)</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Kennedy, John F.</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Democrat; first and only Catholic president. Assassinated in 1963. Responsible for the Bay of Pigs Invasion and was president during the Cuban Missile Crisis</w:t>
              <w:br w:type="textWrapping"/>
              <w:t xml:space="preserve">Foreign policy: Brinkmanship (“flexible response”)</w:t>
              <w:br w:type="textWrapping"/>
              <w:t xml:space="preserve">Domestic policy: “New Frontier” (tax cuts, deficit spending)</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Kennedy, Robert F.</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JFK’’s brother, and New York senator. Ran for president in 1968 against Nixon. He was assassinated by Sirhan Sirhan, a Palestinian immigrant.</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Kent State Massacre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1970; a student-led protest against the United State’s invasion of Cambodia during the Vietnam War. </w:t>
            </w:r>
            <w:r w:rsidDel="00000000" w:rsidR="00000000" w:rsidRPr="00000000">
              <w:rPr>
                <w:color w:val="101010"/>
                <w:highlight w:val="white"/>
                <w:rtl w:val="0"/>
              </w:rPr>
              <w:t xml:space="preserve">Protesters set</w:t>
            </w:r>
            <w:r w:rsidDel="00000000" w:rsidR="00000000" w:rsidRPr="00000000">
              <w:rPr>
                <w:color w:val="101010"/>
                <w:highlight w:val="white"/>
                <w:rtl w:val="0"/>
              </w:rPr>
              <w:t xml:space="preserve"> fire to the ROTC building, prompting the governor of Ohio to dispatch 900 National Guardsmen to the campus. Guards open-fired on the crowd, killing 4, injuring 9.</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Khrushchev, Nikita</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Leader of the Soviet Union during part of the Cold War (1953-1964). His denunciation of Stalin led to a temporary “thaw” in the Cold War; he believed the United States and the Soviet Union could live in a “peaceful coexistence.”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Kim Il Sung</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Communist leader of North Korea; supported by People’s Republic of China and the Soviet Union. Il-Sung moved North Korean troops across the 38th parallel in hopes of reunifying Korea. This started the Korean War.</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King Jr., Martin Luther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prominent Civil Rights activist during the 1960s, many view him as the leader of the African-American Civil Rights movement; pro-integration, he helped lead the Montgomery Bus Boycotts. His activism helped lead to the passage of multiple Civil Rights acts. He was assassinated in 1968.</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Korean War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In an attempt to “reunify” Korea, North Korean forces crossed the 38th parallel and invaded South Korea. The United States deployed troops to support the South Koreans against the communist North Koreans. A “success” in curtailing the spread of communism.</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labor strikes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A labor strike is </w:t>
            </w:r>
            <w:r w:rsidDel="00000000" w:rsidR="00000000" w:rsidRPr="00000000">
              <w:rPr>
                <w:color w:val="222222"/>
                <w:highlight w:val="white"/>
                <w:rtl w:val="0"/>
              </w:rPr>
              <w:t xml:space="preserve">a work stoppage caused by the mass refusal of employees to work. </w:t>
              <w:br w:type="textWrapping"/>
              <w:t xml:space="preserve">Labor strikes during the Age of Containment were thought to be led by communists. This led to the passage of the Taft-Hartley Act (“slave labor bill”) which ultimately reduced the power held by Unions.</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law and order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silent majority’s call for “law and order,” was a key focus of the conservative “Backlash.”</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Lend Lease Act 1941</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This act involved lending Great Britain military equipment and supplies, supporting them in their fight against the Axis Powers. Part of FDR’s idea of making the United States a “great arsenal of democracy.” This act ended the United States’ neutrality during WWII. When Germany attacked the Soviet Union, FDR extended Lend-Lease assistance to the communist regime of Joseph Stalin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Little Rock Nine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Nine African American students who were enrolled in Little Rock Central High School. Initially barred from entering the segregated school, President Eisenhower ordered the 101st Airborne Division of the United States Army to escort and protect the students and force integration.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Louis, Joe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An African American professional boxer. His victorious match against the German boxer Max </w:t>
            </w:r>
            <w:r w:rsidDel="00000000" w:rsidR="00000000" w:rsidRPr="00000000">
              <w:rPr>
                <w:rtl w:val="0"/>
              </w:rPr>
              <w:t xml:space="preserve">Schmeling</w:t>
            </w:r>
            <w:r w:rsidDel="00000000" w:rsidR="00000000" w:rsidRPr="00000000">
              <w:rPr>
                <w:rtl w:val="0"/>
              </w:rPr>
              <w:t xml:space="preserve"> served as a symbol for United States power and it felt like a U.S. victory against Nazi Germany.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Ludlow Amendment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52525"/>
                <w:sz w:val="21"/>
                <w:szCs w:val="21"/>
                <w:highlight w:val="white"/>
                <w:rtl w:val="0"/>
              </w:rPr>
              <w:t xml:space="preserve"> A proposed amendment to the U.S. Constitution which called for a national vote on any declaration of war by Congress, except in cases where the U.S. was attacked first. The Amendment was never passed.</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MacArthur, Douglas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U.S. Army commander who led UN forces in Korea. Devised a plan to land behind enemy lines at Inchon; suffered minimal casualties and recaptured Seoul. Shifted the tide of battle. MacArthur wanted to invade and attack China, and sought to use nuclear weapons against them. President Truman removed him from command but people in the US still liked him.</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Malcolm X</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Once a member of the nation of Islam, then founded the Organization of Afro-American Unity. Advocated black pride and economic self reliance. Assassinated in 1965.</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Mandate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A mandate is the authority to carry out a policy or course of action, regarded as given by the electorate to a candidate or party that is victorious in an election.</w:t>
              <w:br w:type="textWrapping"/>
              <w:t xml:space="preserve">Ex: 1972 presidential election; Nixon wins.</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Marshall Plan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Also known as the European Recovery Program; a United States initiative to aid postwar governments in Europe and assist in economic reconstruction. </w:t>
              <w:br w:type="textWrapping"/>
              <w:t xml:space="preserve">Most successful postwar diplomatic venture.</w:t>
              <w:br w:type="textWrapping"/>
              <w:t xml:space="preserve">The Soviet Union denounced the Marshall Plan, declaring it as a United States effort to dominate all of Europe.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Marshall, Thurgood</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NAACP lawyer, best known for his victory in the </w:t>
            </w:r>
            <w:r w:rsidDel="00000000" w:rsidR="00000000" w:rsidRPr="00000000">
              <w:rPr>
                <w:i w:val="1"/>
                <w:rtl w:val="0"/>
              </w:rPr>
              <w:t xml:space="preserve">Brown v. Board of Education </w:t>
            </w:r>
            <w:r w:rsidDel="00000000" w:rsidR="00000000" w:rsidRPr="00000000">
              <w:rPr>
                <w:rtl w:val="0"/>
              </w:rPr>
              <w:t xml:space="preserve">case. Eventually became a</w:t>
            </w:r>
            <w:r w:rsidDel="00000000" w:rsidR="00000000" w:rsidRPr="00000000">
              <w:rPr>
                <w:rtl w:val="0"/>
              </w:rPr>
              <w:t xml:space="preserve"> Supreme Court Justice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massive retaliation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Part of President Eisenhower’s foreign policy and the “New Look.” The threat of massive retaliation through the use of nuclear weaponry by the U.S. was meant to keep the Soviets in check.</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McCarthy, Joseph</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Republican senator from Wisconsin, became a prime accuser/investigator of communist subversion during the Great Fear. He gained a lot of support for his firm anti-communist beliefs and heightened American fear during the Red Scare. His form of attack politics eventually became known as “McCarthyism.” He was censured by the United States Senate for his outlandish and false claims. Later many of his claims were found true - Venona files.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Modern Republicanism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Eisenhower’s domestic policy. </w:t>
              <w:br w:type="textWrapping"/>
              <w:t xml:space="preserve">Pro-business, accepted New Deal, and focused on consumerism.</w:t>
              <w:br w:type="textWrapping"/>
              <w:t xml:space="preserve">Opposed by “neo conservatism.”</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Montgomery Bus Boycott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Sparked by the arrest of Rosa Parks; a 13-month mass civil rights protest that ended with the U.S. Supreme Court ruling that segregation on public buses is unconstitutional.</w:t>
            </w:r>
            <w:r w:rsidDel="00000000" w:rsidR="00000000" w:rsidRPr="00000000">
              <w:rPr>
                <w:rtl w:val="0"/>
              </w:rPr>
            </w:r>
          </w:p>
        </w:tc>
      </w:tr>
      <w:tr>
        <w:trPr>
          <w:trHeight w:val="140" w:hRule="atLeast"/>
        </w:trP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Munich Pact 1938</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British prime minister Neville Chamberlain’s appeasement to Nazi Germany. This pact grated Germany the right to take over the Sudetenland (Czechoslovakia). Ultimately allowed Germany to advance and take over a large portion of Europe.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Mussolini, Benito</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Prime minister of Italy from 1922-1943, and leader of the National Fascist Party. Mussolini was the founder of fascism. He allied himself with Adolf Hitler and his Nazi Party. Formed the Axis Powers with Italy, Germany and Japan.</w:t>
              <w:br w:type="textWrapping"/>
              <w:t xml:space="preserve">“The cult of personality.”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Nagasaki</w:t>
            </w:r>
          </w:p>
        </w:tc>
        <w:tc>
          <w:tcPr>
            <w:tcMar>
              <w:top w:w="100.0" w:type="dxa"/>
              <w:left w:w="100.0" w:type="dxa"/>
              <w:bottom w:w="100.0" w:type="dxa"/>
              <w:right w:w="100.0" w:type="dxa"/>
            </w:tcMar>
          </w:tcPr>
          <w:p w:rsidR="00000000" w:rsidDel="00000000" w:rsidP="00000000" w:rsidRDefault="00000000" w:rsidRPr="00000000">
            <w:pPr>
              <w:contextualSpacing w:val="0"/>
            </w:pPr>
            <w:r w:rsidDel="00000000" w:rsidR="00000000" w:rsidRPr="00000000">
              <w:rPr>
                <w:rtl w:val="0"/>
              </w:rPr>
              <w:t xml:space="preserve">The Japanese city where the second atomic bomb (“Fat Man”) was dropped. After the bombing of Nagasaki, Japan finally surrendered; the war in the Pacific was over.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Nation of Islam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North American-based group, also known as the “Black Muslims.” </w:t>
              <w:br w:type="textWrapping"/>
              <w:t xml:space="preserve">Malcolm X was a prominent minister in the Nation of Islam before creating the Organization of Afro-American Unity.</w:t>
              <w:br w:type="textWrapping"/>
              <w:t xml:space="preserve">Members of the Nation of Islam assassinated Malcolm X in 1965.</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National Defense Education Act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Largely a response to the launch of the Sputnik satellite from Russia; the U.S. government began funding schools for science, engineering and foreign languages. National Aeronautics and space administration was founded (NASA).</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National Security Act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Passed in 1947 under President Truman; a</w:t>
            </w:r>
            <w:r w:rsidDel="00000000" w:rsidR="00000000" w:rsidRPr="00000000">
              <w:rPr>
                <w:color w:val="222222"/>
                <w:highlight w:val="white"/>
                <w:rtl w:val="0"/>
              </w:rPr>
              <w:t xml:space="preserve"> major restructuring of the United States government's military and intelligence agencies following World War II. Created the Department of Defense, the National Security Council, established the United States Air Force, and the Central Intelligence Agency.</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nativism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Intense opposition to an internal minority on the grounds of its foreign (un-American) connections.</w:t>
              <w:br w:type="textWrapping"/>
              <w:t xml:space="preserve">1. Anti-radical</w:t>
              <w:br w:type="textWrapping"/>
              <w:t xml:space="preserve">2.Anti-Catholic</w:t>
              <w:br w:type="textWrapping"/>
              <w:t xml:space="preserve">3. Racial nativism</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Nazi Party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Hitler’s political party; National Socialist Party (Nazi). Believed in totalitarian government, state control of the economy, the superiority of the Aryan race, and were strongly anti-Semitic. Came to power in Germany in 1933.</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Nazi-Soviet Pact 1939</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non-aggression agreement signed between the Soviet Union and Germany. Stalin and Hitler agreed not to go to war, and they would split Poland between Germany and Russia. This pact was broken in 1941 when Hitler attacked the Soviet Union.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neutrality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FDR wanted to remain neutral during WWII. The U.S. placed an arms embargo on any country engaged in war, prohibited U.S. loans to any country at war, stopped travel by U.S. citizens on vessels belonging to warring nations, and non military goods had to be bought with cash and be carried on a country’s own vessels. </w:t>
              <w:br w:type="textWrapping"/>
              <w:t xml:space="preserve">U.S. neutrality ended with the Lend-Lease Act of 1941</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New Conservatism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political party made up of “traditional conservatives,” libertarians, and staunch anti-communists. </w:t>
              <w:br w:type="textWrapping"/>
              <w:t xml:space="preserve">Eventually “neo cons” became a part of the “New Right.”</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New Federalism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President Nixon’s domestic policy:</w:t>
              <w:br w:type="textWrapping"/>
              <w:t xml:space="preserve">Some powers were returned to the states (“States’ Rights, 10th Amendment). </w:t>
              <w:br w:type="textWrapping"/>
            </w:r>
            <w:r w:rsidDel="00000000" w:rsidR="00000000" w:rsidRPr="00000000">
              <w:rPr>
                <w:rtl w:val="0"/>
              </w:rPr>
              <w:t xml:space="preserve">“Block grants”- money for states to use. </w:t>
              <w:br w:type="textWrapping"/>
              <w:t xml:space="preserve">Increased funding for Medicare and Medicaid. </w:t>
              <w:br w:type="textWrapping"/>
              <w:t xml:space="preserve">Social Security was “Indexed”.</w:t>
              <w:br w:type="textWrapping"/>
              <w:t xml:space="preserve"> Number below the poverty line dropped.</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New Right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coalition made up of 1950s “Goldwater” conservatives, “free market” economists, “neo cons”, fundamentalist evangelical Protestants, Catholics (after Roe v. Wade) and people who opposed the counterculture movements, .</w:t>
              <w:br w:type="textWrapping"/>
              <w:t xml:space="preserve">A large portion of the “New Right” was made up of people from the South.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Ngo Dinh Diem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first president of South Vietnam; an anti-communist supported by the U.S. . Came to office in 1955 through a rigged election staged by the CIA. “Advisors” were sent in to support Diem against Ho Chi Minh.</w:t>
              <w:br w:type="textWrapping"/>
              <w:t xml:space="preserve">Eventually, the U.S. helped stage a coup against Diem, and he overthrown and assassinated in 1962.</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Nixon, Richard</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Republican president; the only president to ever resign from office. “I am not a crook.” Watergate Scandal; pardoned by President Ford.</w:t>
              <w:br w:type="textWrapping"/>
              <w:t xml:space="preserve">Domestic policy: “New Federalism”</w:t>
              <w:br w:type="textWrapping"/>
              <w:t xml:space="preserve">Foreign policy: Detente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Normandy</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rtl w:val="0"/>
              </w:rPr>
              <w:t xml:space="preserve">The site of an important Allied victory (D-Day). Allied forces, led by General Eisenhower, landed on the coast of Normandy in the largest amphibious invasion in history. The first step of Operation OVERLORD</w:t>
            </w:r>
          </w:p>
        </w:tc>
      </w:tr>
      <w:tr>
        <w:trPr>
          <w:trHeight w:val="1020" w:hRule="atLeast"/>
        </w:trP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North Atlantic Treaty Organization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(NATO) A system of collective defense whereby its member states agree to mutual defense in response to an attack by any external party. Established 1949</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O’Connor, Sandra Day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first woman to serve on the United States Supreme Court; appointed by President Reagan.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OPEC</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Organization of the Petroleum Exporting Countries. A cartel dominated by oil-rich countries in the Middle East. Largely responsible for the energy crisis. Dramatically raised prices of crude oil which created acute worldwide shortages.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Operation Overlord</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Directed by General Dwight D. Eisenhower, this operation began with U.S. invasion of Normandy (D-Day). A turning point in WWII; Operation Overlord changed the momentum of the European Front. In three months, they had taken back Paris. Ultimately, led to Allied victory in Europe.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Panama Canal</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President Carter negotiated the return of the Panama Canal to the Panamanian government by the year 2000.</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Panay Incident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1937; Japan attacks U.S. Navy gunboat </w:t>
            </w:r>
            <w:r w:rsidDel="00000000" w:rsidR="00000000" w:rsidRPr="00000000">
              <w:rPr>
                <w:i w:val="1"/>
                <w:rtl w:val="0"/>
              </w:rPr>
              <w:t xml:space="preserve">Panay</w:t>
            </w:r>
            <w:r w:rsidDel="00000000" w:rsidR="00000000" w:rsidRPr="00000000">
              <w:rPr>
                <w:rtl w:val="0"/>
              </w:rPr>
              <w:t xml:space="preserve"> while anchored in China. 3 U.S. soldiers are killed. Japan apologizes and pays an indemnity.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pardon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A remission of the legal consequences of an offense or conviction.</w:t>
              <w:br w:type="textWrapping"/>
              <w:t xml:space="preserve">President Gerald Ford pardoned former president Richard Nixon for his actions during the Watergate Scandal.</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Parks, Rosa</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Civil rights activist who was arrested for refusing to give up her seat. Her arrest sparked the Montgomery Bus Boycott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Pearl Harbor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day that will live in infamy.” A U.S. military base in Hawaii;   site of the Japanese attack on U.S. soil. Roughly 3,000 people were killed. This marked the United States’ entry into WWII.</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Powers, Francis Gary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CIA pilot of the U2 spy plane that was shot down over the U.S.S.R. He was captured, convicted of espionage and imprisoned in Russia.</w:t>
              <w:br w:type="textWrapping"/>
              <w:t xml:space="preserve">His capture led to increased tensions between the Soviet Union and the U.S.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Presley, Elvis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rock n’ roll star. A symbol of the changing cultural climate in the United States, especially among young people. His music leaped over cultural and ethnic boundaries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propaganda</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Information, especially of a biased or misleading nature, used to promote or publicize a particular political cause or point of view.</w:t>
              <w:br w:type="textWrapping"/>
            </w:r>
            <w:r w:rsidDel="00000000" w:rsidR="00000000" w:rsidRPr="00000000">
              <w:rPr>
                <w:rtl w:val="0"/>
              </w:rPr>
              <w:t xml:space="preserve">Used by the U.S. during WWII to demonize the enemy.</w:t>
              <w:br w:type="textWrapping"/>
              <w:t xml:space="preserve">Used by Hitler and Mussolini to gain power </w:t>
              <w:br w:type="textWrapping"/>
              <w:t xml:space="preserve">Used by Stalin (cult of personality)</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rationing</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During WWII, </w:t>
            </w:r>
            <w:r w:rsidDel="00000000" w:rsidR="00000000" w:rsidRPr="00000000">
              <w:rPr>
                <w:sz w:val="21"/>
                <w:szCs w:val="21"/>
                <w:highlight w:val="white"/>
                <w:rtl w:val="0"/>
              </w:rPr>
              <w:t xml:space="preserve">the U.S. government found it necessary to ration food, gas, and even clothing. Americans were asked to conserve on everything. (Remember the propaganda images)</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Reagan, Ronald</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Republican President (1981-1989), once a Hollywood actor, supported by members of the “New Right.”</w:t>
              <w:br w:type="textWrapping"/>
              <w:t xml:space="preserve">Domestic policy: “Reaganomics”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Reaganomics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Reagan’s economic/domestic policy; focused on federal tax cuts, national security, and the promotion of unrestricted free-market activity. </w:t>
              <w:br w:type="textWrapping"/>
              <w:t xml:space="preserve">Reduced the role of the government in the economy (laissez faire).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Religious Right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Part of the “New Right” conservative movement. Made up of fundamentalist evangelical Protestants and Catholics (after Roe v. Wade).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reparations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Payments made to living Japanese Americans and their families who were forced into internment by the U.S. government.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Rhee, Syngman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Anti-communist leader of an unsteady, autocratic South Korea. Supported by the U.S. in the Korean War.</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Robinson, Jackie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Robinson was the first African American to join a Major League Baseball team, eventually, organized baseball desegregated.</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rock-n-roll</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new form of music that came about in the 1950s with stars like Elvis Presley and Buddy Holly. Their music revolved around the hopes and fears felt by the restive youth. </w:t>
              <w:br w:type="textWrapping"/>
              <w:t xml:space="preserve">Religious groups denounced rock-n-roll as the “Devil’s music.”</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Roe v. Wade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1973 landmark Supreme Court ruling; ruled that a state law making abortion a criminal offense would violate a woman’s “right to privacy.” </w:t>
              <w:br w:type="textWrapping"/>
              <w:t xml:space="preserve">This decision outraged anti-abortion groups and pushed them to support the ever-expanding Republican Party. Outrage over this ruling leads to the formation of the “Religious Right.”</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rollback</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President Eisenhower’s foreign policy. Aimed at rolling back communism; threatened massive retaliation. The “New Look” of the military; focused on building up the Air Force and increasing stockpiles of nuclear weapons.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Rome-Berlin Axis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1936, Adolf Hitler and Benito Mussolini sign this alliance; Axis Powers.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Roosevelt, Franklin Delano</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Democrat; the only president to serve four consecutive terms. </w:t>
              <w:br w:type="textWrapping"/>
              <w:t xml:space="preserve">Domestic policy: The New Deal/ Second New Deal</w:t>
              <w:br w:type="textWrapping"/>
              <w:t xml:space="preserve">Foreign Policy: WWII</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separatism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advocacy of separation between African Americans and White Americans on the basis of race. </w:t>
              <w:br w:type="textWrapping"/>
              <w:t xml:space="preserve">Black Separatists: Black Panther Party</w:t>
              <w:br w:type="textWrapping"/>
              <w:t xml:space="preserve">White Separatists: Ku Klux Klan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Sino-Soviet Split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T</w:t>
            </w:r>
            <w:r w:rsidDel="00000000" w:rsidR="00000000" w:rsidRPr="00000000">
              <w:rPr>
                <w:color w:val="222222"/>
                <w:highlight w:val="white"/>
                <w:rtl w:val="0"/>
              </w:rPr>
              <w:t xml:space="preserve">he deterioration of political and ideological relations between the neighboring states of People's Republic of China and the Soviet Union during the Cold War; marked by President Nixon’s democratic recognition of the PRC.</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Spock, Dr. Benjamin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Author of </w:t>
            </w:r>
            <w:r w:rsidDel="00000000" w:rsidR="00000000" w:rsidRPr="00000000">
              <w:rPr>
                <w:i w:val="1"/>
                <w:rtl w:val="0"/>
              </w:rPr>
              <w:t xml:space="preserve">Baby and Child Care</w:t>
            </w:r>
            <w:r w:rsidDel="00000000" w:rsidR="00000000" w:rsidRPr="00000000">
              <w:rPr>
                <w:rtl w:val="0"/>
              </w:rPr>
              <w:t xml:space="preserve">; assigned virtually all child-care duties to women and implied that the family and the nation itself depended on how well mothers looked after the “baby boom generation.”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Sputnik</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In 1957, the Soviet union launched the world’s first artificial satellite called </w:t>
            </w:r>
            <w:r w:rsidDel="00000000" w:rsidR="00000000" w:rsidRPr="00000000">
              <w:rPr>
                <w:i w:val="1"/>
                <w:rtl w:val="0"/>
              </w:rPr>
              <w:t xml:space="preserve">Sputnik</w:t>
            </w:r>
            <w:r w:rsidDel="00000000" w:rsidR="00000000" w:rsidRPr="00000000">
              <w:rPr>
                <w:rtl w:val="0"/>
              </w:rPr>
              <w:t xml:space="preserve">, that circled the earth. </w:t>
            </w:r>
            <w:r w:rsidDel="00000000" w:rsidR="00000000" w:rsidRPr="00000000">
              <w:rPr>
                <w:rtl w:val="0"/>
              </w:rPr>
              <w:t xml:space="preserve">The Sputnik crisis was when a second Soviet satellite carrying a dog went into orbit. This led to the United States increasing “national security,” in its effort to keep up with the Soviet Union.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stagflation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During the early 1970’s, both unemployment and inflation numbers were rising. Economists coined the term to describe the convergence of economic stagnation (standstill; “no growth”) and price inflation.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states rights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10th Amendment; a term often used by Southern States to push a pro-segregationist, racist agenda. Still an issue today; the battle between states’ rights and federal law has created many issues.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Supreme Court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The highest federal court of the United States.</w:t>
              <w:br w:type="textWrapping"/>
              <w:t xml:space="preserve">Important cases:</w:t>
              <w:br w:type="textWrapping"/>
              <w:t xml:space="preserve">Brown v. Board Education</w:t>
              <w:br w:type="textWrapping"/>
              <w:t xml:space="preserve">Roe v. Wade</w:t>
              <w:br w:type="textWrapping"/>
              <w:t xml:space="preserve">Miranda v. Arizona</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Taft-Hartley Act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Also called the “slave labor bill,” the Taft-Hartley Act limited a union’s power to conduct boycotts, to compel employers to accept only union members, and to continue any strike the president deemed dangerous to national security. Also required union members to pledge they were not members of the Communist Party.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tax cuts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An important aspect of President Ronald Reagan’s domestic policy. Supported by “supply-side” economics.</w:t>
              <w:br w:type="textWrapping"/>
              <w:t xml:space="preserve">In theory, tax cuts aimed towards investors and businesses would stimulate the economy.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taxes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main focus of all presidential candidates and presidents. Raising taxes became a liberal policy, whereas cutting taxes became a conservative policy.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taxpayer revolt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taxpayer revolt occurred after the California government passed a new law which decreased property taxes by assessing the property by its 1975 value. The taxpayer revolt is thought to have contributed to the election of President Reagan, due to his promise of federal tax cuts.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television (impact)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Television had a massive impact on American culture. </w:t>
              <w:br w:type="textWrapping"/>
              <w:t xml:space="preserve">News coverage of the Vietnam War (“Tet Offensive”)</w:t>
              <w:br w:type="textWrapping"/>
              <w:t xml:space="preserve">News coverage of Civil Rights movement</w:t>
              <w:br w:type="textWrapping"/>
              <w:t xml:space="preserve">Presidential addresses and debates</w:t>
              <w:br w:type="textWrapping"/>
              <w:t xml:space="preserve">Presidential candidate commercial (Eisenhower)</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Tet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1968, the “Tet Offensive” was one of the largest battles in fought in the Vietnam War. North Vietnamese troops attacked the U.S. and South Vietnamese troops in great numbers, and the United States came out victorious. The brutal violence in the war was broadcasted on television back in the United States, and brought about public outrage and increased public disapproval of the war.</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The Good War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term used to describe WW2, Allied victory was “good conquering evil.”</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Three Mile Island</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The Three Mile Island incident happened during the Energy Crisis and it  was a partial nuclear meltdown that occurred in Pennsylvania in 1979. The accident heightened fears of a nuclear reactor meltdown and ultimately brought the nuclear power industry’s expansion to a halt.</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Thurmond, Strom</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52525"/>
                <w:sz w:val="21"/>
                <w:szCs w:val="21"/>
                <w:highlight w:val="white"/>
                <w:rtl w:val="0"/>
              </w:rPr>
              <w:t xml:space="preserve">Pro-segregationist Senator of South Carolina; he ran for president in 1948 as the States’ Rights Party (Dixiecrats) candidate. Watch “Election of 1948” video on Moodle.</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Till, Emmett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An African American teenager who was lynched in 1955; in the trial, an all-white jury found his killers to be “not guilty.”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Title IX</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Title IX (1972) is a civil rights measure that bans sexual discrimination in higher education. Required universities to “gender equity,” including intercollegiate athletics. Still used as a precedent today.</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Tripartite Pact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The pact signed in 1940 by Germany, Italy, and Japan, officially creating the Axis Powers.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Truman, Harry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little man from Missouri.” No college education. Democrat. Domestic policy: “Fair Deal”</w:t>
              <w:br w:type="textWrapping"/>
              <w:t xml:space="preserve">Foreign policy: “Containment”/ Truman Doctrine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U2 incident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U.S. spy plane was shot down over Russia, Eisenhower was forced to admit the U.S. had been flying spy plane missions over the Soviet Union. </w:t>
            </w:r>
            <w:r w:rsidDel="00000000" w:rsidR="00000000" w:rsidRPr="00000000">
              <w:rPr>
                <w:color w:val="101010"/>
                <w:highlight w:val="white"/>
                <w:rtl w:val="0"/>
              </w:rPr>
              <w:t xml:space="preserve">This incident ultimately raised tensions between the U.S. and the Soviets during the Cold War. </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United Nations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An intergovernmental organization to promote international cooperation. A replacement for the ineffective League of Nations. Five member nations were to serve permanently on the UN Security Council; the victors of WWII: The United States, Russia, China, France, and Great Britain.</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urban uprisings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term used to describe the protests, riots, and “uprisings” during the 1960s. Became a focus of the New Right, who wished to return “law and order” to America.</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VE Day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“Victory in Europe Day”; May 8, 1945</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Venona files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Spy files released in 1995; evidence showed that there were Soviet spies operating in the United States. Proved that the Soviet Union financed the Communist Party in the U.S. Informants were found in U.S. government agencies. Proved that the Soviet Union had been getting atomic information since 1944.</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Vietnamization</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term used to describe the Vietnamization of the Vietnam War by Nixon. U.S. troops were pulled out, leaving the South Vietnamese to fend for themselves against North Vietnam. Eventually, South Vietnam fell in 1975.</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VJ Day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Stands for Victory in Japan Day; August 15, 1945. Occurred shortly after the bombing of Hiroshima and Nagasaki</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Voting Rights Act of 1965</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color w:val="222222"/>
                <w:highlight w:val="white"/>
                <w:rtl w:val="0"/>
              </w:rPr>
              <w:t xml:space="preserve">Signed into law by President Johnson; aimed to overcome legal barriers at the state and local levels that prevented African Americans from exercising their right to vote.</w:t>
            </w:r>
            <w:r w:rsidDel="00000000" w:rsidR="00000000" w:rsidRPr="00000000">
              <w:rPr>
                <w:rtl w:val="0"/>
              </w:rPr>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Wallace, George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Served as the governor of Alabama during the Civil Rights movement. A pro-segregationist, he also ran for president in the 1968 election against Nixon.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Wallace, Henry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Vice President under FDR (1941-1945), succeeded by Harry S. Truman.  Wallace ran against Truman in the 1948 presidential election as the candidate of the Progressive Party but lost.</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Walt Disney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Walt Disney created propaganda animations for the United States during WWII. Remember the Donald Duck cartoon!</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war (liberty) bonds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War bonds were sold by the United States government (War Finance Committee) to finance the United States military during WWII. Also served another form of U.S propaganda.</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War on Poverty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main aspect of President Lyndon Johnson’s domestic policy; calling for an “unconditional war on poverty.” Led to the passing of the Economic Opportunity Act, the creation of the Office of Economic Opportunity, the Jobs Corps and other social programs. Ultimately, the War on Poverty was a failure.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Warren, Earl</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While he was the governor of California, he was a key player in pushing for Japanese internment after the attack on Pearl Harbor. Once he was appointed Supreme Court Chief Justice, he played a pivotal role in the case of Brown v. Board of Education, overturning Plessy v. Ferguson. Called for the integration of public schools. </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Watergate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major political scandal that followed the break-in at the Democratic National Committee’s headquarters at the Watergate hotel in 1972. Richard Nixon stated “I am not a crook.” His attempted cover-up of the break-in led him to resign from the executive office, before he could be impeached. This was a major blot on the United States’ political record. End of Imperial Presidencies</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welfare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economic focus for the United States that began during the Great Depression. President Franklin D. Roosevelt created the Social Security system, unemployment aid, and national relief for the poor. This was the foundation of the “American Welfare State,” which became a policy focus of every president following FDR.</w:t>
            </w:r>
          </w:p>
        </w:tc>
      </w:tr>
      <w:tr>
        <w:trPr>
          <w:trHeight w:val="900" w:hRule="atLeast"/>
        </w:trP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Why We Fight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series of U.S. propaganda films aimed towards denouncing and dehumanizing the Japanese, Germans, and the Italians during WWII. Watch video on Moodle.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Zedong, Mao</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A Chinese communist revolutionary who overthrew the U.S. supported democratic government in China and founded the People’s Republic of China, which he ruled from 1949 to 1976. </w:t>
            </w:r>
          </w:p>
        </w:tc>
      </w:tr>
    </w:tbl>
    <w:p w:rsidR="00000000" w:rsidDel="00000000" w:rsidP="00000000" w:rsidRDefault="00000000" w:rsidRPr="00000000">
      <w:pPr>
        <w:contextualSpacing w:val="0"/>
      </w:pPr>
      <w:r w:rsidDel="00000000" w:rsidR="00000000" w:rsidRPr="00000000">
        <w:rPr>
          <w:rtl w:val="0"/>
        </w:rPr>
      </w:r>
    </w:p>
    <w:sectPr>
      <w:footerReference r:id="rId8" w:type="default"/>
      <w:pgSz w:h="15840" w:w="12240"/>
      <w:pgMar w:bottom="1440" w:top="1440" w:left="1440" w:right="1440"/>
      <w:pgNumType w:start="1"/>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SimSu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 w:type="table" w:styleId="Table1">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1.jpg"/><Relationship Id="rId6" Type="http://schemas.openxmlformats.org/officeDocument/2006/relationships/hyperlink" Target="https://www.google.com/imgres?imgurl=http://s.hswstatic.com/gif/mccarthyism-3.jpg&amp;imgrefurl=http://history.howstuffworks.com/historical-figures/mccarthyism5.htm&amp;h=318&amp;w=400&amp;tbnid=slHM4uV0LHu2vM:&amp;tbnh=160&amp;tbnw=201&amp;docid=ImF-TUqbL004-M&amp;itg=1&amp;usg=__oyeJKWw6VPMrv94VZiRBcO_25Zs=&amp;sa=X&amp;ved=0ahUKEwi39IXfjvLMAhVJ6YMKHU77DO0Q9QEIIzAA" TargetMode="External"/><Relationship Id="rId7" Type="http://schemas.openxmlformats.org/officeDocument/2006/relationships/hyperlink" Target="https://en.wikipedia.org/wiki/Cambodia" TargetMode="External"/><Relationship Id="rId8" Type="http://schemas.openxmlformats.org/officeDocument/2006/relationships/footer" Target="footer1.xml"/></Relationships>
</file>