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3</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CIVILIZATION OF THE GREEKS</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w:t>
      </w: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Heading"/>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how the geography of Greece affected Greek history.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contributions of Homer and why his work was used as the basis for Greek education.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chief features of the polis, or city-state.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Compare and contrast the major city-states of Athens and Sparta. </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Greek ideal of democracy and the ways in which the Athenian political system was a democracy.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Discuss the effect of the two great fifth century </w:t>
      </w:r>
      <w:r>
        <w:rPr>
          <w:rFonts w:ascii="Times New Roman" w:hAnsi="Times New Roman"/>
          <w:smallCaps w:val="1"/>
          <w:u w:color="000000"/>
          <w:rtl w:val="0"/>
          <w:lang w:val="en-US"/>
        </w:rPr>
        <w:t>b.c.e</w:t>
      </w:r>
      <w:r>
        <w:rPr>
          <w:rFonts w:ascii="Times New Roman" w:hAnsi="Times New Roman"/>
          <w:u w:color="000000"/>
          <w:rtl w:val="0"/>
          <w:lang w:val="en-US"/>
        </w:rPr>
        <w:t>. conflicts</w:t>
      </w:r>
      <w:r>
        <w:rPr>
          <w:rFonts w:ascii="Times New Roman" w:hAnsi="Times New Roman" w:hint="default"/>
          <w:u w:color="000000"/>
          <w:rtl w:val="0"/>
          <w:lang w:val="en-US"/>
        </w:rPr>
        <w:t>—</w:t>
      </w:r>
      <w:r>
        <w:rPr>
          <w:rFonts w:ascii="Times New Roman" w:hAnsi="Times New Roman"/>
          <w:u w:color="000000"/>
          <w:rtl w:val="0"/>
          <w:lang w:val="en-US"/>
        </w:rPr>
        <w:t>the Persian wars and the Peloponnesian War</w:t>
      </w:r>
      <w:r>
        <w:rPr>
          <w:rFonts w:ascii="Times New Roman" w:hAnsi="Times New Roman" w:hint="default"/>
          <w:u w:color="000000"/>
          <w:rtl w:val="0"/>
          <w:lang w:val="en-US"/>
        </w:rPr>
        <w:t>—</w:t>
      </w:r>
      <w:r>
        <w:rPr>
          <w:rFonts w:ascii="Times New Roman" w:hAnsi="Times New Roman"/>
          <w:u w:color="000000"/>
          <w:rtl w:val="0"/>
          <w:lang w:val="en-US"/>
        </w:rPr>
        <w:t>on Greek civilization.</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ideals upon which Greek art was based and how those ideals were expressed.</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Debate the questions posed by Greek philosophers, as well as their own responses to these questions.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3-1 Early Greece</w:t>
      </w:r>
    </w:p>
    <w:p>
      <w:pPr>
        <w:pStyle w:val="Heading 2"/>
        <w:bidi w:val="0"/>
        <w:ind w:left="0" w:right="0" w:firstLine="0"/>
        <w:jc w:val="left"/>
        <w:outlineLvl w:val="1"/>
        <w:rPr>
          <w:rFonts w:ascii="Times New Roman" w:cs="Times New Roman" w:hAnsi="Times New Roman" w:eastAsia="Times New Roman"/>
          <w:b w:val="0"/>
          <w:bCs w:val="0"/>
          <w:sz w:val="22"/>
          <w:szCs w:val="22"/>
          <w:u w:color="000000"/>
          <w:rtl w:val="0"/>
          <w:lang w:val="en-US"/>
        </w:rPr>
      </w:pPr>
      <w:r>
        <w:rPr>
          <w:rFonts w:ascii="Times New Roman" w:cs="Times New Roman" w:hAnsi="Times New Roman" w:eastAsia="Times New Roman"/>
          <w:b w:val="0"/>
          <w:bCs w:val="0"/>
          <w:sz w:val="22"/>
          <w:szCs w:val="22"/>
          <w:u w:color="000000"/>
          <w:rtl w:val="0"/>
          <w:lang w:val="en-US"/>
        </w:rPr>
        <w:tab/>
        <w:t>3-1a Minoan Crete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3-1b The First Greek State: Mycenae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3-2 The Greeks in a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Dark Age</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(ca. 1100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ca. 750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3-2a Homer and Homeric Greece</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3-2b Homer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Enduring Importance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3-3 The World of the Greek City-States (ca. 750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ca. 500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3-3a The </w:t>
      </w:r>
      <w:r>
        <w:rPr>
          <w:rFonts w:ascii="Times New Roman" w:hAnsi="Times New Roman"/>
          <w:i w:val="1"/>
          <w:iCs w:val="1"/>
          <w:sz w:val="22"/>
          <w:szCs w:val="22"/>
          <w:u w:color="000000"/>
          <w:rtl w:val="0"/>
          <w:lang w:val="en-US"/>
        </w:rPr>
        <w:t>Polis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3-3b A New Military System: The Greek Way of 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3-3c Greek Expansion and the Growth of Trade</w:t>
        <w:tab/>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3-3d Tyranny in the Greek </w:t>
      </w:r>
      <w:r>
        <w:rPr>
          <w:rFonts w:ascii="Times New Roman" w:hAnsi="Times New Roman"/>
          <w:i w:val="1"/>
          <w:iCs w:val="1"/>
          <w:sz w:val="22"/>
          <w:szCs w:val="22"/>
          <w:u w:color="000000"/>
          <w:rtl w:val="0"/>
          <w:lang w:val="en-US"/>
        </w:rPr>
        <w:t>Polis</w:t>
      </w:r>
      <w:r>
        <w:rPr>
          <w:rFonts w:ascii="Times New Roman" w:cs="Times New Roman" w:hAnsi="Times New Roman" w:eastAsia="Times New Roman"/>
          <w:sz w:val="22"/>
          <w:szCs w:val="22"/>
          <w:u w:color="000000"/>
          <w:rtl w:val="0"/>
          <w:lang w:val="en-US"/>
        </w:rPr>
        <w:tab/>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3-3e Sparta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New Sparta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Spartan 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3-3f Athens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Reforms of Solon</w:t>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Reforms of Cleisthenes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3-3g Greek Culture in the Archaic 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3-4 The High Point of Greek Civilization: Classical Greece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3-4a The Challenge of Persia</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3-4b The Growth of an Athenian Empire in the Age of Pericles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3-4c The Great Peloponnesian War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3-4d The Decline of the Greek States (404</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338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3-5 The Culture and Society of Classical Greece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3-5a The Writing of History</w:t>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3-5b Greek Drama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3-5c The Arts: The Classical Ideal</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3-5d The Greek Love of Wisdom</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3-5e Greek Religion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3-5f Life in Classical Athens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Economy and Lifestyle</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 </w:t>
      </w:r>
      <w:r>
        <w:rPr>
          <w:rFonts w:ascii="Times New Roman" w:hAnsi="Times New Roman"/>
          <w:sz w:val="22"/>
          <w:szCs w:val="22"/>
          <w:u w:color="000000"/>
          <w:rtl w:val="0"/>
          <w:lang w:val="en-US"/>
        </w:rPr>
        <w:t>Family and Relationships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4"/>
          <w:szCs w:val="24"/>
          <w:u w:color="000000"/>
          <w:rtl w:val="0"/>
          <w:lang w:val="en-US"/>
        </w:rPr>
      </w:pPr>
    </w:p>
    <w:p>
      <w:pPr>
        <w:pStyle w:val="Body"/>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3-1 Early Greece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the Geography of Greece affect Greek history?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3-2 The Greeks in a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Dark Age</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(ca. 1100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ca. 750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Who was Homer, and why was his work used as the basis for Greek education?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3-3 The World of the Greek City-States (ca. 750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ca. 500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What were the chief features of the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or city-state, and how did the major city-states of Athens and Sparta differ?</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3-4 The High Point of Greek Civilization: Classical Greece</w:t>
      </w:r>
    </w:p>
    <w:p>
      <w:pPr>
        <w:pStyle w:val="Body"/>
        <w:bidi w:val="0"/>
        <w:spacing w:after="12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What did the Greeks mean by </w:t>
      </w:r>
      <w:r>
        <w:rPr>
          <w:rFonts w:ascii="Times New Roman" w:hAnsi="Times New Roman"/>
          <w:i w:val="1"/>
          <w:iCs w:val="1"/>
          <w:sz w:val="22"/>
          <w:szCs w:val="22"/>
          <w:u w:color="000000"/>
          <w:rtl w:val="0"/>
          <w:lang w:val="en-US"/>
        </w:rPr>
        <w:t>democracy</w:t>
      </w:r>
      <w:r>
        <w:rPr>
          <w:rFonts w:ascii="Times New Roman" w:hAnsi="Times New Roman"/>
          <w:sz w:val="22"/>
          <w:szCs w:val="22"/>
          <w:u w:color="000000"/>
          <w:rtl w:val="0"/>
          <w:lang w:val="en-US"/>
        </w:rPr>
        <w:t xml:space="preserve">, and in what ways was the Athenian political system a democracy? What effect did the two great conflicts of the fifth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the Persian wars and the Peloponnesian War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have on Greek civilization?</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3-5 The Culture and Society of Classical Greece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Upon what ideals was classical Greek art based, and how were these ideals expressed? What questions did the Greek philosophers pose, and what answers did they suggest?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Body"/>
        <w:bidi w:val="0"/>
        <w:ind w:left="0" w:right="0" w:firstLine="0"/>
        <w:jc w:val="left"/>
        <w:rPr>
          <w:rFonts w:ascii="Times New Roman" w:cs="Times New Roman" w:hAnsi="Times New Roman" w:eastAsia="Times New Roman"/>
          <w:sz w:val="24"/>
          <w:szCs w:val="24"/>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u w:color="000000"/>
          <w:rtl w:val="0"/>
          <w:lang w:val="en-US"/>
        </w:rPr>
      </w:pPr>
      <w:r>
        <w:rPr>
          <w:rFonts w:ascii="Times New Roman" w:hAnsi="Times New Roman"/>
          <w:b w:val="1"/>
          <w:bCs w:val="1"/>
          <w:spacing w:val="0"/>
          <w:u w:color="000000"/>
          <w:rtl w:val="0"/>
          <w:lang w:val="en-US"/>
        </w:rPr>
        <w:t>CHAPTER SUMMARY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Like the ancient Hebrews, the Greeks also had a profound influence on Western Civilization. Unlike the river valleys of the Middle East, however, Greece is a mountainous land, with human occupation generally occurring in the narrow valleys. The soil was poor in most locations, and the peoples of Greece early turned to the sea, notably the Aegean Sea.</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first civilization in the region was a non-Greek society centered on the island of Crete. During the third millennium B.C. the Cretans, (or Minoans, from legendary King Minos), traded throughout the eastern Mediterranean. Commerce and art, rather than military conquest, governed the Minoans, practices reflected in the wall frescos at Knossos and elsewhere. However, ca. 1450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its civilization was destroyed, perhaps by natural disaster followed by military conquest by the Greek-speaking peoples of the mainland.</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earliest Greek-speakers (Indo-Europeans) migrated into Greece ca. 1900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and by ca. 1600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had established the first Greek, or Mycenaean, civilization (from one of its major cities, Mycenae). More war-like than the Minoans, the Mycenaeans dominated the Aegean world and beyond until their civilization collapsed during the twelfth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possibly from invasions by new Greek-speakers from the north. A Dark Age resulted: civilization declined, an era covered by the stories of Homer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epic poems, which established the heroic values for later Greek society.</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With the end of the Dark Age (c. 750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the era of the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or city-state, began. Most numbered a few thousand persons, although Athens at its height reached 250,000. The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was a community of citizens, and the citizens (at least the male citizens) ruled the state. A military revolution also broadened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participation. Farmers fighting as heavily armed infantrymen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hoplites, so named for the </w:t>
      </w:r>
      <w:r>
        <w:rPr>
          <w:rFonts w:ascii="Times New Roman" w:hAnsi="Times New Roman"/>
          <w:i w:val="1"/>
          <w:iCs w:val="1"/>
          <w:sz w:val="22"/>
          <w:szCs w:val="22"/>
          <w:u w:color="000000"/>
          <w:rtl w:val="0"/>
          <w:lang w:val="en-US"/>
        </w:rPr>
        <w:t>hoplon</w:t>
      </w:r>
      <w:r>
        <w:rPr>
          <w:rFonts w:ascii="Times New Roman" w:hAnsi="Times New Roman"/>
          <w:sz w:val="22"/>
          <w:szCs w:val="22"/>
          <w:u w:color="000000"/>
          <w:rtl w:val="0"/>
          <w:lang w:val="en-US"/>
        </w:rPr>
        <w:t xml:space="preserve"> (shield) that they carried into battle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replaced the aristocrat cavalry, and consequently received, sometimes grudgingly, a say in the governing of the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The growth of armies filled with citizen-soldiers and the increase of democracy is not an accident or coincidence. The </w:t>
      </w:r>
      <w:r>
        <w:rPr>
          <w:rFonts w:ascii="Times New Roman" w:hAnsi="Times New Roman"/>
          <w:i w:val="1"/>
          <w:iCs w:val="1"/>
          <w:sz w:val="22"/>
          <w:szCs w:val="22"/>
          <w:u w:color="000000"/>
          <w:rtl w:val="0"/>
          <w:lang w:val="en-US"/>
        </w:rPr>
        <w:t>poleis</w:t>
      </w:r>
      <w:r>
        <w:rPr>
          <w:rFonts w:ascii="Times New Roman" w:hAnsi="Times New Roman"/>
          <w:sz w:val="22"/>
          <w:szCs w:val="22"/>
          <w:u w:color="000000"/>
          <w:rtl w:val="0"/>
          <w:lang w:val="en-US"/>
        </w:rPr>
        <w:t xml:space="preserve"> also expanded during this period through colonization and increased trade. Two of the most famous city-states were Sparta, a militarized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ruled by an oligarchy, and where commerce and the arts were minimized in favor of military power, and Athens, which became noted for its democratic institutions despite the fact that, like other </w:t>
      </w:r>
      <w:r>
        <w:rPr>
          <w:rFonts w:ascii="Times New Roman" w:hAnsi="Times New Roman"/>
          <w:i w:val="1"/>
          <w:iCs w:val="1"/>
          <w:sz w:val="22"/>
          <w:szCs w:val="22"/>
          <w:u w:color="000000"/>
          <w:rtl w:val="0"/>
          <w:lang w:val="en-US"/>
        </w:rPr>
        <w:t>poleis</w:t>
      </w:r>
      <w:r>
        <w:rPr>
          <w:rFonts w:ascii="Times New Roman" w:hAnsi="Times New Roman"/>
          <w:sz w:val="22"/>
          <w:szCs w:val="22"/>
          <w:u w:color="000000"/>
          <w:rtl w:val="0"/>
          <w:lang w:val="en-US"/>
        </w:rPr>
        <w:t>, slaves and women had no political rights.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War was endemic, with the </w:t>
      </w:r>
      <w:r>
        <w:rPr>
          <w:rFonts w:ascii="Times New Roman" w:hAnsi="Times New Roman"/>
          <w:i w:val="1"/>
          <w:iCs w:val="1"/>
          <w:sz w:val="22"/>
          <w:szCs w:val="22"/>
          <w:u w:color="000000"/>
          <w:rtl w:val="0"/>
          <w:lang w:val="en-US"/>
        </w:rPr>
        <w:t>poleis</w:t>
      </w:r>
      <w:r>
        <w:rPr>
          <w:rFonts w:ascii="Times New Roman" w:hAnsi="Times New Roman"/>
          <w:sz w:val="22"/>
          <w:szCs w:val="22"/>
          <w:u w:color="000000"/>
          <w:rtl w:val="0"/>
          <w:lang w:val="en-US"/>
        </w:rPr>
        <w:t xml:space="preserve"> rarely uniting until Persians invaded Greece. The Persian Wars (499-479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temporarily unified the Greeks, who were victorious against the powerful Persian Empire. At the end of the wars, Athens created the anti-Persian Delian League, but Athens converted the alliance into an empire. In reaction, Sparta created its own alliance, the Peloponnesian League. Eventually, war broke out, and in the resulting Peloponnesian War (431</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404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the Greek world suffered disastrously, with Athens eventually losing the war. In the fourth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Philip II of Macedonia took control of Greece.</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fifth and fourth centuries were the classical eras in Greece, especially in Athens. Herodotus and Thucydides can be said to have created history as the systematic analysis of past events. Aeschylus, Sophocles, and Euripides became the founders of tragic drama and Aristophanes the father of dramatic comedy. The ideals of Greek art and architecture (e.g. the Parthenon) have survived to the present. Rational and critical thought developed, and philosophers such as Socrates, Plato, and Aristotle posed questions about humanity and nature still being debated today. Religion and myth were important to most Greeks: the gods dwelt on Mount Olympus, games and festivals were held in their honor, and oracles were consulted, notably at Delphi. However, unlike the Hebrews, gods began to diminish as a source of knowledge, truth, and morality in favor of philosophy, history, and experiment. Just as the Greeks shifted rule from god-kings to rule by the people, so too did learning and knowledge shift from divine sources to man-made ones. Ancient Greece was no utopia, as slavery, poverty, repression of women, and violence was often the norm, but as the text notes, its civilization was the fountainhead of the culture of the West.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Default"/>
        <w:keepNext w:val="1"/>
        <w:bidi w:val="0"/>
        <w:ind w:left="0" w:right="0" w:firstLine="0"/>
        <w:jc w:val="left"/>
        <w:outlineLvl w:val="2"/>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sz w:val="24"/>
          <w:szCs w:val="24"/>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The Growth of Democracy</w:t>
      </w:r>
      <w:r>
        <w:rPr>
          <w:rFonts w:ascii="Times New Roman" w:hAnsi="Times New Roman" w:hint="default"/>
          <w:u w:color="000000"/>
          <w:rtl w:val="0"/>
          <w:lang w:val="en-US"/>
        </w:rPr>
        <w:t>—</w:t>
      </w:r>
      <w:r>
        <w:rPr>
          <w:rFonts w:ascii="Times New Roman" w:hAnsi="Times New Roman"/>
          <w:u w:color="000000"/>
          <w:rtl w:val="0"/>
          <w:lang w:val="en-US"/>
        </w:rPr>
        <w:t>Athenian Style</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Greek History Without Athens and Sparta</w:t>
      </w:r>
      <w:r>
        <w:rPr>
          <w:rFonts w:ascii="Times New Roman" w:hAnsi="Times New Roman" w:hint="default"/>
          <w:u w:color="000000"/>
          <w:rtl w:val="0"/>
          <w:lang w:val="en-US"/>
        </w:rPr>
        <w:t>—</w:t>
      </w:r>
      <w:r>
        <w:rPr>
          <w:rFonts w:ascii="Times New Roman" w:hAnsi="Times New Roman"/>
          <w:u w:color="000000"/>
          <w:rtl w:val="0"/>
          <w:lang w:val="en-US"/>
        </w:rPr>
        <w:t xml:space="preserve">The Other Greek </w:t>
      </w:r>
      <w:r>
        <w:rPr>
          <w:rFonts w:ascii="Times New Roman" w:hAnsi="Times New Roman"/>
          <w:i w:val="1"/>
          <w:iCs w:val="1"/>
          <w:u w:color="000000"/>
          <w:rtl w:val="0"/>
          <w:lang w:val="en-US"/>
        </w:rPr>
        <w:t>Poleis</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Greek History Without the City: Greek Rural Culture and Its Historical Significance</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The Ideas of the Greeks and Their Impact on Western Civilization</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Greek Ideals as Reflected in Greek Vase Painting [a slide lecture]</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The Greek Pantheon and Its Artistic Representation [a slide lecture]</w:t>
      </w:r>
    </w:p>
    <w:p>
      <w:pPr>
        <w:pStyle w:val="Body"/>
        <w:bidi w:val="0"/>
        <w:ind w:left="360" w:right="0" w:hanging="360"/>
        <w:jc w:val="left"/>
        <w:rPr>
          <w:rFonts w:ascii="Times New Roman" w:cs="Times New Roman" w:hAnsi="Times New Roman" w:eastAsia="Times New Roman"/>
          <w:u w:color="000000"/>
          <w:rtl w:val="0"/>
          <w:lang w:val="en-US"/>
        </w:rPr>
      </w:pPr>
    </w:p>
    <w:p>
      <w:pPr>
        <w:pStyle w:val="Body"/>
        <w:numPr>
          <w:ilvl w:val="0"/>
          <w:numId w:val="4"/>
        </w:numPr>
        <w:jc w:val="left"/>
        <w:rPr>
          <w:rFonts w:ascii="Times New Roman" w:hAnsi="Times New Roman"/>
          <w:u w:color="000000"/>
          <w:lang w:val="en-US"/>
        </w:rPr>
      </w:pPr>
      <w:r>
        <w:rPr>
          <w:rFonts w:ascii="Times New Roman" w:hAnsi="Times New Roman"/>
          <w:u w:color="000000"/>
          <w:rtl w:val="0"/>
          <w:lang w:val="en-US"/>
        </w:rPr>
        <w:t>The Influence of Geography Upon Greek Society</w:t>
      </w:r>
    </w:p>
    <w:p>
      <w:pPr>
        <w:pStyle w:val="Body"/>
        <w:bidi w:val="0"/>
        <w:ind w:left="360" w:right="0" w:hanging="36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Default"/>
        <w:keepNext w:val="1"/>
        <w:bidi w:val="0"/>
        <w:ind w:left="0" w:right="0" w:firstLine="0"/>
        <w:jc w:val="left"/>
        <w:outlineLvl w:val="2"/>
        <w:rPr>
          <w:rFonts w:ascii="Times New Roman" w:cs="Times New Roman" w:hAnsi="Times New Roman" w:eastAsia="Times New Roman"/>
          <w:b w:val="1"/>
          <w:bCs w:val="1"/>
          <w:sz w:val="24"/>
          <w:szCs w:val="24"/>
          <w:u w:color="000000"/>
          <w:rtl w:val="0"/>
          <w:lang w:val="en-US"/>
        </w:rPr>
      </w:pPr>
    </w:p>
    <w:p>
      <w:pPr>
        <w:pStyle w:val="Default"/>
        <w:keepNext w:val="1"/>
        <w:bidi w:val="0"/>
        <w:ind w:left="0" w:right="0" w:firstLine="0"/>
        <w:jc w:val="left"/>
        <w:outlineLvl w:val="2"/>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MAP EXERCISE</w:t>
      </w:r>
    </w:p>
    <w:p>
      <w:pPr>
        <w:pStyle w:val="Body"/>
        <w:bidi w:val="0"/>
        <w:ind w:left="0" w:right="0" w:firstLine="0"/>
        <w:jc w:val="left"/>
        <w:rPr>
          <w:rFonts w:ascii="Times New Roman" w:cs="Times New Roman" w:hAnsi="Times New Roman" w:eastAsia="Times New Roman"/>
          <w:sz w:val="24"/>
          <w:szCs w:val="24"/>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Ancient Greece (ca. 750</w:t>
      </w:r>
      <w:r>
        <w:rPr>
          <w:rFonts w:ascii="Times New Roman" w:hAnsi="Times New Roman" w:hint="default"/>
          <w:b w:val="1"/>
          <w:bCs w:val="1"/>
          <w:sz w:val="22"/>
          <w:szCs w:val="22"/>
          <w:u w:color="000000"/>
          <w:rtl w:val="0"/>
          <w:lang w:val="en-US"/>
        </w:rPr>
        <w:t>–</w:t>
      </w:r>
      <w:r>
        <w:rPr>
          <w:rFonts w:ascii="Times New Roman" w:hAnsi="Times New Roman"/>
          <w:b w:val="1"/>
          <w:bCs w:val="1"/>
          <w:sz w:val="22"/>
          <w:szCs w:val="22"/>
          <w:u w:color="000000"/>
          <w:rtl w:val="0"/>
          <w:lang w:val="en-US"/>
        </w:rPr>
        <w:t xml:space="preserve">338 </w:t>
      </w:r>
      <w:r>
        <w:rPr>
          <w:rFonts w:ascii="Times New Roman" w:hAnsi="Times New Roman"/>
          <w:b w:val="1"/>
          <w:bCs w:val="1"/>
          <w:smallCaps w:val="1"/>
          <w:sz w:val="22"/>
          <w:szCs w:val="22"/>
          <w:u w:color="000000"/>
          <w:rtl w:val="0"/>
          <w:lang w:val="en-US"/>
        </w:rPr>
        <w:t>b.c.e</w:t>
      </w:r>
      <w:r>
        <w:rPr>
          <w:rFonts w:ascii="Times New Roman" w:hAnsi="Times New Roman"/>
          <w:b w:val="1"/>
          <w:bCs w:val="1"/>
          <w:sz w:val="22"/>
          <w:szCs w:val="22"/>
          <w:u w:color="000000"/>
          <w:rtl w:val="0"/>
          <w:lang w:val="en-US"/>
        </w:rPr>
        <w:t>.). MAP 3.1.</w:t>
      </w:r>
      <w:r>
        <w:rPr>
          <w:rFonts w:ascii="Times New Roman" w:hAnsi="Times New Roman"/>
          <w:sz w:val="22"/>
          <w:szCs w:val="22"/>
          <w:u w:color="000000"/>
          <w:rtl w:val="0"/>
          <w:lang w:val="en-US"/>
        </w:rPr>
        <w:t xml:space="preserve"> How did the geography of Greece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both land and sea</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influence the development and expansion of Greek culture and civilization? Does the geography of Greece explain the emergence of the polis, or city-state, rather than a kingdom or empire, in ancient Greece? What role did the Aegean Sea play in Greek life? How is geography a source of protection from foreign invaders? (p. 48, in section 3-1 Early Greece)</w:t>
      </w:r>
    </w:p>
    <w:p>
      <w:pPr>
        <w:pStyle w:val="Default"/>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Default"/>
        <w:keepNext w:val="1"/>
        <w:bidi w:val="0"/>
        <w:ind w:left="0" w:right="0" w:firstLine="0"/>
        <w:jc w:val="left"/>
        <w:outlineLvl w:val="2"/>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 xml:space="preserve">RELEVANT VIDEOS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Crash Course: The Persians and Greeks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"https://www.youtube.com/watch?v=Q-mkVSasZIM&amp;index=5&amp;list=PLBDA2E52FB1EF80C9"</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https://www.youtube.com/watch?v=Q-mkVSasZIM&amp;index=5&amp;list=PLBDA2E52FB1EF80C9</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link was included in the previous chapter because the content overlaps. It contains a brief look at the emergence of Greece and its relationship with Persia as a part of developing Greek identity.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School of Life: Aristotle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"https://www.youtube.com/watch?v=csIW4W_DYX4&amp;index=4&amp;list=PLwxNMb28XmpfEr2zNKQfU97eyEs70krSb"</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https://www.youtube.com/watch?v=csIW4W_DYX4&amp;index=4&amp;list=PLwxNMb28XmpfEr2zNKQfU97eyEs70krSb</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short clip introducing Aristotle and his major philosophical theories, as well as a brief historical context of those theories.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School of Life: Ancient Greece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"https://www.youtube.com/watch?v=kix2L1j2cDc&amp;index=6&amp;list=PLwxNMb28Xmpfv8ez3ItKS1Ti3T8o6f7Yy"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https://www.youtube.com/watch?v=kix2L1j2cDc&amp;index=6&amp;list=PLwxNMb28Xmpfv8ez3ItKS1Ti3T8o6f7Yy</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clip of the most significant contributions made by the ancient Greeks to western civilization.</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val="single"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22"/>
          <w:szCs w:val="22"/>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tl w:val="0"/>
        </w:rPr>
      </w:pPr>
      <w:r>
        <w:rPr>
          <w:rFonts w:ascii="Arial Unicode MS" w:cs="Arial Unicode MS" w:hAnsi="Arial Unicode MS" w:eastAsia="Arial Unicode MS"/>
          <w:b w:val="0"/>
          <w:bCs w:val="0"/>
          <w:i w:val="0"/>
          <w:iCs w:val="0"/>
          <w:spacing w:val="0"/>
          <w:u w:color="000000"/>
          <w:rtl w:val="0"/>
          <w:lang w:val="en-US"/>
        </w:rPr>
        <w:br w:type="textWrapping"/>
        <w:br w:type="page"/>
      </w: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32"/>
          <w:szCs w:val="32"/>
          <w:u w:color="000000"/>
          <w:rtl w:val="0"/>
          <w:lang w:val="en-US"/>
        </w:rPr>
      </w:pPr>
      <w:r>
        <w:rPr>
          <w:rFonts w:ascii="Times New Roman" w:hAnsi="Times New Roman"/>
          <w:b w:val="1"/>
          <w:bCs w:val="1"/>
          <w:spacing w:val="0"/>
          <w:sz w:val="32"/>
          <w:szCs w:val="32"/>
          <w:u w:color="000000"/>
          <w:rtl w:val="0"/>
          <w:lang w:val="en-US"/>
        </w:rPr>
        <w:t>CHAPTER 4</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HELLENISTIC WORLD</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Analyze how Alexander was able to amass his empire and what its potential impact might have been had he lived longer.</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main features of the political and military organization of the Hellenistic kingdoms and how these new political systems differed from those of Greek city-states.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main social developments in the Hellenistic world.</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achievements in literature, art, science, and philosophy during the Hellenistic period.</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the prominent religions during the Hellenistic period and what their popularity suggests about Hellenistic society.</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4-1 Macedonia and the Conquests of Alexander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4-1a Philip and the Conquest of Greece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4-1b Alexander the Great</w:t>
        <w:tab/>
      </w:r>
    </w:p>
    <w:p>
      <w:pPr>
        <w:pStyle w:val="Body"/>
        <w:bidi w:val="0"/>
        <w:ind w:left="720" w:right="0" w:firstLine="72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Conquests of Alexander</w:t>
      </w:r>
    </w:p>
    <w:p>
      <w:pPr>
        <w:pStyle w:val="Body"/>
        <w:bidi w:val="0"/>
        <w:ind w:left="720" w:right="0" w:firstLine="72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Legacy: Was Alexander Great?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4-2 The World of the Hellenistic Kingdoms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4-2a Hellenistic Monarchies</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4-2b The Threat from the Celts</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4-2c Political and Military Institutions </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4-2d Hellenistic Cities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4-2e Economic Trends in the Hellenistic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4-2f New Opportunities for Women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4-3 Culture in the Hellenistic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4-3a New Directions in Literature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4-3b Hellenistic Art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4-3c A Golden Age of Science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4-3d Philosophy: New Schools of Thought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Epicureanism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Stoicism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Appeal of Epicureanism and Stoicism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4-4 Religion in the Hellenistic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4-4a Mystery Religions</w:t>
        <w:tab/>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4-4b Jews in the Hellenistic World</w:t>
      </w:r>
    </w:p>
    <w:p>
      <w:pPr>
        <w:pStyle w:val="Body"/>
        <w:bidi w:val="0"/>
        <w:ind w:left="0" w:right="0" w:firstLine="0"/>
        <w:jc w:val="left"/>
        <w:rPr>
          <w:rFonts w:ascii="Times New Roman" w:cs="Times New Roman" w:hAnsi="Times New Roman" w:eastAsia="Times New Roman"/>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32"/>
          <w:szCs w:val="32"/>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32"/>
          <w:szCs w:val="32"/>
          <w:u w:color="000000"/>
          <w:rtl w:val="0"/>
          <w:lang w:val="en-US"/>
        </w:rPr>
      </w:pP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28"/>
          <w:szCs w:val="28"/>
          <w:u w:color="000000"/>
          <w:rtl w:val="0"/>
          <w:lang w:val="en-US"/>
        </w:rPr>
      </w:pPr>
      <w:r>
        <w:rPr>
          <w:rFonts w:ascii="Times New Roman" w:hAnsi="Times New Roman"/>
          <w:b w:val="1"/>
          <w:bCs w:val="1"/>
          <w:spacing w:val="0"/>
          <w:sz w:val="28"/>
          <w:szCs w:val="28"/>
          <w:u w:color="000000"/>
          <w:rtl w:val="0"/>
          <w:lang w:val="en-US"/>
        </w:rPr>
        <w:t>FOCUS QUESTIONS</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4-1 Macedonia and the Conquests of Alexander</w:t>
      </w:r>
    </w:p>
    <w:p>
      <w:pPr>
        <w:keepNext w:val="0"/>
        <w:keepLines w:val="0"/>
        <w:pageBreakBefore w:val="0"/>
        <w:widowControl w:val="1"/>
        <w:shd w:val="clear" w:color="auto" w:fill="auto"/>
        <w:suppressAutoHyphens w:val="0"/>
        <w:bidi w:val="0"/>
        <w:spacing w:before="0" w:after="0" w:line="240" w:lineRule="auto"/>
        <w:ind w:left="36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How was Alexander able to amass his empire, and what might his rule have been like if he had lived longer?</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4-2 The World of the Hellenistic Kingdoms</w:t>
      </w:r>
    </w:p>
    <w:p>
      <w:pPr>
        <w:keepNext w:val="0"/>
        <w:keepLines w:val="0"/>
        <w:pageBreakBefore w:val="0"/>
        <w:widowControl w:val="1"/>
        <w:shd w:val="clear" w:color="auto" w:fill="auto"/>
        <w:suppressAutoHyphens w:val="0"/>
        <w:bidi w:val="0"/>
        <w:spacing w:before="0" w:after="0" w:line="240" w:lineRule="auto"/>
        <w:ind w:left="36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What were the main features of the political and military organization of the Hellenistic kingdoms, and how did the new political systems differ from those of the Greek city-states? What were the main social developments in the Hellenistic world?</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4-3 Culture in the Hellenistic World</w:t>
      </w:r>
    </w:p>
    <w:p>
      <w:pPr>
        <w:keepNext w:val="0"/>
        <w:keepLines w:val="0"/>
        <w:pageBreakBefore w:val="0"/>
        <w:widowControl w:val="1"/>
        <w:shd w:val="clear" w:color="auto" w:fill="auto"/>
        <w:suppressAutoHyphens w:val="0"/>
        <w:bidi w:val="0"/>
        <w:spacing w:before="0" w:after="0" w:line="240" w:lineRule="auto"/>
        <w:ind w:left="36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What achievements in literature, art, science, and philosophy occurred during the Hellenistic period?</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4-4 Religion in the Hellenistic World</w:t>
      </w:r>
    </w:p>
    <w:p>
      <w:pPr>
        <w:keepNext w:val="0"/>
        <w:keepLines w:val="0"/>
        <w:pageBreakBefore w:val="0"/>
        <w:widowControl w:val="1"/>
        <w:shd w:val="clear" w:color="auto" w:fill="auto"/>
        <w:tabs>
          <w:tab w:val="left" w:pos="2295"/>
        </w:tabs>
        <w:suppressAutoHyphens w:val="0"/>
        <w:bidi w:val="0"/>
        <w:spacing w:before="0" w:after="0" w:line="240" w:lineRule="auto"/>
        <w:ind w:left="36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Which religions were prominent during the Hellenistic period, and what does their popularity suggest about Hellenistic society?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independence of the Greek </w:t>
      </w:r>
      <w:r>
        <w:rPr>
          <w:rFonts w:ascii="Times New Roman" w:hAnsi="Times New Roman"/>
          <w:i w:val="1"/>
          <w:iCs w:val="1"/>
          <w:sz w:val="22"/>
          <w:szCs w:val="22"/>
          <w:u w:color="000000"/>
          <w:rtl w:val="0"/>
          <w:lang w:val="en-US"/>
        </w:rPr>
        <w:t>poleis</w:t>
      </w:r>
      <w:r>
        <w:rPr>
          <w:rFonts w:ascii="Times New Roman" w:hAnsi="Times New Roman"/>
          <w:sz w:val="22"/>
          <w:szCs w:val="22"/>
          <w:u w:color="000000"/>
          <w:rtl w:val="0"/>
          <w:lang w:val="en-US"/>
        </w:rPr>
        <w:t xml:space="preserve"> ended in the fourth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and a new age, known as the Hellenistic era, came into being. Learning little from the disasters of the past, the city-states continued to war against each other. Meanwhile, to the north, the kingdom of Macedonia was waxing in power, thanks to extensive gold reserves and able rulers, most notably Philip II (d. 336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Philip overcame the last Greek resistance at the battle of Chaeronea in 338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His next goal was to invade the Persian Empire, but he was assassinated in 336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and that task was left to his twenty-year old son, Alexander, known to history as Alexander the Great.</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334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Alexander crossed into Asia Minor. By 332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he captured Egypt, building there a new city on the Mediterranean and naming it Alexandria (he would go on to found at least six more cities, all named Alexandria, after himself). The Persian capitals of Susa and Persepolis fell by 330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and he reached India three years later. Alexander wanted to go on, but his troops rebelled. Still planning more campaigns, Alexander died in Babylon in 323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at age thirty-two. He was god in Egypt, autocrat in Persia, and king of Macedonia, but scholars still debate his ideals, motivations, and views of himself.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resulting society is known as Hellenistic, meaning Greek-like or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to imitate Greeks.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Their language was Greek, but they would have referred to themselves as Hellenes. The Greek language became the international language, Greek ideas became influential, and Greek merchants, artists, philosophers, and soldiers found opportunities and rewards throughout the Near East, a world of kingdoms and empires rather than independent city-states. Alexander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new empire soon divided into several states, ruled by his generals and their descendants. In addition, outsiders, notably the Celts from Gaul, who sacked Rome in 390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and invaded Macedonia in the early third century and later Asia Minor, threatened the Hellenistic world.</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great cities were also dominated by Greeks. Commerce increased, and women often played significant roles in economic activities. Slavery was extensive. Educational opportunities were broadened, with the state sometimes assuming a larger role, though most schools were established by wealthy individuals. As in the past, education was generally for boys, not girls.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Egypt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Alexandria was particularly significant in cultural matters. Its library contained 500,000 volumes (or scrolls), and artists and intellectuals were attracted to the city. The era was rich in literature, and comedy and history both thrived. Sculptors and architects found many opportunities under the patronage of kings and other wealthy individuals. In a break from Greece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classic age, the art was more realistic and emotional. It was a golden age for science, with astronomers positing a heliocentric universe and accurately determining the circumference of the earth. Euclid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geometry and Archimedes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work on cylinders and spheres were revolutionary, and there were also advances in medicine.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New schools of philosophy, such as Epicureanism and Stoicism, asked how one could find happiness in a larger and more complex world than the earlier homogenous community of the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The former argued in favor of withdrawing from public concerns and finding happiness in private friendships while the latter claimed that happiness would come only through living a life of virtue in harmony with the divine or nature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laws. Religion remained central, but the worship of the Greek Olympian gods declined, and other religions came to the fore. Many were mystery religions that promised individual salvation, such as the Egyptian cult of Isis. Judaism remained the exception to the cults and civic religions, and worshiped Yahweh, whether in Judaea, which again achieved its independence in 164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or elsewhere.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Hellenistic world was a Greek-like world, but there were many other influences in that cosmopolitan society, and much would have appeared foreign to the Greeks of the sixth and fifth centuries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This is due in large part to Alexander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conquests and his pattern of blending his own culture with the cultures of those he conquered.</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Impact of Alexander the Great: Ideals and Realities</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Alexander the Great, the Movie: History or Myth?</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 xml:space="preserve">Hellenism: The Legacy of Alexander the Great: Greek Politics, Religion, and Culture in the Near </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East</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Hellenistic Kingdoms: How Greek Were They?</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Scientific Revolution of the Hellenistic World</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keepNext w:val="0"/>
        <w:keepLines w:val="0"/>
        <w:pageBreakBefore w:val="0"/>
        <w:widowControl w:val="1"/>
        <w:numPr>
          <w:ilvl w:val="0"/>
          <w:numId w:val="5"/>
        </w:numPr>
        <w:shd w:val="clear" w:color="auto" w:fill="auto"/>
        <w:suppressAutoHyphens w:val="0"/>
        <w:bidi w:val="0"/>
        <w:spacing w:before="0" w:after="0" w:line="240" w:lineRule="auto"/>
        <w:ind w:right="0"/>
        <w:jc w:val="left"/>
        <w:outlineLvl w:val="9"/>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Religions in the Hellenistic World and a Comparison with the Religions of Classical Greece</w:t>
      </w:r>
    </w:p>
    <w:p>
      <w:pPr>
        <w:keepNext w:val="0"/>
        <w:keepLines w:val="0"/>
        <w:pageBreakBefore w:val="0"/>
        <w:widowControl w:val="1"/>
        <w:shd w:val="clear" w:color="auto" w:fill="auto"/>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360" w:right="0" w:hanging="36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keepNext w:val="0"/>
        <w:keepLines w:val="0"/>
        <w:pageBreakBefore w:val="0"/>
        <w:widowControl w:val="1"/>
        <w:numPr>
          <w:ilvl w:val="0"/>
          <w:numId w:val="5"/>
        </w:numPr>
        <w:shd w:val="clear" w:color="auto" w:fill="auto"/>
        <w:suppressAutoHyphens w:val="0"/>
        <w:bidi w:val="0"/>
        <w:spacing w:before="0" w:after="0" w:line="240" w:lineRule="auto"/>
        <w:ind w:right="0"/>
        <w:jc w:val="left"/>
        <w:outlineLvl w:val="9"/>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Philosophy, Hellenic and Hellenistic, Comparison and Contrast</w:t>
      </w:r>
    </w:p>
    <w:p>
      <w:pPr>
        <w:keepNext w:val="0"/>
        <w:keepLines w:val="0"/>
        <w:pageBreakBefore w:val="0"/>
        <w:widowControl w:val="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MAP EXERCISES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numPr>
          <w:ilvl w:val="0"/>
          <w:numId w:val="7"/>
        </w:numPr>
        <w:jc w:val="left"/>
        <w:rPr>
          <w:rFonts w:ascii="Times New Roman" w:hAnsi="Times New Roman"/>
          <w:u w:color="000000"/>
          <w:lang w:val="en-US"/>
        </w:rPr>
      </w:pPr>
      <w:r>
        <w:rPr>
          <w:rFonts w:ascii="Times New Roman" w:hAnsi="Times New Roman"/>
          <w:b w:val="1"/>
          <w:bCs w:val="1"/>
          <w:u w:color="000000"/>
          <w:rtl w:val="0"/>
          <w:lang w:val="en-US"/>
        </w:rPr>
        <w:t xml:space="preserve">The Conquests of Alexander the Great. MAP 4.1. </w:t>
      </w:r>
      <w:r>
        <w:rPr>
          <w:rFonts w:ascii="Times New Roman" w:hAnsi="Times New Roman"/>
          <w:u w:color="000000"/>
          <w:rtl w:val="0"/>
          <w:lang w:val="en-US"/>
        </w:rPr>
        <w:t>How did geography and politics play a role in enabling Alexander to assemble such a vast empire in such a short time? Why his successors were unable to hold it together? (p. 75, in section 4-1 Macedonia and the Conquests of Alexander)</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8"/>
        </w:numPr>
        <w:jc w:val="left"/>
        <w:rPr>
          <w:rFonts w:ascii="Times New Roman" w:hAnsi="Times New Roman"/>
          <w:u w:color="000000"/>
          <w:lang w:val="en-US"/>
        </w:rPr>
      </w:pPr>
      <w:r>
        <w:rPr>
          <w:rFonts w:ascii="Times New Roman" w:hAnsi="Times New Roman"/>
          <w:b w:val="1"/>
          <w:bCs w:val="1"/>
          <w:u w:color="000000"/>
          <w:rtl w:val="0"/>
          <w:lang w:val="en-US"/>
        </w:rPr>
        <w:t>The Hellenistic Kingdoms. MAP 4.2.</w:t>
      </w:r>
      <w:r>
        <w:rPr>
          <w:rFonts w:ascii="Times New Roman" w:hAnsi="Times New Roman"/>
          <w:u w:color="000000"/>
          <w:rtl w:val="0"/>
          <w:lang w:val="en-US"/>
        </w:rPr>
        <w:t xml:space="preserve"> What are the geographic factors, if any, that can explain the location of the several post-Alexander Hellenistic kingdoms? Among the four successor states of Alexander the Great, which was the greatest </w:t>
      </w:r>
      <w:r>
        <w:rPr>
          <w:rFonts w:ascii="Times New Roman" w:hAnsi="Times New Roman" w:hint="default"/>
          <w:u w:color="000000"/>
          <w:rtl w:val="0"/>
          <w:lang w:val="en-US"/>
        </w:rPr>
        <w:t>“</w:t>
      </w:r>
      <w:r>
        <w:rPr>
          <w:rFonts w:ascii="Times New Roman" w:hAnsi="Times New Roman"/>
          <w:u w:color="000000"/>
          <w:rtl w:val="0"/>
          <w:lang w:val="en-US"/>
        </w:rPr>
        <w:t>winner</w:t>
      </w:r>
      <w:r>
        <w:rPr>
          <w:rFonts w:ascii="Times New Roman" w:hAnsi="Times New Roman" w:hint="default"/>
          <w:u w:color="000000"/>
          <w:rtl w:val="0"/>
          <w:lang w:val="en-US"/>
        </w:rPr>
        <w:t xml:space="preserve">” </w:t>
      </w:r>
      <w:r>
        <w:rPr>
          <w:rFonts w:ascii="Times New Roman" w:hAnsi="Times New Roman"/>
          <w:u w:color="000000"/>
          <w:rtl w:val="0"/>
          <w:lang w:val="en-US"/>
        </w:rPr>
        <w:t>and why? What role, if any, did geography play in its success? (p. 79, in section 4-2 The World of the Hellenistic Kingdoms)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keepNext w:val="0"/>
        <w:keepLines w:val="0"/>
        <w:pageBreakBefore w:val="0"/>
        <w:widowControl w:val="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School of Life: Epicurus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"https://www.youtube.com/watch?v=Kg_47J6sy3A&amp;index=5&amp;list=PLwxNMb28XmpfEr2zNKQfU97eyEs70krSb"</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https://www.youtube.com/watch?v=Kg_47J6sy3A&amp;index=5&amp;list=PLwxNMb28XmpfEr2zNKQfU97eyEs70krSb</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short film about the philosophy of Epicurus and its influences on the development of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School of Life: The Stoics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"https://www.youtube.com/watch?v=yu7n0XzqtfA&amp;index=6&amp;list=PLwxNMb28XmpfEr2zNKQfU97eyEs70krSb"</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https://www.youtube.com/watch?v=yu7n0XzqtfA&amp;index=6&amp;list=PLwxNMb28XmpfEr2zNKQfU97eyEs70krSb</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Short video explaining Stoic philosophy for a general audience.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Crash Course: Alexander the Great</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"https://www.youtube.com/watch?v=0LsrkWDCvxg"</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https://www.youtube.com/watch?v=0LsrkWDCvxg</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episode exploring the life and legacy of Alexander the Great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in 11 mins.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Default"/>
        <w:keepNext w:val="1"/>
        <w:bidi w:val="0"/>
        <w:ind w:left="0" w:right="0" w:firstLine="0"/>
        <w:jc w:val="left"/>
        <w:outlineLvl w:val="2"/>
        <w:rPr>
          <w:rtl w:val="0"/>
        </w:rPr>
      </w:pPr>
      <w:r>
        <w:rPr>
          <w:rFonts w:ascii="Arial Unicode MS" w:cs="Arial Unicode MS" w:hAnsi="Arial Unicode MS" w:eastAsia="Arial Unicode MS"/>
          <w:b w:val="0"/>
          <w:bCs w:val="0"/>
          <w:i w:val="0"/>
          <w:iCs w:val="0"/>
          <w:sz w:val="32"/>
          <w:szCs w:val="32"/>
          <w:u w:color="000000"/>
          <w:rtl w:val="0"/>
          <w:lang w:val="en-US"/>
        </w:rPr>
        <w:br w:type="page"/>
      </w:r>
    </w:p>
    <w:p>
      <w:pPr>
        <w:pStyle w:val="Default"/>
        <w:keepNext w:val="1"/>
        <w:bidi w:val="0"/>
        <w:ind w:left="0" w:right="0" w:firstLine="0"/>
        <w:jc w:val="left"/>
        <w:outlineLvl w:val="2"/>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5</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ROMAN REPUBLIC</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w:t>
      </w: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Body"/>
        <w:bidi w:val="0"/>
        <w:ind w:left="0" w:right="0" w:firstLine="0"/>
        <w:jc w:val="left"/>
        <w:rPr>
          <w:rFonts w:ascii="Times New Roman" w:cs="Times New Roman" w:hAnsi="Times New Roman" w:eastAsia="Times New Roman"/>
          <w:b w:val="1"/>
          <w:bCs w:val="1"/>
          <w:sz w:val="24"/>
          <w:szCs w:val="24"/>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the impact geography had on the history of Rome.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influence of Greeks and Etruscans on Roman history.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major political institutions of the Roman republic.</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policies and institutions that help explain the Roman</w:t>
      </w:r>
      <w:r>
        <w:rPr>
          <w:rFonts w:ascii="Times New Roman" w:hAnsi="Times New Roman" w:hint="default"/>
          <w:u w:color="000000"/>
          <w:rtl w:val="0"/>
          <w:lang w:val="en-US"/>
        </w:rPr>
        <w:t>’</w:t>
      </w:r>
      <w:r>
        <w:rPr>
          <w:rFonts w:ascii="Times New Roman" w:hAnsi="Times New Roman"/>
          <w:u w:color="000000"/>
          <w:rtl w:val="0"/>
          <w:lang w:val="en-US"/>
        </w:rPr>
        <w:t>s success in conquering Italy.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Describe </w:t>
      </w:r>
      <w:r>
        <w:rPr>
          <w:rFonts w:ascii="Times New Roman" w:hAnsi="Times New Roman"/>
          <w:i w:val="1"/>
          <w:iCs w:val="1"/>
          <w:u w:color="000000"/>
          <w:rtl w:val="0"/>
          <w:lang w:val="en-US"/>
        </w:rPr>
        <w:t>Roman imperialism</w:t>
      </w:r>
      <w:r>
        <w:rPr>
          <w:rFonts w:ascii="Times New Roman" w:hAnsi="Times New Roman"/>
          <w:u w:color="000000"/>
          <w:rtl w:val="0"/>
          <w:lang w:val="en-US"/>
        </w:rPr>
        <w:t xml:space="preserve"> and explain how Rome achieved its empire from 264 to 133 </w:t>
      </w:r>
      <w:r>
        <w:rPr>
          <w:rFonts w:ascii="Times New Roman" w:hAnsi="Times New Roman"/>
          <w:smallCaps w:val="1"/>
          <w:u w:color="000000"/>
          <w:rtl w:val="0"/>
          <w:lang w:val="en-US"/>
        </w:rPr>
        <w:t>b.c.e</w:t>
      </w:r>
      <w:r>
        <w:rPr>
          <w:rFonts w:ascii="Times New Roman" w:hAnsi="Times New Roman"/>
          <w:u w:color="000000"/>
          <w:rtl w:val="0"/>
          <w:lang w:val="en-US"/>
        </w:rPr>
        <w:t xml:space="preserve">. </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how the acquisition of an empire affected Roman social and economic institutions, values and attitudes, and art and literature.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Analyze the major problems Rome faced during the last century of the republic and how they were ultimately resolved.</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5-1 The Emergence of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5-1a The Greeks in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5-1b Who Were the Etruscans?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5-1c Early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5-2 The Roman Republic (ca. 509</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264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5-2a The Roman 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Political Institutions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Struggle of the Orders: Social Divisions in the Roman Republic</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5-2b The Roman Conquest of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5-3 The Roman Conquest of the Mediterranean (264</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133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5-3a The Struggle with Carthage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Hannibal and the Second Punic 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Destruction of Carthage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5-3b The Eastern Mediterranean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5-3c The Nature of Roman Imperialism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5-3d Evolution of the Roman Army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5-4 Society and Culture in the Roman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5-4a. Roman Religion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5-4b The Growth of Slavery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5-4c The Roman Family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5-4d The Evolution of Roman Law</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5-4e The Development of Literature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5-4f Roman Art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5-4g Values and Attitudes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5-5 The Decline and Fall of the Roman Republic (133</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5-5a Background: Social, Economic, and Political Problems</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5-5b The Reforms of Tiberius and Gaius Gracchus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5-5c A New Role for the Roman Army: Marius and Sulla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5-5d The Death of the Republic</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4"/>
          <w:szCs w:val="24"/>
          <w:u w:color="000000"/>
          <w:rtl w:val="0"/>
          <w:lang w:val="en-US"/>
        </w:rPr>
      </w:pPr>
      <w:r>
        <w:rPr>
          <w:rFonts w:ascii="Times New Roman" w:cs="Times New Roman" w:hAnsi="Times New Roman" w:eastAsia="Times New Roman"/>
          <w:sz w:val="24"/>
          <w:szCs w:val="24"/>
          <w:u w:color="000000"/>
          <w:rtl w:val="0"/>
          <w:lang w:val="en-US"/>
        </w:rPr>
        <w:tab/>
      </w: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5-1 The Emergence of Rome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impact did geography have on the history of Rome, and what influence did the Greeks and Etruscans have on early Roman history?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5-2 The Roman Republic (ca. 509</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264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major political institutions of the Roman republic, and what policies and institutions help explain the Romans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success in conquering Italy?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5-3 The Roman Conquest of the Mediterranean (264</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133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How did Rome achieve its empire from 264 to 133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and what is meant by the phrase Roman imperialism?</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5-4 Society and Culture in the Roman World</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the acquisition of an empire affect Roman social and economic institutions, values and attitudes, and art and literature?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5-5 The Decline and Fall of the Roman Republic (133</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What were the main problems Rome faced during the last century of the republic, and how were they ultimately resolved?</w:t>
      </w:r>
    </w:p>
    <w:p>
      <w:pPr>
        <w:pStyle w:val="Body"/>
        <w:bidi w:val="0"/>
        <w:ind w:left="720" w:right="0" w:firstLine="0"/>
        <w:jc w:val="left"/>
        <w:rPr>
          <w:rFonts w:ascii="Times New Roman" w:cs="Times New Roman" w:hAnsi="Times New Roman" w:eastAsia="Times New Roman"/>
          <w:sz w:val="20"/>
          <w:szCs w:val="20"/>
          <w:u w:color="000000"/>
          <w:rtl w:val="0"/>
          <w:lang w:val="en-US"/>
        </w:rPr>
      </w:pPr>
    </w:p>
    <w:p>
      <w:pPr>
        <w:pStyle w:val="Body"/>
        <w:bidi w:val="0"/>
        <w:ind w:left="720" w:right="0" w:firstLine="0"/>
        <w:jc w:val="left"/>
        <w:rPr>
          <w:rFonts w:ascii="Times New Roman" w:cs="Times New Roman" w:hAnsi="Times New Roman" w:eastAsia="Times New Roman"/>
          <w:sz w:val="20"/>
          <w:szCs w:val="20"/>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Italy, less mountainous and more fertile than Greece, almost bisects the Mediterranean, and was thus potentially positioned to dominate that inland sea, and under Rome it did so. The Greeks to the south and the Etruscans to the north were early influences, and the latter ruled Rome during the sixth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In 509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the Romans expelled the Etruscans, establishing a republic. There were various magistrates, with two consuls at the apex. The Senate of 300 was not formally a legislature, but its advice came to have the force of law. The several assemblies were dominated by the rich few. Rome was a republic, but one ruled by an aristocratic oligarchy, rather than an elected one. As with other civilizations, Rome created myths and legend to explain its origins; one about Remus and Romulus, the other about Aeneas. The current historians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debate on the ancestry of the Etruscans may lend some weight to the legend of Aeneas.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Roman citizens were divided into two groups, or orders: the few patricians and the many plebeians. At the beginning of the Republic, the former had the power, but from the early fifth century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the two orders struggled with each other. Over time, through the Roman genius for political compromise, the plebeians gained influence, including a plebeian assembly, the right to become magistrates, and intermarriage, but most of the advantages went to the richer plebeians.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Rome also struggled with its neighbors and by 264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Rome was the master of Italy. Roman diplomacy was as important as its armies, and its rule was softened by allowing local autonomy and gradually granting Roman citizenship to non-Romans. The next challenge was Carthage and its empire in Africa and Spain. Three wars were fought (the Punic Wars), with Rome the victor. In the east, Rome conquered Macedonia in 148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taking over Greece. There was no imperial master plan; Rome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empire resulted from a combination of factors, including sheer opportunism. The increasingly larger Roman army played a major and continuous role in Rome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expanding empire.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Religion and law permeated Roman life, as it did in Greece. Ritual was at the focus of religion, for ritual established the correct relationship with the gods, both for individuals (families had their household cults) and for the state. Roman law was among its most enduring accomplishments. The early laws, written in the Twelve Tables, were the civil law for Romans. As the Republic expanded, a new body of law developed, the law of nations, for Romans and non-Romans alike. Finally, a system of natural law emerged, based upon reason and universal divine law. Late Republican Rome was influenced by Hellenistic Greece, particularly in literature, art, and Stoic philosophy.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the second century, the conservative and traditional values of Rome declined as affluence and individualism increased, and from 133 to 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the Republic was in crisis. There were factional struggles within the governing oligarchy. The small farmer class, the backbone of Rome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armies, had largely lost their lands to the wealthy as a result of Rome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imperial ventures. The Gracchus brothers attempted to solve the problem of corrupted values and lack of an army by demanding lands be restored to the ex-farmers, recruiting an army by promising land to the landless, and through dictatorial leadership. It failed, and under Marius and Sulla, armies became tools of political division instead of cultural and political integration.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In 60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Pompey, Crassus, and Julius Caesar (The First Triumvirate) seized power. Caesar conquered Gaul (most of modern France) during the 50s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thus becoming a threat to Pompey and the Senate. War led to the defeat of the Senate and the death of Pompey. Caesar became dictator, thus alienating the Senate oligarchy, who murdered him on March 15, 44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Mark Antony, Caesar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chief associate, and Caesar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young adopted heir, Octavian, then formed an alliance, but Antony</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relations with the Egyptian ruler, Cleopatra, contributed to the breaking of the pact. At the Battle of Actium (31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Antony and Cleopatra were defeated, and Octavian became the sole ruler of the Roman world and took upon him the name-title of Caesar Augustus. The Republic had come to an end, although by that time the union of Greek and Roman culture into a truly Greco-Roman civilization was largely complete.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numPr>
          <w:ilvl w:val="0"/>
          <w:numId w:val="9"/>
        </w:numPr>
        <w:jc w:val="left"/>
        <w:rPr>
          <w:rFonts w:ascii="Times New Roman" w:hAnsi="Times New Roman"/>
          <w:u w:color="000000"/>
          <w:lang w:val="en-US"/>
        </w:rPr>
      </w:pPr>
      <w:r>
        <w:rPr>
          <w:rFonts w:ascii="Times New Roman" w:hAnsi="Times New Roman"/>
          <w:u w:color="000000"/>
          <w:rtl w:val="0"/>
          <w:lang w:val="en-US"/>
        </w:rPr>
        <w:t>The Political and Social Structure of the Roman Republic</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Social Classes, Clashes, and Accommodations in the Republic</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Nature of Roman Imperialism: How Did Rome Become an Empire?</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Decline and Fall of the Roman Republic: What Were Its Causes? What Are Its Lessons?</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Relationship between the Roman Family and the Roman State</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The Consequences of Roman Expansion</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Roman Civic Values and Their Impact on Roman History</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5"/>
        </w:numPr>
        <w:jc w:val="left"/>
        <w:rPr>
          <w:rFonts w:ascii="Times New Roman" w:hAnsi="Times New Roman"/>
          <w:u w:color="000000"/>
          <w:lang w:val="en-US"/>
        </w:rPr>
      </w:pPr>
      <w:r>
        <w:rPr>
          <w:rFonts w:ascii="Times New Roman" w:hAnsi="Times New Roman"/>
          <w:u w:color="000000"/>
          <w:rtl w:val="0"/>
          <w:lang w:val="en-US"/>
        </w:rPr>
        <w:t xml:space="preserve">Roman </w:t>
      </w:r>
      <w:r>
        <w:rPr>
          <w:rFonts w:ascii="Times New Roman" w:hAnsi="Times New Roman" w:hint="default"/>
          <w:u w:color="000000"/>
          <w:rtl w:val="0"/>
          <w:lang w:val="en-US"/>
        </w:rPr>
        <w:t>“</w:t>
      </w:r>
      <w:r>
        <w:rPr>
          <w:rFonts w:ascii="Times New Roman" w:hAnsi="Times New Roman"/>
          <w:u w:color="000000"/>
          <w:rtl w:val="0"/>
          <w:lang w:val="en-US"/>
        </w:rPr>
        <w:t>Borrowing</w:t>
      </w:r>
      <w:r>
        <w:rPr>
          <w:rFonts w:ascii="Times New Roman" w:hAnsi="Times New Roman" w:hint="default"/>
          <w:u w:color="000000"/>
          <w:rtl w:val="0"/>
          <w:lang w:val="en-US"/>
        </w:rPr>
        <w:t xml:space="preserve">” </w:t>
      </w:r>
      <w:r>
        <w:rPr>
          <w:rFonts w:ascii="Times New Roman" w:hAnsi="Times New Roman"/>
          <w:u w:color="000000"/>
          <w:rtl w:val="0"/>
          <w:lang w:val="en-US"/>
        </w:rPr>
        <w:t>from the Etruscans and the Greeks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 xml:space="preserve">MAP EXERCISES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numPr>
          <w:ilvl w:val="0"/>
          <w:numId w:val="10"/>
        </w:numPr>
        <w:jc w:val="left"/>
        <w:rPr>
          <w:rFonts w:ascii="Times New Roman" w:hAnsi="Times New Roman"/>
          <w:u w:color="000000"/>
          <w:lang w:val="en-US"/>
        </w:rPr>
      </w:pPr>
      <w:r>
        <w:rPr>
          <w:rFonts w:ascii="Times New Roman" w:hAnsi="Times New Roman"/>
          <w:b w:val="1"/>
          <w:bCs w:val="1"/>
          <w:u w:color="000000"/>
          <w:rtl w:val="0"/>
          <w:lang w:val="en-US"/>
        </w:rPr>
        <w:t>Ancient Italy. MAP 5.1.</w:t>
      </w:r>
      <w:r>
        <w:rPr>
          <w:rFonts w:ascii="Times New Roman" w:hAnsi="Times New Roman"/>
          <w:u w:color="000000"/>
          <w:rtl w:val="0"/>
          <w:lang w:val="en-US"/>
        </w:rPr>
        <w:t xml:space="preserve"> What challenges, geographic and other, did Rome have to overcome in uniting the Italian peninsula under its rule? What strategic advantages did Rome have because of its physical location in Italy? Greece was also a peninsular civilization in the Mediterranean. Why did Greece become more a naval power than Rome and why Rome more a land power than Greece? (p. 93, in section 5-1 The Emergence of Rome)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Body"/>
        <w:numPr>
          <w:ilvl w:val="0"/>
          <w:numId w:val="7"/>
        </w:numPr>
        <w:jc w:val="left"/>
        <w:rPr>
          <w:rFonts w:ascii="Times New Roman" w:hAnsi="Times New Roman"/>
          <w:u w:color="000000"/>
          <w:lang w:val="en-US"/>
        </w:rPr>
      </w:pPr>
      <w:r>
        <w:rPr>
          <w:rFonts w:ascii="Times New Roman" w:hAnsi="Times New Roman"/>
          <w:b w:val="1"/>
          <w:bCs w:val="1"/>
          <w:u w:color="000000"/>
          <w:rtl w:val="0"/>
          <w:lang w:val="en-US"/>
        </w:rPr>
        <w:t>Roman Conquests in the Mediterranean, 264</w:t>
      </w:r>
      <w:r>
        <w:rPr>
          <w:rFonts w:ascii="Calibri" w:cs="Calibri" w:hAnsi="Calibri" w:eastAsia="Calibri" w:hint="default"/>
          <w:b w:val="1"/>
          <w:bCs w:val="1"/>
          <w:u w:color="000000"/>
          <w:rtl w:val="0"/>
          <w:lang w:val="en-US"/>
        </w:rPr>
        <w:t>–</w:t>
      </w:r>
      <w:r>
        <w:rPr>
          <w:rFonts w:ascii="Times New Roman" w:hAnsi="Times New Roman"/>
          <w:b w:val="1"/>
          <w:bCs w:val="1"/>
          <w:u w:color="000000"/>
          <w:rtl w:val="0"/>
          <w:lang w:val="en-US"/>
        </w:rPr>
        <w:t xml:space="preserve">133 </w:t>
      </w:r>
      <w:r>
        <w:rPr>
          <w:rFonts w:ascii="Times New Roman" w:hAnsi="Times New Roman"/>
          <w:b w:val="1"/>
          <w:bCs w:val="1"/>
          <w:smallCaps w:val="1"/>
          <w:u w:color="000000"/>
          <w:rtl w:val="0"/>
          <w:lang w:val="en-US"/>
        </w:rPr>
        <w:t>b.c.e</w:t>
      </w:r>
      <w:r>
        <w:rPr>
          <w:rFonts w:ascii="Times New Roman" w:hAnsi="Times New Roman"/>
          <w:b w:val="1"/>
          <w:bCs w:val="1"/>
          <w:u w:color="000000"/>
          <w:rtl w:val="0"/>
          <w:lang w:val="en-US"/>
        </w:rPr>
        <w:t xml:space="preserve">. MAP 5.4. </w:t>
      </w:r>
      <w:r>
        <w:rPr>
          <w:rFonts w:ascii="Times New Roman" w:hAnsi="Times New Roman"/>
          <w:u w:color="000000"/>
          <w:rtl w:val="0"/>
          <w:lang w:val="en-US"/>
        </w:rPr>
        <w:t>What were the historical reasons that can explain the development of Rome</w:t>
      </w:r>
      <w:r>
        <w:rPr>
          <w:rFonts w:ascii="Times New Roman" w:hAnsi="Times New Roman" w:hint="default"/>
          <w:u w:color="000000"/>
          <w:rtl w:val="0"/>
          <w:lang w:val="en-US"/>
        </w:rPr>
        <w:t>’</w:t>
      </w:r>
      <w:r>
        <w:rPr>
          <w:rFonts w:ascii="Times New Roman" w:hAnsi="Times New Roman"/>
          <w:u w:color="000000"/>
          <w:rtl w:val="0"/>
          <w:lang w:val="en-US"/>
        </w:rPr>
        <w:t>s Mediterranean empire in just over a single century? Geographically, who were Roman</w:t>
      </w:r>
      <w:r>
        <w:rPr>
          <w:rFonts w:ascii="Times New Roman" w:hAnsi="Times New Roman" w:hint="default"/>
          <w:u w:color="000000"/>
          <w:rtl w:val="0"/>
          <w:lang w:val="en-US"/>
        </w:rPr>
        <w:t>’</w:t>
      </w:r>
      <w:r>
        <w:rPr>
          <w:rFonts w:ascii="Times New Roman" w:hAnsi="Times New Roman"/>
          <w:u w:color="000000"/>
          <w:rtl w:val="0"/>
          <w:lang w:val="en-US"/>
        </w:rPr>
        <w:t>s most significant opponents and why? (p. 99, in section 5-3 Roman Conquest of the Mediterranean [264</w:t>
      </w:r>
      <w:r>
        <w:rPr>
          <w:rFonts w:ascii="Calibri" w:cs="Calibri" w:hAnsi="Calibri" w:eastAsia="Calibri" w:hint="default"/>
          <w:u w:color="000000"/>
          <w:rtl w:val="0"/>
          <w:lang w:val="en-US"/>
        </w:rPr>
        <w:t>–</w:t>
      </w:r>
      <w:r>
        <w:rPr>
          <w:rFonts w:ascii="Times New Roman" w:hAnsi="Times New Roman"/>
          <w:u w:color="000000"/>
          <w:rtl w:val="0"/>
          <w:lang w:val="en-US"/>
        </w:rPr>
        <w:t xml:space="preserve">133 </w:t>
      </w:r>
      <w:r>
        <w:rPr>
          <w:rFonts w:ascii="Times New Roman" w:hAnsi="Times New Roman"/>
          <w:smallCaps w:val="1"/>
          <w:u w:color="000000"/>
          <w:rtl w:val="0"/>
          <w:lang w:val="en-US"/>
        </w:rPr>
        <w:t>b.c.e</w:t>
      </w:r>
      <w:r>
        <w:rPr>
          <w:rFonts w:ascii="Times New Roman" w:hAnsi="Times New Roman"/>
          <w:u w:color="000000"/>
          <w:rtl w:val="0"/>
          <w:lang w:val="en-US"/>
        </w:rPr>
        <w:t>.])</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7"/>
        </w:numPr>
        <w:jc w:val="left"/>
        <w:rPr>
          <w:rFonts w:ascii="Times New Roman" w:hAnsi="Times New Roman"/>
          <w:u w:color="000000"/>
          <w:lang w:val="en-US"/>
        </w:rPr>
      </w:pPr>
      <w:r>
        <w:rPr>
          <w:rFonts w:ascii="Times New Roman" w:hAnsi="Times New Roman"/>
          <w:b w:val="1"/>
          <w:bCs w:val="1"/>
          <w:u w:color="000000"/>
          <w:rtl w:val="0"/>
          <w:lang w:val="en-US"/>
        </w:rPr>
        <w:t xml:space="preserve">Roman Dominions in the Late Republic, 31. </w:t>
      </w:r>
      <w:r>
        <w:rPr>
          <w:rFonts w:ascii="Times New Roman" w:hAnsi="Times New Roman"/>
          <w:b w:val="1"/>
          <w:bCs w:val="1"/>
          <w:smallCaps w:val="1"/>
          <w:u w:color="000000"/>
          <w:rtl w:val="0"/>
          <w:lang w:val="en-US"/>
        </w:rPr>
        <w:t>b.c.e</w:t>
      </w:r>
      <w:r>
        <w:rPr>
          <w:rFonts w:ascii="Times New Roman" w:hAnsi="Times New Roman"/>
          <w:b w:val="1"/>
          <w:bCs w:val="1"/>
          <w:u w:color="000000"/>
          <w:rtl w:val="0"/>
          <w:lang w:val="en-US"/>
        </w:rPr>
        <w:t>. MAP 5.5.</w:t>
      </w:r>
      <w:r>
        <w:rPr>
          <w:rFonts w:ascii="Times New Roman" w:hAnsi="Times New Roman"/>
          <w:u w:color="000000"/>
          <w:rtl w:val="0"/>
          <w:lang w:val="en-US"/>
        </w:rPr>
        <w:t xml:space="preserve"> Where did Rome gain territory during the first century </w:t>
      </w:r>
      <w:r>
        <w:rPr>
          <w:rFonts w:ascii="Times New Roman" w:hAnsi="Times New Roman"/>
          <w:smallCaps w:val="1"/>
          <w:u w:color="000000"/>
          <w:rtl w:val="0"/>
          <w:lang w:val="en-US"/>
        </w:rPr>
        <w:t>b.c.e</w:t>
      </w:r>
      <w:r>
        <w:rPr>
          <w:rFonts w:ascii="Times New Roman" w:hAnsi="Times New Roman"/>
          <w:u w:color="000000"/>
          <w:rtl w:val="0"/>
          <w:lang w:val="en-US"/>
        </w:rPr>
        <w:t>., and why? What geographical factors explain those conquests? (p. 113, in section 5-5 The Decline and Fall of the Roman Republic [133</w:t>
      </w:r>
      <w:r>
        <w:rPr>
          <w:rFonts w:ascii="Calibri" w:cs="Calibri" w:hAnsi="Calibri" w:eastAsia="Calibri" w:hint="default"/>
          <w:u w:color="000000"/>
          <w:rtl w:val="0"/>
          <w:lang w:val="en-US"/>
        </w:rPr>
        <w:t>–</w:t>
      </w:r>
      <w:r>
        <w:rPr>
          <w:rFonts w:ascii="Times New Roman" w:hAnsi="Times New Roman"/>
          <w:u w:color="000000"/>
          <w:rtl w:val="0"/>
          <w:lang w:val="en-US"/>
        </w:rPr>
        <w:t xml:space="preserve">31 </w:t>
      </w:r>
      <w:r>
        <w:rPr>
          <w:rFonts w:ascii="Times New Roman" w:hAnsi="Times New Roman"/>
          <w:smallCaps w:val="1"/>
          <w:u w:color="000000"/>
          <w:rtl w:val="0"/>
          <w:lang w:val="en-US"/>
        </w:rPr>
        <w:t>b.c.e</w:t>
      </w:r>
      <w:r>
        <w:rPr>
          <w:rFonts w:ascii="Times New Roman" w:hAnsi="Times New Roman"/>
          <w:u w:color="000000"/>
          <w:rtl w:val="0"/>
          <w:lang w:val="en-US"/>
        </w:rPr>
        <w: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Roman Empire. Or Republic. Or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which was it?: Crash Course World History</w:t>
      </w:r>
    </w:p>
    <w:p>
      <w:pPr>
        <w:pStyle w:val="Body"/>
        <w:bidi w:val="0"/>
        <w:ind w:left="0" w:right="0" w:firstLine="0"/>
        <w:jc w:val="left"/>
        <w:rPr>
          <w:rFonts w:ascii="Times New Roman" w:cs="Times New Roman" w:hAnsi="Times New Roman" w:eastAsia="Times New Roman"/>
          <w:sz w:val="22"/>
          <w:szCs w:val="22"/>
          <w:u w:val="single"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"https://www.youtube.com/watch?v=oPf27gAup9U&amp;list=PLBDA2E52FB1EF80C9&amp;index=10"</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https://www.youtube.com/watch?v=oPf27gAup9U&amp;list=PLBDA2E52FB1EF80C9&amp;index=10</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brief clip presenting the basic history of the Roman Republic and its transformation to empire.</w:t>
      </w:r>
    </w:p>
    <w:p>
      <w:pPr>
        <w:pStyle w:val="Body"/>
        <w:bidi w:val="0"/>
        <w:ind w:left="0" w:right="0" w:firstLine="0"/>
        <w:jc w:val="left"/>
        <w:rPr>
          <w:rFonts w:ascii="Times New Roman" w:cs="Times New Roman" w:hAnsi="Times New Roman" w:eastAsia="Times New Roman"/>
          <w:u w:val="single"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Punic Wars</w:t>
      </w:r>
    </w:p>
    <w:p>
      <w:pPr>
        <w:pStyle w:val="Body"/>
        <w:bidi w:val="0"/>
        <w:ind w:left="0" w:right="0" w:firstLine="0"/>
        <w:jc w:val="left"/>
        <w:rPr>
          <w:rFonts w:ascii="Times New Roman" w:cs="Times New Roman" w:hAnsi="Times New Roman" w:eastAsia="Times New Roman"/>
          <w:sz w:val="22"/>
          <w:szCs w:val="22"/>
          <w:u w:val="single"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"https://www.youtube.com/watch?v=EbBHk_zLTmY"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https://www.youtube.com/watch?v=EbBHk_zLTmY</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Series of four short clips on the Punic Wars underwritten by the video game company that produced Rome: Total War in an effort to generate interest in the game by teaching the history of the event portrayed in the game.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Great Conspiracy Against Julius Caesar</w:t>
      </w:r>
    </w:p>
    <w:p>
      <w:pPr>
        <w:pStyle w:val="Body"/>
        <w:bidi w:val="0"/>
        <w:ind w:left="0" w:right="0" w:firstLine="0"/>
        <w:jc w:val="left"/>
        <w:rPr>
          <w:rFonts w:ascii="Times New Roman" w:cs="Times New Roman" w:hAnsi="Times New Roman" w:eastAsia="Times New Roman"/>
          <w:sz w:val="22"/>
          <w:szCs w:val="22"/>
          <w:u w:val="single"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"https://www.youtube.com/watch?v=wgPymD-NBQU"</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https://www.youtube.com/watch?v=wgPymD-NBQU</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five minute version of a TED Talk on the reasons behind the assassination of Caesar and a discussion as to whether it was justified.</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r>
        <w:rPr>
          <w:rFonts w:ascii="Times New Roman" w:hAnsi="Times New Roman"/>
          <w:sz w:val="22"/>
          <w:szCs w:val="22"/>
          <w:u w:color="000000"/>
          <w:rtl w:val="0"/>
          <w:lang w:val="en-US"/>
        </w:rPr>
        <w:t xml:space="preserve">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tl w:val="0"/>
        </w:rPr>
      </w:pPr>
      <w:r>
        <w:rPr>
          <w:rFonts w:ascii="Arial Unicode MS" w:cs="Arial Unicode MS" w:hAnsi="Arial Unicode MS" w:eastAsia="Arial Unicode MS"/>
          <w:b w:val="0"/>
          <w:bCs w:val="0"/>
          <w:i w:val="0"/>
          <w:iCs w:val="0"/>
          <w:sz w:val="20"/>
          <w:szCs w:val="20"/>
          <w:u w:color="000000"/>
          <w:rtl w:val="0"/>
          <w:lang w:val="en-US"/>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6</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ROMAN EMPIRE</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changes Augustus made in Rome</w:t>
      </w:r>
      <w:r>
        <w:rPr>
          <w:rFonts w:ascii="Times New Roman" w:hAnsi="Times New Roman" w:hint="default"/>
          <w:u w:color="000000"/>
          <w:rtl w:val="0"/>
          <w:lang w:val="en-US"/>
        </w:rPr>
        <w:t>’</w:t>
      </w:r>
      <w:r>
        <w:rPr>
          <w:rFonts w:ascii="Times New Roman" w:hAnsi="Times New Roman"/>
          <w:u w:color="000000"/>
          <w:rtl w:val="0"/>
          <w:lang w:val="en-US"/>
        </w:rPr>
        <w:t>s political, military, and social institutions to address problems that Rome faced during the late republic.</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Outline the chief features of the Roman Empire at its height in the second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chief intellectual, artistic, and social developments in the early empire and compare these with those of the later republic.</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Examine the political, military, economic, and social problems that the Roman Empire faced during the third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characteristics of Christianity that enabled it to spread and eventually dominate Rome.</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6-1 The Age of Augustus (31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14 </w:t>
      </w:r>
      <w:r>
        <w:rPr>
          <w:rFonts w:ascii="Times New Roman" w:hAnsi="Times New Roman"/>
          <w:smallCaps w:val="1"/>
          <w:sz w:val="22"/>
          <w:szCs w:val="22"/>
          <w:u w:color="000000"/>
          <w:rtl w:val="0"/>
          <w:lang w:val="en-US"/>
        </w:rPr>
        <w:t>c.e</w:t>
      </w:r>
      <w:r>
        <w:rPr>
          <w:rFonts w:ascii="Times New Roman" w:hAnsi="Times New Roman"/>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6-1a The New Order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Military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Roman Provinces and Frontiers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6-1b Augustan Society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6-1c Significance of the Augustan 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6-2 The Early Empire (14</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180)</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6-2a The Julio-Claudians and Flavians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6-2b The Five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Good Emperors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(96</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180)</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6-2c The Roman Empire at Its Height: Frontiers and Provinces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What Was Romanization?</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Cities</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Roman Law</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6-2d Prosperity in the Early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6-3 Roman Culture and Society in the Early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6-3a The Golden Age of Latin Literature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6-3b The Silver Age of Latin Literature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6-3c The Upper-Class Roman Family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6-3d Imperial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6-3e The Gladiatorial Shows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6-4 Transformation of the Roman World: Crises in the Third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6-4a Political and Military Woes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6-4b Economic and Social Problems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6-5 Transformation of the Roman World: The Rise of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6-5a The Religious World of the Roman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6-5b The Jewish Background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6-5c The Origins of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Importance of Paul</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Spread of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6-5d The Growth of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Appeal of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Women and Early Christianity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Failure of Persecution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6-1 The Age of Augustus (31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14 </w:t>
      </w:r>
      <w:r>
        <w:rPr>
          <w:rFonts w:ascii="Times New Roman" w:hAnsi="Times New Roman"/>
          <w:smallCaps w:val="1"/>
          <w:sz w:val="22"/>
          <w:szCs w:val="22"/>
          <w:u w:color="000000"/>
          <w:rtl w:val="0"/>
          <w:lang w:val="en-US"/>
        </w:rPr>
        <w:t>c.e</w:t>
      </w:r>
      <w:r>
        <w:rPr>
          <w:rFonts w:ascii="Times New Roman" w:hAnsi="Times New Roman"/>
          <w:sz w:val="22"/>
          <w:szCs w:val="22"/>
          <w:u w:color="000000"/>
          <w:rtl w:val="0"/>
          <w:lang w:val="en-US"/>
        </w:rPr>
        <w:t>.)</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In his efforts to solve the problems Rome had faced during the late republic, what changes did Augustus make in Rome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political, military, and social institutions?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6-2 The Early Empire (14</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180)</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features of the Roman Empire at its height during the second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6-3 Roman Culture and Society in the Early Empire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intellectual, artistic, and social developments in the early empire? How did these differ from the intellectual, artistic, and social developments of the republic?</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6-4 Transformation of the Roman World: Crises in the Third Century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political, military, economic, and social problems did the Roman Empire face during the third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6-5 Transformation of the Roman World: The Rise of Christianity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characteristics of Christianity enabled it to grow and ultimately to triumph?</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CHAPTER SUMMARY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Octavian, an astute politician, did not declare the republic dead or himself emperor. In 27 </w:t>
      </w:r>
      <w:r>
        <w:rPr>
          <w:rFonts w:ascii="Times New Roman" w:hAnsi="Times New Roman"/>
          <w:smallCaps w:val="1"/>
          <w:sz w:val="22"/>
          <w:szCs w:val="22"/>
          <w:u w:color="000000"/>
          <w:rtl w:val="0"/>
          <w:lang w:val="en-US"/>
        </w:rPr>
        <w:t>b.c.e</w:t>
      </w:r>
      <w:r>
        <w:rPr>
          <w:rFonts w:ascii="Times New Roman" w:hAnsi="Times New Roman"/>
          <w:sz w:val="22"/>
          <w:szCs w:val="22"/>
          <w:u w:color="000000"/>
          <w:rtl w:val="0"/>
          <w:lang w:val="en-US"/>
        </w:rPr>
        <w:t xml:space="preserve">. he accepted the title of Augustus, and rather than emperor he called himself </w:t>
      </w:r>
      <w:r>
        <w:rPr>
          <w:rFonts w:ascii="Times New Roman" w:hAnsi="Times New Roman"/>
          <w:i w:val="1"/>
          <w:iCs w:val="1"/>
          <w:sz w:val="22"/>
          <w:szCs w:val="22"/>
          <w:u w:color="000000"/>
          <w:rtl w:val="0"/>
          <w:lang w:val="en-US"/>
        </w:rPr>
        <w:t>princeps</w:t>
      </w:r>
      <w:r>
        <w:rPr>
          <w:rFonts w:ascii="Times New Roman" w:hAnsi="Times New Roman"/>
          <w:sz w:val="22"/>
          <w:szCs w:val="22"/>
          <w:u w:color="000000"/>
          <w:rtl w:val="0"/>
          <w:lang w:val="en-US"/>
        </w:rPr>
        <w:t xml:space="preserve">, or chief citizen. He followed the prescribed legal forms, and the Senate had a role in governing, but most of the authority was in the hands of the </w:t>
      </w:r>
      <w:r>
        <w:rPr>
          <w:rFonts w:ascii="Times New Roman" w:hAnsi="Times New Roman"/>
          <w:i w:val="1"/>
          <w:iCs w:val="1"/>
          <w:sz w:val="22"/>
          <w:szCs w:val="22"/>
          <w:u w:color="000000"/>
          <w:rtl w:val="0"/>
          <w:lang w:val="en-US"/>
        </w:rPr>
        <w:t>princeps</w:t>
      </w:r>
      <w:r>
        <w:rPr>
          <w:rFonts w:ascii="Times New Roman" w:hAnsi="Times New Roman"/>
          <w:sz w:val="22"/>
          <w:szCs w:val="22"/>
          <w:u w:color="000000"/>
          <w:rtl w:val="0"/>
          <w:lang w:val="en-US"/>
        </w:rPr>
        <w:t>. Significantly, the army swore loyalty to him. Concerned about moral decline, he restored temples and shrines. The imperial cult was recognized: Julius Caesar had been deified at his death, as would be Augustus. Marriage and children were encouraged, while</w:t>
      </w:r>
      <w:r>
        <w:rPr>
          <w:rFonts w:ascii="Times New Roman" w:hAnsi="Times New Roman"/>
          <w:color w:val="ff0000"/>
          <w:sz w:val="22"/>
          <w:szCs w:val="22"/>
          <w:u w:color="ff0000"/>
          <w:rtl w:val="0"/>
          <w:lang w:val="en-US"/>
        </w:rPr>
        <w:t xml:space="preserve"> </w:t>
      </w:r>
      <w:r>
        <w:rPr>
          <w:rFonts w:ascii="Times New Roman" w:hAnsi="Times New Roman"/>
          <w:sz w:val="22"/>
          <w:szCs w:val="22"/>
          <w:u w:color="000000"/>
          <w:rtl w:val="0"/>
          <w:lang w:val="en-US"/>
        </w:rPr>
        <w:t xml:space="preserve">extravagance was discouraged. It was a Golden Age in literature with works by Virgil, Horace, Ovid, and Livy.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Augustus established the Julio-Claudian dynasty, which lasted until 68. In 69 Vespasian, a successful general but not a member of an old Senatorial family, founded the Flavian dynasty. The title of </w:t>
      </w:r>
      <w:r>
        <w:rPr>
          <w:rFonts w:ascii="Times New Roman" w:hAnsi="Times New Roman"/>
          <w:i w:val="1"/>
          <w:iCs w:val="1"/>
          <w:sz w:val="22"/>
          <w:szCs w:val="22"/>
          <w:u w:color="000000"/>
          <w:rtl w:val="0"/>
          <w:lang w:val="en-US"/>
        </w:rPr>
        <w:t>imperator</w:t>
      </w:r>
      <w:r>
        <w:rPr>
          <w:rFonts w:ascii="Times New Roman" w:hAnsi="Times New Roman"/>
          <w:sz w:val="22"/>
          <w:szCs w:val="22"/>
          <w:u w:color="000000"/>
          <w:rtl w:val="0"/>
          <w:lang w:val="en-US"/>
        </w:rPr>
        <w:t xml:space="preserve">, or emperor, came into use under the Flavians. In the second century five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good emperors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maintained the </w:t>
      </w:r>
      <w:r>
        <w:rPr>
          <w:rFonts w:ascii="Times New Roman" w:hAnsi="Times New Roman"/>
          <w:i w:val="1"/>
          <w:iCs w:val="1"/>
          <w:sz w:val="22"/>
          <w:szCs w:val="22"/>
          <w:u w:color="000000"/>
          <w:rtl w:val="0"/>
          <w:lang w:val="en-US"/>
        </w:rPr>
        <w:t>Pax Romana</w:t>
      </w:r>
      <w:r>
        <w:rPr>
          <w:rFonts w:ascii="Times New Roman" w:hAnsi="Times New Roman"/>
          <w:sz w:val="22"/>
          <w:szCs w:val="22"/>
          <w:u w:color="000000"/>
          <w:rtl w:val="0"/>
          <w:lang w:val="en-US"/>
        </w:rPr>
        <w:t xml:space="preserve"> (Roman peace). The empire, with its 50,000,000 inhabitants, was prosperous, but more so in the cities, which proved to be centers of regional Romanization, than the countryside. The Romanization of the empire varied widely, but Roman ideals became more entrenched in the West, where Latin took root, than in the East and Asia, with its older traditions and where preexisting Greek was the major language. The age of expansion was over: The Rhine and Danube rivers served as the borders in Europe, and the Near East was governed by client rulers. Including auxiliaries, the army contained about 400,000 soldiers, ultimately too few to defend such a vast territory, as the events of the third century proved. The early empire was a prosperous era for many, not only around the Mediterranean, but also through long-distance trade over the Silk Road from Han China, India, and East Asia.</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In the early empire Greek models were followed in the visual arts, as in medicine, but in architecture and engineering the Romans excelled, as exemplified in its 50,000 miles of roads, the Flavian amphitheater, and the Colosseum. Rome itself had a population of one million. The gulf between the rich and poor was enormous, and bread and circuses were provided: 200,000 received free grain, and the Colosseum held 50,000 spectators for gladiatorial games. However, the third century was an era of decline. Generals fought each other in civil wars, and German barbarian tribes and Persian armies invaded. There were plagues, population decline, and economic collapse, exacerbated by some emperors who weren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t so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good</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as their five predecessors.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 xml:space="preserve">One of the most important events in history was the birth and spread of the religion of Christianity, which grew out of Judaism and was probably influenced by the numerous mystery religions of the period. Jesus (d. ca. 30 </w:t>
      </w:r>
      <w:r>
        <w:rPr>
          <w:rFonts w:ascii="Times New Roman" w:hAnsi="Times New Roman"/>
          <w:smallCaps w:val="1"/>
          <w:sz w:val="22"/>
          <w:szCs w:val="22"/>
          <w:u w:color="000000"/>
          <w:rtl w:val="0"/>
          <w:lang w:val="en-US"/>
        </w:rPr>
        <w:t>c.e</w:t>
      </w:r>
      <w:r>
        <w:rPr>
          <w:rFonts w:ascii="Times New Roman" w:hAnsi="Times New Roman"/>
          <w:sz w:val="22"/>
          <w:szCs w:val="22"/>
          <w:u w:color="000000"/>
          <w:rtl w:val="0"/>
          <w:lang w:val="en-US"/>
        </w:rPr>
        <w:t>.) preached the love of God and one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neighbor instead of merely following Mosaic Law. Some saw Jesus as a false messiah. Others were disappointed that he did not lead a revolt against Rome. The Romans, fearing he was a rebel, executed him. His followers believed that he rose from the dead and ascended into heaven, and that he would return and establish the Kingdom of God on earth. There were persecutions because Christians refused to honor the state cults. Martyrs were willing to give their lives for their faith. Christianity, with its promise of salvation as a consolation to this life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trials, its similarity to many mystery religions, and its universality as a religion for all</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rich and poor, men and women, Greek and Roman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slowly gained acceptance until the conversion of Constantine established not just acceptance or tolerance, but endorsement by the 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 </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 </w:t>
      </w: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From Augustus to Nero: The Growth of a New Imperial Order</w:t>
      </w:r>
    </w:p>
    <w:p>
      <w:pPr>
        <w:pStyle w:val="Body"/>
        <w:tabs>
          <w:tab w:val="left" w:pos="3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Decline of an Empire: The Political, Military, and Social Evidence</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The Emergence and Growth of Christianity as a Radical, Underground Sect</w:t>
      </w:r>
    </w:p>
    <w:p>
      <w:pPr>
        <w:pStyle w:val="Body"/>
        <w:tabs>
          <w:tab w:val="left" w:pos="3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Jews in the Roman World</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The Cultural Achievements During the Pax Romana</w:t>
      </w:r>
    </w:p>
    <w:p>
      <w:pPr>
        <w:pStyle w:val="Body"/>
        <w:tabs>
          <w:tab w:val="left" w:pos="3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The Radical Nature of Jesus</w:t>
      </w:r>
      <w:r>
        <w:rPr>
          <w:rFonts w:ascii="Times New Roman" w:hAnsi="Times New Roman" w:hint="default"/>
          <w:u w:color="000000"/>
          <w:rtl w:val="0"/>
          <w:lang w:val="en-US"/>
        </w:rPr>
        <w:t xml:space="preserve">’ </w:t>
      </w:r>
      <w:r>
        <w:rPr>
          <w:rFonts w:ascii="Times New Roman" w:hAnsi="Times New Roman"/>
          <w:u w:color="000000"/>
          <w:rtl w:val="0"/>
          <w:lang w:val="en-US"/>
        </w:rPr>
        <w:t>Challenge to Jewish and Roman Authorities</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 xml:space="preserve">The Second Century as an </w:t>
      </w:r>
      <w:r>
        <w:rPr>
          <w:rFonts w:ascii="Times New Roman" w:hAnsi="Times New Roman" w:hint="default"/>
          <w:u w:color="000000"/>
          <w:rtl w:val="0"/>
          <w:lang w:val="en-US"/>
        </w:rPr>
        <w:t>“</w:t>
      </w:r>
      <w:r>
        <w:rPr>
          <w:rFonts w:ascii="Times New Roman" w:hAnsi="Times New Roman"/>
          <w:u w:color="000000"/>
          <w:rtl w:val="0"/>
          <w:lang w:val="en-US"/>
        </w:rPr>
        <w:t>Age of Gold</w:t>
      </w:r>
      <w:r>
        <w:rPr>
          <w:rFonts w:ascii="Times New Roman" w:hAnsi="Times New Roman" w:hint="default"/>
          <w:u w:color="000000"/>
          <w:rtl w:val="0"/>
          <w:lang w:val="en-US"/>
        </w:rPr>
        <w:t xml:space="preserve">” </w:t>
      </w:r>
      <w:r>
        <w:rPr>
          <w:rFonts w:ascii="Times New Roman" w:hAnsi="Times New Roman"/>
          <w:u w:color="000000"/>
          <w:rtl w:val="0"/>
          <w:lang w:val="en-US"/>
        </w:rPr>
        <w:t xml:space="preserve">and the Third Century as an </w:t>
      </w:r>
      <w:r>
        <w:rPr>
          <w:rFonts w:ascii="Times New Roman" w:hAnsi="Times New Roman" w:hint="default"/>
          <w:u w:color="000000"/>
          <w:rtl w:val="0"/>
          <w:lang w:val="en-US"/>
        </w:rPr>
        <w:t>“</w:t>
      </w:r>
      <w:r>
        <w:rPr>
          <w:rFonts w:ascii="Times New Roman" w:hAnsi="Times New Roman"/>
          <w:u w:color="000000"/>
          <w:rtl w:val="0"/>
          <w:lang w:val="en-US"/>
        </w:rPr>
        <w:t>Age of Rust</w:t>
      </w:r>
      <w:r>
        <w:rPr>
          <w:rFonts w:ascii="Times New Roman" w:hAnsi="Times New Roman" w:hint="default"/>
          <w:u w:color="000000"/>
          <w:rtl w:val="0"/>
          <w:lang w:val="en-US"/>
        </w:rPr>
        <w:t>”</w:t>
      </w:r>
    </w:p>
    <w:p>
      <w:pPr>
        <w:pStyle w:val="Body"/>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1"/>
        </w:numPr>
        <w:jc w:val="left"/>
        <w:rPr>
          <w:rFonts w:ascii="Times New Roman" w:hAnsi="Times New Roman"/>
          <w:u w:color="000000"/>
          <w:lang w:val="en-US"/>
        </w:rPr>
      </w:pPr>
      <w:r>
        <w:rPr>
          <w:rFonts w:ascii="Times New Roman" w:hAnsi="Times New Roman"/>
          <w:u w:color="000000"/>
          <w:rtl w:val="0"/>
          <w:lang w:val="en-US"/>
        </w:rPr>
        <w:t xml:space="preserve">The Role of Women in Early </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MAP EXERCISES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Body"/>
        <w:numPr>
          <w:ilvl w:val="0"/>
          <w:numId w:val="12"/>
        </w:numPr>
        <w:jc w:val="left"/>
        <w:rPr>
          <w:rFonts w:ascii="Times New Roman" w:hAnsi="Times New Roman"/>
          <w:u w:color="000000"/>
          <w:lang w:val="en-US"/>
        </w:rPr>
      </w:pPr>
      <w:r>
        <w:rPr>
          <w:rFonts w:ascii="Times New Roman" w:hAnsi="Times New Roman"/>
          <w:b w:val="1"/>
          <w:bCs w:val="1"/>
          <w:u w:color="000000"/>
          <w:rtl w:val="0"/>
          <w:lang w:val="en-US"/>
        </w:rPr>
        <w:t>The Roman Empire from Augustus to Trajan (14</w:t>
      </w:r>
      <w:r>
        <w:rPr>
          <w:rFonts w:ascii="Calibri" w:cs="Calibri" w:hAnsi="Calibri" w:eastAsia="Calibri" w:hint="default"/>
          <w:b w:val="1"/>
          <w:bCs w:val="1"/>
          <w:u w:color="000000"/>
          <w:rtl w:val="0"/>
          <w:lang w:val="en-US"/>
        </w:rPr>
        <w:t>–</w:t>
      </w:r>
      <w:r>
        <w:rPr>
          <w:rFonts w:ascii="Times New Roman" w:hAnsi="Times New Roman"/>
          <w:b w:val="1"/>
          <w:bCs w:val="1"/>
          <w:u w:color="000000"/>
          <w:rtl w:val="0"/>
          <w:lang w:val="en-US"/>
        </w:rPr>
        <w:t>117). MAP 6.1.</w:t>
      </w:r>
      <w:r>
        <w:rPr>
          <w:rFonts w:ascii="Times New Roman" w:hAnsi="Times New Roman"/>
          <w:u w:color="000000"/>
          <w:rtl w:val="0"/>
          <w:lang w:val="en-US"/>
        </w:rPr>
        <w:t xml:space="preserve"> Examine expansion of Roman territorial control and the geopolitical implications of expanding Roman territories by comparing MAP 5.5 with MAP 6.1. Where did growth appear? Had Rome essentially reached its maximum geographical extent by the time of Augustus? Why or why not? (p. 121, in section 6-2 The Early Empire [14</w:t>
      </w:r>
      <w:r>
        <w:rPr>
          <w:rFonts w:ascii="Calibri" w:cs="Calibri" w:hAnsi="Calibri" w:eastAsia="Calibri" w:hint="default"/>
          <w:u w:color="000000"/>
          <w:rtl w:val="0"/>
          <w:lang w:val="en-US"/>
        </w:rPr>
        <w:t>–</w:t>
      </w:r>
      <w:r>
        <w:rPr>
          <w:rFonts w:ascii="Times New Roman" w:hAnsi="Times New Roman"/>
          <w:u w:color="000000"/>
          <w:rtl w:val="0"/>
          <w:lang w:val="en-US"/>
        </w:rPr>
        <w:t>180])</w:t>
      </w:r>
    </w:p>
    <w:p>
      <w:pPr>
        <w:pStyle w:val="Body"/>
        <w:tabs>
          <w:tab w:val="left" w:pos="360"/>
        </w:tabs>
        <w:bidi w:val="0"/>
        <w:ind w:left="360" w:right="0" w:hanging="360"/>
        <w:jc w:val="left"/>
        <w:rPr>
          <w:rFonts w:ascii="Times New Roman" w:cs="Times New Roman" w:hAnsi="Times New Roman" w:eastAsia="Times New Roman"/>
          <w:u w:color="000000"/>
          <w:rtl w:val="0"/>
          <w:lang w:val="en-US"/>
        </w:rPr>
      </w:pPr>
    </w:p>
    <w:p>
      <w:pPr>
        <w:pStyle w:val="Body"/>
        <w:numPr>
          <w:ilvl w:val="0"/>
          <w:numId w:val="12"/>
        </w:numPr>
        <w:jc w:val="left"/>
        <w:rPr>
          <w:rFonts w:ascii="Times New Roman" w:hAnsi="Times New Roman"/>
          <w:u w:color="000000"/>
          <w:lang w:val="en-US"/>
        </w:rPr>
      </w:pPr>
      <w:r>
        <w:rPr>
          <w:rFonts w:ascii="Times New Roman" w:hAnsi="Times New Roman"/>
          <w:b w:val="1"/>
          <w:bCs w:val="1"/>
          <w:u w:color="000000"/>
          <w:rtl w:val="0"/>
          <w:lang w:val="en-US"/>
        </w:rPr>
        <w:t>Trade Routes and Products in the Roman Empire, ca. 200. MAP 6.2</w:t>
      </w:r>
      <w:r>
        <w:rPr>
          <w:rFonts w:ascii="Times New Roman" w:hAnsi="Times New Roman"/>
          <w:u w:color="000000"/>
          <w:rtl w:val="0"/>
          <w:lang w:val="en-US"/>
        </w:rPr>
        <w:t>. What does the map suggest about the importance of water transportation in the Roman Empire? From the map of the Silk Road, which regions and which cities in the Roman Empire would benefit the most from the luxury trade from Asia? (p. 124, in section 6-2 The Early Empire [14</w:t>
      </w:r>
      <w:r>
        <w:rPr>
          <w:rFonts w:ascii="Calibri" w:cs="Calibri" w:hAnsi="Calibri" w:eastAsia="Calibri" w:hint="default"/>
          <w:u w:color="000000"/>
          <w:rtl w:val="0"/>
          <w:lang w:val="en-US"/>
        </w:rPr>
        <w:t>–</w:t>
      </w:r>
      <w:r>
        <w:rPr>
          <w:rFonts w:ascii="Times New Roman" w:hAnsi="Times New Roman"/>
          <w:u w:color="000000"/>
          <w:rtl w:val="0"/>
          <w:lang w:val="en-US"/>
        </w:rPr>
        <w:t>180])</w:t>
      </w:r>
    </w:p>
    <w:p>
      <w:pPr>
        <w:pStyle w:val="Default"/>
        <w:bidi w:val="0"/>
        <w:ind w:left="0" w:right="0" w:firstLine="0"/>
        <w:jc w:val="left"/>
        <w:rPr>
          <w:rFonts w:ascii="Times New Roman" w:cs="Times New Roman" w:hAnsi="Times New Roman" w:eastAsia="Times New Roman"/>
          <w:b w:val="1"/>
          <w:bCs w:val="1"/>
          <w:u w:color="000000"/>
          <w:rtl w:val="0"/>
          <w:lang w:val="en-US"/>
        </w:rPr>
      </w:pPr>
    </w:p>
    <w:p>
      <w:pPr>
        <w:pStyle w:val="Body"/>
        <w:numPr>
          <w:ilvl w:val="0"/>
          <w:numId w:val="12"/>
        </w:numPr>
        <w:jc w:val="left"/>
        <w:rPr>
          <w:rFonts w:ascii="Times New Roman" w:hAnsi="Times New Roman"/>
          <w:u w:color="000000"/>
          <w:lang w:val="en-US"/>
        </w:rPr>
      </w:pPr>
      <w:r>
        <w:rPr>
          <w:rFonts w:ascii="Times New Roman" w:hAnsi="Times New Roman"/>
          <w:b w:val="1"/>
          <w:bCs w:val="1"/>
          <w:u w:color="000000"/>
          <w:rtl w:val="0"/>
          <w:lang w:val="en-US"/>
        </w:rPr>
        <w:t>Imperial Rome. MAP 6.4.</w:t>
      </w:r>
      <w:r>
        <w:rPr>
          <w:rFonts w:ascii="Times New Roman" w:hAnsi="Times New Roman"/>
          <w:u w:color="000000"/>
          <w:rtl w:val="0"/>
          <w:lang w:val="en-US"/>
        </w:rPr>
        <w:t xml:space="preserve"> Compare the walls of the city of Rome in the fourth century </w:t>
      </w:r>
      <w:r>
        <w:rPr>
          <w:rFonts w:ascii="Times New Roman" w:hAnsi="Times New Roman"/>
          <w:smallCaps w:val="1"/>
          <w:u w:color="000000"/>
          <w:rtl w:val="0"/>
          <w:lang w:val="en-US"/>
        </w:rPr>
        <w:t>b.c.e</w:t>
      </w:r>
      <w:r>
        <w:rPr>
          <w:rFonts w:ascii="Times New Roman" w:hAnsi="Times New Roman"/>
          <w:u w:color="000000"/>
          <w:rtl w:val="0"/>
          <w:lang w:val="en-US"/>
        </w:rPr>
        <w:t>. with the later walls of the imperial period. Note the number of roads and gates entering Rome. What additional geographical information would be helpful in understanding the social, political, and economic elements in Roman urban life? (p. 128, in section 6-3 Roman Culture and Society in the Early Empire)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A Glimpse of Teenage Life in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"https://www.youtube.com/watch?v=juWYhMoDTN0"</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https://www.youtube.com/watch?v=juWYhMoDTN0</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TED-Ed clip about life in Rome for a demographic that normally doesn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 get much attention in history until the 1950s: adolescents.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Four Sisters in Ancient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"https://www.youtube.com/watch?v=RQMgLxVxsrw&amp;index=1&amp;list=PLK55A-CttHaYNOeGeM6xP62HlwlToqVOp"</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https://www.youtube.com/watch?v=RQMgLxVxsrw&amp;index=1&amp;list=PLK55A-CttHaYNOeGeM6xP62HlwlToqVOp</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TED-Ed video that views life and society in Rome through the eyes of women.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Crash Course: The Fall of Rome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"https://www.youtube.com/watch?v=3PszVWZNWVA"</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https://www.youtube.com/watch?v=3PszVWZNWVA</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Short clip about the history and debated theories of when Rome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fell</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and what brought an end to the empire.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Crash Course: Christianity from Judaism to Constantine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"https://www.youtube.com/watch?v=TG55ErfdaeY"</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https://www.youtube.com/watch?v=TG55ErfdaeY</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Crash Course examines the foundation and development of Christianity from a small sect of Judaism to the religion of the Roman Empire.</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r>
        <w:rPr>
          <w:rFonts w:ascii="Times New Roman" w:hAnsi="Times New Roman"/>
          <w:sz w:val="22"/>
          <w:szCs w:val="22"/>
          <w:u w:color="000000"/>
          <w:rtl w:val="0"/>
          <w:lang w:val="en-US"/>
        </w:rPr>
        <w:t xml:space="preserve"> </w:t>
      </w:r>
    </w:p>
    <w:p>
      <w:pPr>
        <w:pStyle w:val="Body"/>
        <w:bidi w:val="0"/>
        <w:ind w:left="0" w:right="0" w:firstLine="0"/>
        <w:jc w:val="left"/>
        <w:rPr>
          <w:rFonts w:ascii="Times New Roman" w:cs="Times New Roman" w:hAnsi="Times New Roman" w:eastAsia="Times New Roman"/>
          <w:u w:val="single"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bidi w:val="0"/>
        <w:ind w:left="0" w:right="0" w:firstLine="0"/>
        <w:jc w:val="left"/>
        <w:rPr>
          <w:rtl w:val="0"/>
        </w:rPr>
      </w:pPr>
      <w:r>
        <w:rPr>
          <w:rFonts w:ascii="Arial Unicode MS" w:cs="Arial Unicode MS" w:hAnsi="Arial Unicode MS" w:eastAsia="Arial Unicode MS"/>
          <w:b w:val="0"/>
          <w:bCs w:val="0"/>
          <w:i w:val="0"/>
          <w:iCs w:val="0"/>
          <w:sz w:val="20"/>
          <w:szCs w:val="20"/>
          <w:u w:color="000000"/>
          <w:rtl w:val="0"/>
          <w:lang w:val="en-US"/>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7</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LATE ANTIQUITY AND THE EMERGENCE OF THE MEDIEVAL WORLD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reforms that Diocletian and Constantine instituted and the degree to which these reforms were successful.</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Outline the changes Germanic peoples made to the political, economic, and social conditions of the Western Roman Empire.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main features of Germanic law and society and the ways in which they differed from that of the Romans.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how and why the organization of the Christian church and its relations with the state changed during the fourth and fifth centuries.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chief characteristics of Benedictine monasticism.</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role monks played in both the conversion of Europe to Christianity and the intellectual life of the Germanic kingdoms.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Compare the Byzantine Empire that emerged by the eighth century to the empire of Justinian and the Germanic kingdoms in the West.</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Discuss the basic message of Islam and why Islam was able to expand so successfully. </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7-1</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 xml:space="preserve"> The Late Roman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7-1a The Reforms of Diocletian and Constantine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Political Reforms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Military Reforms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Economic and Social Trends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Constantine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Building Program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7-1b The Empire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New Religion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Conversion of Constantine</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Organization and Religious Disputes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7-1c The End of the Western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7-2 The Germanic Kingdoms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7-2a The Ostrogothic Kingdom of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7-2b The Visigothic Kingdom of Spain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7-2c The Frankish Kingdom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7-2d Anglo-Saxon England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7-2e The Society of the Germanic Kingdoms</w:t>
        <w:tab/>
        <w:tab/>
      </w:r>
    </w:p>
    <w:p>
      <w:pPr>
        <w:pStyle w:val="Body"/>
        <w:bidi w:val="0"/>
        <w:ind w:left="720" w:right="0" w:firstLine="72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Frankish Family and Marriage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7-3 Development of the Christian Church</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7-3a The Power of the Pope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7-3b The Monks and Their Missions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Benedictine Monasticism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Monks as Missionaries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Women and Monasticism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Path of Celibacy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Growing Wealth of Monasteries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7-3c Christianity and Intellectual Life</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The Work of Augustine </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Jerome and the Bible</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Cassiodorus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7-4 The Byzantine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7-4a The Reign of Justinian (527</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565)</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Life in Constantinople: Trade and the Emperor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Building Program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7-4b From Eastern Roman to Byzantine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7-5 The Rise of Islam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7-5a Muhammad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7-5b The Teachings of Islam</w:t>
        <w:tab/>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7-5c The Spread of Islam</w:t>
      </w: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7-1 The Late Roman Empire</w:t>
      </w:r>
    </w:p>
    <w:p>
      <w:pPr>
        <w:pStyle w:val="Body"/>
        <w:bidi w:val="0"/>
        <w:spacing w:after="12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reforms did Diocletian and Constantine institute, and to what extent were the reforms successful?</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7-2 The Germanic Kingdoms</w:t>
      </w:r>
    </w:p>
    <w:p>
      <w:pPr>
        <w:pStyle w:val="Body"/>
        <w:bidi w:val="0"/>
        <w:spacing w:after="12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changes did the Germanic peoples make to the political, economic, and social conditions of the Western Roman Empire? What were the main features of Germanic law and society, and how did they differ from those of the Romans?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7-3 Development of the Christian Church</w:t>
      </w:r>
    </w:p>
    <w:p>
      <w:pPr>
        <w:pStyle w:val="Body"/>
        <w:bidi w:val="0"/>
        <w:spacing w:after="12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and why did the organization of the Christian church and its relations with the state change during the fourth and fifth centuries? What were the chief characteristics of Benedictine monasticism, and what role did monks play in both the conversion of Europe to Christianity and the intellectual life of the Germanic kingdoms?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7-4 The Byzantine Empire</w:t>
      </w:r>
    </w:p>
    <w:p>
      <w:pPr>
        <w:pStyle w:val="Body"/>
        <w:bidi w:val="0"/>
        <w:spacing w:after="120"/>
        <w:ind w:left="27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did the Byzantine Empire that had emerged by the eighth century differ from the empire of Justinian and from the Germanic kingdoms in the West?</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7-5 The Rise of Islam</w:t>
      </w:r>
    </w:p>
    <w:p>
      <w:pPr>
        <w:pStyle w:val="Body"/>
        <w:bidi w:val="0"/>
        <w:spacing w:after="12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the basic message of Islam, and why was it able to expand so successfully?</w:t>
      </w: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third century had been an era of severe decline in the Roman Empire, but under Diocletian (r. 284</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305) and Constantine (r. 306</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337) stability was restored, in part by increasing the bureaucracy, establishing price control, raising taxes, and making occupations hereditary. The fourth century saw the triumph of Christianity. Constantine legalized it, becoming the first Christian emperor, and Theodosius (r. 378</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395) proclaimed it as the official religion. Constantine created a New Rome in the east on the foundations of an old Greek </w:t>
      </w:r>
      <w:r>
        <w:rPr>
          <w:rFonts w:ascii="Times New Roman" w:hAnsi="Times New Roman"/>
          <w:i w:val="1"/>
          <w:iCs w:val="1"/>
          <w:sz w:val="22"/>
          <w:szCs w:val="22"/>
          <w:u w:color="000000"/>
          <w:rtl w:val="0"/>
          <w:lang w:val="en-US"/>
        </w:rPr>
        <w:t>polis</w:t>
      </w:r>
      <w:r>
        <w:rPr>
          <w:rFonts w:ascii="Times New Roman" w:hAnsi="Times New Roman"/>
          <w:sz w:val="22"/>
          <w:szCs w:val="22"/>
          <w:u w:color="000000"/>
          <w:rtl w:val="0"/>
          <w:lang w:val="en-US"/>
        </w:rPr>
        <w:t xml:space="preserve">, Byzantium, named Constantinople. The fifth century saw the decline and fall of the Western Roman Empire (the empire was divided in 395). With fewer resources, the West was less able to repel the Huns and Germanic kingdoms. In 476 the last Western emperor was deposed, and numerous Germanic kingdoms replaced the Western Roman Empire, although the Eastern Empire survived for another thousand years.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migration of the Germanic peoples was a cause as well as a consequence of the fall of the Western Roman Empire. Germanic tribes established kingdoms in the West, including the Ostrogoths in Italy, the Visigoths in Spain, several Anglo-Saxon kingdoms in Britain, and a Frankish kingdom in old Gaul. Socially, there was often a fusion between old Roman elites and the new Germanic aristocracy, but Roman laws were replaced by the blood feud and the ordeal.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Christianity was the official religion of the empire from the fourth century, with bishops heading the church in major cities. The Bishop of Rome claimed supremacy over the church, relying upon the prestige of Imperial Rome as well as the Petrine theory wherein Jesus gave Peter the keys to heaven. According to tradition, Peter became the first Bishop of Rome (or pope), and his successors claimed his authority. One of the most significant was Gregory I, the Great (590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604): The church would build upon Gregory</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foundations, both religious and political. Heresies such as Arianism challenged the orthodoxy of the institutional church.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Monasteries were crucial to the success of the church. Early Christian monks were often hermits who practiced extreme forms of asceticism. Benedict of Nursia (d. ca. 543) established rules for communities of monks who were required to take oaths of poverty, chastity, and obedience. There were also female monks, or nuns, who followed the Benedictine Rule. In the sixth century, land grants to monasteries made them increasingly wealthy, gaining political power in the process.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church was the intellectual force in the Middle Ages. The early church was greatly influenced by Greek philosophy in defining doctrine. Augustine (d. 430) was trained in classical culture, and his </w:t>
      </w:r>
      <w:r>
        <w:rPr>
          <w:rFonts w:ascii="Times New Roman" w:hAnsi="Times New Roman"/>
          <w:i w:val="1"/>
          <w:iCs w:val="1"/>
          <w:sz w:val="22"/>
          <w:szCs w:val="22"/>
          <w:u w:color="000000"/>
          <w:rtl w:val="0"/>
          <w:lang w:val="en-US"/>
        </w:rPr>
        <w:t>The City of God</w:t>
      </w:r>
      <w:r>
        <w:rPr>
          <w:rFonts w:ascii="Times New Roman" w:hAnsi="Times New Roman"/>
          <w:sz w:val="22"/>
          <w:szCs w:val="22"/>
          <w:u w:color="000000"/>
          <w:rtl w:val="0"/>
          <w:lang w:val="en-US"/>
        </w:rPr>
        <w:t xml:space="preserve"> has influenced Christian theology to the present. Jerome (d. 420) was also classically trained and translated the Bible into Latin; his Vulgate edition remained the authoritative text in the Catholic Church for many centuries. Cassiodorus continued recording and organizing knowledge according to classical training despite the lack of support or interest from the Germanic kings.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Eastern Roman Empire did not suffer the West</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trajectory of decline and collapse. Constantinople was the largest city in Europe, and Justinian (r. 527</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565) was among its greatest rulers. In an attempt to restore the old empire, he invaded Italy. Although he was successful in battle, he ultimately failed to reunite West with East. A more lasting success was his codification of centuries of Roman law in the </w:t>
      </w:r>
      <w:r>
        <w:rPr>
          <w:rFonts w:ascii="Times New Roman" w:hAnsi="Times New Roman"/>
          <w:i w:val="1"/>
          <w:iCs w:val="1"/>
          <w:sz w:val="22"/>
          <w:szCs w:val="22"/>
          <w:u w:color="000000"/>
          <w:rtl w:val="0"/>
          <w:lang w:val="en-US"/>
        </w:rPr>
        <w:t>Corpus Iuris Civilis</w:t>
      </w:r>
      <w:r>
        <w:rPr>
          <w:rFonts w:ascii="Times New Roman" w:hAnsi="Times New Roman"/>
          <w:sz w:val="22"/>
          <w:szCs w:val="22"/>
          <w:u w:color="000000"/>
          <w:rtl w:val="0"/>
          <w:lang w:val="en-US"/>
        </w:rPr>
        <w:t xml:space="preserve">, which was adopted in the West toward the end of the Middle Ages.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Though not following the same trajectory as the West, the Eastern Empire was overextended, and plagues and wars reduced its territory to Asia Minor and the Balkans. The use of Latin declined in favor of Greek, and the Eastern Empire became known as the Byzantine Empire. However, the differences between East and West were not just linguistic. The pope was the recognized head of Western Christendom, but in the East, it was the emperor who not only ruled the state but also the church. Eventually the differences led to two different Christian churches, Catholic and Orthodox.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While Christianity both grew and fractured in what was left of Rome, a new religion was bursting out of the Arabian Peninsula. Muhammad was born in the Arabian city of Mecca. According to believers, Muhammad received revelations from Allah (or God), which were written down in the Qur</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an. According to Islamic tradition, Muhammad was Allah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Prophet, the successor of earlier prophets such as Moses and Jesus. Like Christianity, Islam also suffered a division after Muhammad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death in 632, in part over who should succeed him. Like Christianity, Islam also expanded rapidly, with Muslims moving into Spain ca. 710 and into France until defeated at the battle of Tours in 732. Constantinople repelled Muslim armies, establishing an uneasy frontier in Asia Minor and indirectly protecting Christian Europe. Not only did Muslims capture vast territories, they also made significant contributions in art, architecture, philosophy, science, and technology, some of which they inherited from India and the Far East.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1. The Significance of Constantine the Great</w:t>
      </w: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2. The Fall of the Western Roman Empire</w:t>
      </w: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3. Women and the Early Church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4. The Roman and Germanic Elements in the German Successor States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5. The Rise and Spread of Islam and Its Impact on the West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6. The Role of Monasticism in Late Antiquity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7. Why the Roman East survived and not the Roman West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From the Eastern Roman Empire to the Byzantine Empire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 xml:space="preserve">MAP EXERCISES </w:t>
      </w:r>
      <w:r>
        <w:rPr>
          <w:rFonts w:ascii="Times New Roman" w:cs="Times New Roman" w:hAnsi="Times New Roman" w:eastAsia="Times New Roman"/>
          <w:sz w:val="28"/>
          <w:szCs w:val="28"/>
          <w:u w:color="000000"/>
          <w:rtl w:val="0"/>
          <w:lang w:val="en-US"/>
        </w:rPr>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Divisions of the Late Roman Empire, ca. 300. MAP 7.1.</w:t>
      </w:r>
      <w:r>
        <w:rPr>
          <w:rFonts w:ascii="Times New Roman" w:hAnsi="Times New Roman"/>
          <w:sz w:val="22"/>
          <w:szCs w:val="22"/>
          <w:u w:color="000000"/>
          <w:rtl w:val="0"/>
          <w:lang w:val="en-US"/>
        </w:rPr>
        <w:t xml:space="preserve"> What might have been the rationale for how the empire was divided? What might be the strengths and the weaknesses of both the East and West? What do the divisions suggest about the wealth and power of various portions of the empire by the fourth century? (p. 143, in section 7-1 The Late Roman Empire)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The Germanic Kingdoms of the Old Western Empire. MAP 7.2.</w:t>
      </w:r>
      <w:r>
        <w:rPr>
          <w:rFonts w:ascii="Times New Roman" w:hAnsi="Times New Roman"/>
          <w:sz w:val="22"/>
          <w:szCs w:val="22"/>
          <w:u w:color="000000"/>
          <w:rtl w:val="0"/>
          <w:lang w:val="en-US"/>
        </w:rPr>
        <w:t xml:space="preserve"> How closely did the new Germanic kingdoms coincide with the borders of the Western Roman Empire? What areas or regions of Western Europe remained outside of the German kingdoms? Why? (p. 148, in section 7-2 The Germanic Kingdoms)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The Spread of Christianity, 400</w:t>
      </w:r>
      <w:r>
        <w:rPr>
          <w:rFonts w:ascii="Calibri" w:cs="Calibri" w:hAnsi="Calibri" w:eastAsia="Calibri" w:hint="default"/>
          <w:b w:val="1"/>
          <w:bCs w:val="1"/>
          <w:sz w:val="22"/>
          <w:szCs w:val="22"/>
          <w:u w:color="000000"/>
          <w:rtl w:val="0"/>
          <w:lang w:val="en-US"/>
        </w:rPr>
        <w:t>–</w:t>
      </w:r>
      <w:r>
        <w:rPr>
          <w:rFonts w:ascii="Times New Roman" w:hAnsi="Times New Roman"/>
          <w:b w:val="1"/>
          <w:bCs w:val="1"/>
          <w:sz w:val="22"/>
          <w:szCs w:val="22"/>
          <w:u w:color="000000"/>
          <w:rtl w:val="0"/>
          <w:lang w:val="en-US"/>
        </w:rPr>
        <w:t>800. MAP 7.3.</w:t>
      </w:r>
      <w:r>
        <w:rPr>
          <w:rFonts w:ascii="Times New Roman" w:hAnsi="Times New Roman"/>
          <w:sz w:val="22"/>
          <w:szCs w:val="22"/>
          <w:u w:color="000000"/>
          <w:rtl w:val="0"/>
          <w:lang w:val="en-US"/>
        </w:rPr>
        <w:t xml:space="preserve"> Note the extent of Christian areas at ca. 300. Where were the major areas of expansion between 300 and 600, and from 600 to 800? What might have been the causes of that expansion and what impact might geography have had on the spread of Christianity? (p. 155, in section 7-3 Development of the Christian Church)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w:t>
      </w:r>
      <w:r>
        <w:rPr>
          <w:rFonts w:ascii="Times New Roman" w:hAnsi="Times New Roman"/>
          <w:b w:val="1"/>
          <w:bCs w:val="1"/>
          <w:sz w:val="22"/>
          <w:szCs w:val="22"/>
          <w:u w:color="000000"/>
          <w:rtl w:val="0"/>
          <w:lang w:val="en-US"/>
        </w:rPr>
        <w:t xml:space="preserve">The Eastern Roman Empire in the Time of Justinian. MAP 7.4. </w:t>
      </w:r>
      <w:r>
        <w:rPr>
          <w:rFonts w:ascii="Times New Roman" w:hAnsi="Times New Roman"/>
          <w:sz w:val="22"/>
          <w:szCs w:val="22"/>
          <w:u w:color="000000"/>
          <w:rtl w:val="0"/>
          <w:lang w:val="en-US"/>
        </w:rPr>
        <w:t>Note the parameters of Justinian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western campaign. Was it Justinian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single greatest mistake? Why and or why not? Where was the heart of the Eastern Roman Empire, and why? (p. 158, in section 7-4 The Byzantine Empire)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5. </w:t>
      </w:r>
      <w:r>
        <w:rPr>
          <w:rFonts w:ascii="Times New Roman" w:hAnsi="Times New Roman"/>
          <w:b w:val="1"/>
          <w:bCs w:val="1"/>
          <w:sz w:val="22"/>
          <w:szCs w:val="22"/>
          <w:u w:color="000000"/>
          <w:rtl w:val="0"/>
          <w:lang w:val="en-US"/>
        </w:rPr>
        <w:t>The Expansion of Islam. MAP 7.6.</w:t>
      </w:r>
      <w:r>
        <w:rPr>
          <w:rFonts w:ascii="Times New Roman" w:hAnsi="Times New Roman"/>
          <w:sz w:val="22"/>
          <w:szCs w:val="22"/>
          <w:u w:color="000000"/>
          <w:rtl w:val="0"/>
          <w:lang w:val="en-US"/>
        </w:rPr>
        <w:t xml:space="preserve"> Where did Islam have its greatest territorial successes? Can it be claimed that the continued existence of the Byzantine Empire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saved</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Western Civilization? Why and or why not? (p. 163, in section 7-5 The Rise of Islam)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Crash Course: The Dark Ages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"https://www.youtube.com/watch?v=QV7CanyzhZg"</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https://www.youtube.com/watch?v=QV7CanyzhZg</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Though the clip examines world history and not just western civilization, the clip challenges the idea that the Middle Ages were dark and uncivilized.</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St. Augustine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"https://www.youtube.com/watch?v=hBAxUBeVfsk&amp;list=PLwxNMb28XmpfEr2zNKQfU97eyEs70krSb&amp;index=7"</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https://www.youtube.com/watch?v=hBAxUBeVfsk&amp;list=PLwxNMb28XmpfEr2zNKQfU97eyEs70krSb&amp;index=7</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School of Life produced this brief clip about the philosophy of St. Augustine and his attempt to understand the fall of Rome in the context of Christian theology.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Cengage Learning Western Civilization YouTube Channel</w:t>
      </w:r>
    </w:p>
    <w:p>
      <w:pPr>
        <w:pStyle w:val="Body"/>
        <w:bidi w:val="0"/>
        <w:ind w:left="0" w:right="0" w:firstLine="0"/>
        <w:jc w:val="left"/>
        <w:rPr>
          <w:rtl w:val="0"/>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r>
        <w:rPr>
          <w:rFonts w:ascii="Arial Unicode MS" w:cs="Arial Unicode MS" w:hAnsi="Arial Unicode MS" w:eastAsia="Arial Unicode MS"/>
          <w:b w:val="0"/>
          <w:bCs w:val="0"/>
          <w:i w:val="0"/>
          <w:iCs w:val="0"/>
          <w:sz w:val="20"/>
          <w:szCs w:val="20"/>
          <w:u w:color="000000"/>
          <w:rtl w:val="0"/>
          <w:lang w:val="en-US"/>
        </w:rPr>
        <w:br w:type="page"/>
      </w:r>
    </w:p>
    <w:p>
      <w:pPr>
        <w:pStyle w:val="Heading 3"/>
        <w:pBdr>
          <w:top w:val="nil"/>
          <w:left w:val="nil"/>
          <w:bottom w:val="nil"/>
          <w:right w:val="nil"/>
        </w:pBdr>
        <w:bidi w:val="0"/>
        <w:spacing w:before="0" w:after="0" w:line="240" w:lineRule="auto"/>
        <w:ind w:left="0" w:right="0" w:firstLine="0"/>
        <w:jc w:val="left"/>
        <w:outlineLvl w:val="2"/>
        <w:rPr>
          <w:rFonts w:ascii="Times New Roman" w:cs="Times New Roman" w:hAnsi="Times New Roman" w:eastAsia="Times New Roman"/>
          <w:b w:val="1"/>
          <w:bCs w:val="1"/>
          <w:spacing w:val="0"/>
          <w:sz w:val="32"/>
          <w:szCs w:val="32"/>
          <w:u w:color="000000"/>
          <w:rtl w:val="0"/>
          <w:lang w:val="en-US"/>
        </w:rPr>
      </w:pPr>
      <w:r>
        <w:rPr>
          <w:rFonts w:ascii="Times New Roman" w:hAnsi="Times New Roman"/>
          <w:b w:val="1"/>
          <w:bCs w:val="1"/>
          <w:spacing w:val="0"/>
          <w:sz w:val="32"/>
          <w:szCs w:val="32"/>
          <w:u w:color="000000"/>
          <w:rtl w:val="0"/>
          <w:lang w:val="en-US"/>
        </w:rPr>
        <w:t>CHAPTER 8</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EUROPEAN CIVILIZATION IN THE EARLY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MIDDLE AGES, 750</w:t>
      </w:r>
      <w:r>
        <w:rPr>
          <w:rFonts w:ascii="Calibri" w:cs="Calibri" w:hAnsi="Calibri" w:eastAsia="Calibri" w:hint="default"/>
          <w:b w:val="1"/>
          <w:bCs w:val="1"/>
          <w:sz w:val="32"/>
          <w:szCs w:val="32"/>
          <w:u w:color="000000"/>
          <w:rtl w:val="0"/>
          <w:lang w:val="en-US"/>
        </w:rPr>
        <w:t>–</w:t>
      </w:r>
      <w:r>
        <w:rPr>
          <w:rFonts w:ascii="Times New Roman" w:hAnsi="Times New Roman"/>
          <w:b w:val="1"/>
          <w:bCs w:val="1"/>
          <w:sz w:val="32"/>
          <w:szCs w:val="32"/>
          <w:u w:color="000000"/>
          <w:rtl w:val="0"/>
          <w:lang w:val="en-US"/>
        </w:rPr>
        <w:t>1000</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LEARNING OBJECTIVES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the significance of Charlemagne</w:t>
      </w:r>
      <w:r>
        <w:rPr>
          <w:rFonts w:ascii="Times New Roman" w:hAnsi="Times New Roman" w:hint="default"/>
          <w:u w:color="000000"/>
          <w:rtl w:val="0"/>
          <w:lang w:val="en-US"/>
        </w:rPr>
        <w:t>’</w:t>
      </w:r>
      <w:r>
        <w:rPr>
          <w:rFonts w:ascii="Times New Roman" w:hAnsi="Times New Roman"/>
          <w:u w:color="000000"/>
          <w:rtl w:val="0"/>
          <w:lang w:val="en-US"/>
        </w:rPr>
        <w:t>s coronation as emperor.</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Note how the political, intellectual, and daily life in the Carolingian Empire represented a fusion of Gallo-Roman, Germanic, and Christian practices.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impact of the Vikings on the history and culture of medieval Europe.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fief-holding world and its relationship to manorialism.</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chief developments in the Byzantine Empire between 750 and 1000.</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Recognize the patterns of development that occurred in central and eastern Europe because of the Slavic peoples.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the chief developments in the Islamic world between 750 and 1000.</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8-1 The World of the Carolingians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8-1a Charlemagne and the Carolingian Empire (768</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814)</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Expansion of the Carolingian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Governing the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Charlemagne as Emperor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What was the Significance of Charlemagne?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8-1b The Carolingian Intellectual Renewal</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8-1c Life in the Carolingian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Family and Marriage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Christianity and Sexuality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Diet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Health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8-2 Disintegration of the Carolingian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8-2a Invasions of the Ninth and Tenth Centuries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Vikings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8-3 The Emerging World of Lords and Vassals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8-3a Vassalage</w:t>
        <w:tab/>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8-3b Fief-Holding</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8-3c The Manorial System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8-4 The Zenith of Byzantine Civilization</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8-4a The Macedonian Dynasty</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8-4b Women in Byzantium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8-5 The Slavic Peoples of Central and Eastern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8-5a Western Slavs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8-5b Southern Slavs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8-5c Eastern Slavs</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8-5d Women in the Slavic World</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8-6 The World of Islam</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8-6a Islamic Civilization</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t>
      </w:r>
      <w:r>
        <w:rPr>
          <w:rFonts w:ascii="Times New Roman" w:hAnsi="Times New Roman"/>
          <w:sz w:val="22"/>
          <w:szCs w:val="22"/>
          <w:u w:color="000000"/>
          <w:rtl w:val="0"/>
          <w:lang w:val="en-US"/>
        </w:rPr>
        <w:t>Women in the Islamic World</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w:t>
      </w:r>
      <w:r>
        <w:rPr>
          <w:rFonts w:ascii="Times New Roman" w:hAnsi="Times New Roman"/>
          <w:sz w:val="22"/>
          <w:szCs w:val="22"/>
          <w:u w:color="000000"/>
          <w:rtl w:val="0"/>
          <w:lang w:val="en-US"/>
        </w:rPr>
        <w:t>The Culture of Islam</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8-1 The World of the Carolingians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the significance of Charlemagne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coronation as emperor? In what ways did the political, intellectual, and daily life in the Carolingian Empire represent a fusion of Gallo-Roman, Germanic, and Christian practices?</w:t>
      </w:r>
    </w:p>
    <w:p>
      <w:pPr>
        <w:pStyle w:val="Body"/>
        <w:bidi w:val="0"/>
        <w:ind w:left="36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8-2 Disintegration of the Carolingian Empire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impact did the Vikings have on the history and culture of medieval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8-3 The Emerging World of Lords and Vassals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fief-holding, and how was it related to manorialism?</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8-4 The Zenith of Byzantine Civilization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developments in the Byzantine Empire between 750 and 1000?</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8-5 The Slavic Peoples of Central and Eastern Europe</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patterns of development occurred in central and eastern Europe as a result of the Slavic peoples?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8-6 The World of Islam</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chief developments in the Islamic world between 750 and 1000?</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rPr>
      </w:pPr>
    </w:p>
    <w:p>
      <w:pPr>
        <w:pStyle w:val="Heading"/>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CHAPTER SUMMARY</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Early medieval Europe was a land of isolated villages. Famine was common, and life expectancy was low. In France, Charlemagne (r. 768</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814) gained a vast European kingdom through military conquest, but governing it was difficult. Roads were largely nonexistent, and there was no bureaucracy except the king</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royal appointees, or counts, who had their own ambitions. Charlemagne made use of church officials, and on Christmas Day, 800, Pope Leo III crowned him Roman emperor, symbolizing the fusion of Roman, Christian, and German elements. It was a much different Roman Empire than existed centuries earlier, but nevertheless, some historians have claimed that Charlemagne should be considered as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father of Europe.</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There was also a Carolingian intellectual revival. Monasteries maintained </w:t>
      </w:r>
      <w:r>
        <w:rPr>
          <w:rFonts w:ascii="Times New Roman" w:hAnsi="Times New Roman"/>
          <w:i w:val="1"/>
          <w:iCs w:val="1"/>
          <w:sz w:val="22"/>
          <w:szCs w:val="22"/>
          <w:u w:color="000000"/>
          <w:rtl w:val="0"/>
          <w:lang w:val="en-US"/>
        </w:rPr>
        <w:t>scriptoria</w:t>
      </w:r>
      <w:r>
        <w:rPr>
          <w:rFonts w:ascii="Times New Roman" w:hAnsi="Times New Roman"/>
          <w:sz w:val="22"/>
          <w:szCs w:val="22"/>
          <w:u w:color="000000"/>
          <w:rtl w:val="0"/>
          <w:lang w:val="en-US"/>
        </w:rPr>
        <w:t xml:space="preserve"> for the copying of manuscripts. A palace school was established where classical Latin was taught, and what later became the liberal arts was established as the basis for all later medieval education.</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church attempted to establish formal monogamous marriages. Sex outside of marriage was condemned, as was homosexuality. Clergy were to be celibate. Unwanted children were often taken into monasteries, which were also expected to provide hospitality for travelers. The fundamental food for all classes was bread, consumed in great quantities. Cows and oxen were used for dairy produce and plowing, and sheep were raised for wool. Drunkenness was common, as was overeating (gluttony), though malnutrition also was widespread. Individuals resorted to bleeding, herbs, magical charms, and appeals to God and the saints to cure diseases.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Charlemagne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grandchildren divided his lands into a Latin-French west and a Germanic east and fought over the region in between the two. Invasions by Scandinavian Vikings, Muslims, and Magyars occurred in the ninth and tenth centuries. Divided leadership and the invasions led to feudalism, or lordship, where government became localized, and powerful nobles controlled vast lands. Other free men, vassals, served the lords, promising military service, and were granted lands, known as fiefs. Relations between lords and vassals were formalized by the oath of homage and fealty. Free peasants and unfree serfs worked the land in a system known as manorialism. In the German lands, with the death of the last Carolingian ruler (911), a Saxon duke was elected king. Otto I (d. 973), who was crowned Roman Emperor, attempted to rule both Italy and the German lands, an impossible task. The Carolingian line also died out in France (987). The new dynasty that took over in France ruled for centuries. In England, the king defeated the Danish Vikings and created a unified monarchy.</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tenth century was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golden age of Byzantine civilization.</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Under the Macedonian dynasty (867</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1056), trade flourished, the Bulgars were defeated, Muslim armies were repelled, and Byzantine territory was increased. In Eastern Europe, the Slavic kingdoms of Poland and Bohemia were established, whose peoples were converted to Christianity by Catholic missionaries. The eastern and southern Slavs, such as the Bulgars, the Serbs, and the Russ, adopted Orthodox Christianity, initially under the missionary leadership of Cyril and Methodius, who devised the Cyrillic or Slavonic alphabet, making the Bible available to Slavs.</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During the eighth century the new Abbasid dynasty moved the capital of the Islamic empire east to Baghdad, where Persian influence was more pronounced. Greek, Syrian, and Persian scientific and philosophic writings were translated into Arabic, and an urban culture blossomed, not only in the Near East but also in Umayyad Spain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C</w:t>
      </w:r>
      <w:r>
        <w:rPr>
          <w:rFonts w:ascii="Times New Roman" w:hAnsi="Times New Roman" w:hint="default"/>
          <w:sz w:val="22"/>
          <w:szCs w:val="22"/>
          <w:u w:color="000000"/>
          <w:rtl w:val="0"/>
          <w:lang w:val="en-US"/>
        </w:rPr>
        <w:t>ó</w:t>
      </w:r>
      <w:r>
        <w:rPr>
          <w:rFonts w:ascii="Times New Roman" w:hAnsi="Times New Roman"/>
          <w:sz w:val="22"/>
          <w:szCs w:val="22"/>
          <w:u w:color="000000"/>
          <w:rtl w:val="0"/>
          <w:lang w:val="en-US"/>
        </w:rPr>
        <w:t>rdoba, which later became a gateway of classical knowledge to the Christian west. Political unity in Islam, however, was lost, with separate caliphates established in Spain, Egypt, and elsewhere.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Carolingian Renaissance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Governing the Carolingian Empire: Institutions and Practices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Causes and Consequences of the Viking Invasions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Life in Early Medieval Europe: Peasants, Monks, and Warriors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Feudalism and Manorialism: Economic and Political Systems Tied Together in a Time of Troubles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The Slavic Peoples: Struggle Between East and West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7. The Abbasids and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Golden Age of Islam</w:t>
      </w:r>
      <w:r>
        <w:rPr>
          <w:rFonts w:ascii="Times New Roman" w:hAnsi="Times New Roman" w:hint="default"/>
          <w:sz w:val="22"/>
          <w:szCs w:val="22"/>
          <w:u w:color="000000"/>
          <w:rtl w:val="0"/>
          <w:lang w:val="en-US"/>
        </w:rPr>
        <w:t>”</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 xml:space="preserve">MAP EXERCISES </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The Carolingian Empire. MAP 8.1.</w:t>
      </w:r>
      <w:r>
        <w:rPr>
          <w:rFonts w:ascii="Times New Roman" w:hAnsi="Times New Roman"/>
          <w:sz w:val="22"/>
          <w:szCs w:val="22"/>
          <w:u w:color="000000"/>
          <w:rtl w:val="0"/>
          <w:lang w:val="en-US"/>
        </w:rPr>
        <w:t xml:space="preserve"> What obstacles might Charlemagne have encountered that prevented his empire from expanding further? (Think about geography, foreign powers, and the resources needed to administer a vast empire.) Why wasn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t Charlemagne able to control as much territory as the Roman empire? How does the map of the Carolingian Empire align with the map of Catholicism in Europe? (p. 171, in section 8-1 The World of the Carolingians)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 xml:space="preserve">Division of the Carolingian Empire by the Treaty of Verdun, 843. MAP 8.2. </w:t>
      </w:r>
      <w:r>
        <w:rPr>
          <w:rFonts w:ascii="Times New Roman" w:hAnsi="Times New Roman"/>
          <w:sz w:val="22"/>
          <w:szCs w:val="22"/>
          <w:u w:color="000000"/>
          <w:rtl w:val="0"/>
          <w:lang w:val="en-US"/>
        </w:rPr>
        <w:t>How closely does the division of Charlemagne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empire match the current-day division of European nations? What seemed to be the main factor in deciding where to draw boundaries? (p. 174, in section 8-2 Disintegration of the Carolingian Empire)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Invasions of the Ninth and Tenth Centuries. MAP 8.3.</w:t>
      </w:r>
      <w:r>
        <w:rPr>
          <w:rFonts w:ascii="Times New Roman" w:hAnsi="Times New Roman"/>
          <w:sz w:val="22"/>
          <w:szCs w:val="22"/>
          <w:u w:color="000000"/>
          <w:rtl w:val="0"/>
          <w:lang w:val="en-US"/>
        </w:rPr>
        <w:t xml:space="preserve"> Which invading group had the greatest impact upon Europe in the ninth and tenth centuries? Why? Geographically, what was the reason for the Vikings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success? (p. 175, in section 8-2 Disintegration of the Carolingian Empire)</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w:t>
      </w:r>
      <w:r>
        <w:rPr>
          <w:rFonts w:ascii="Times New Roman" w:hAnsi="Times New Roman"/>
          <w:b w:val="1"/>
          <w:bCs w:val="1"/>
          <w:sz w:val="22"/>
          <w:szCs w:val="22"/>
          <w:u w:color="000000"/>
          <w:rtl w:val="0"/>
          <w:lang w:val="en-US"/>
        </w:rPr>
        <w:t>A Typical Manor. MAP 8.4.</w:t>
      </w:r>
      <w:r>
        <w:rPr>
          <w:rFonts w:ascii="Times New Roman" w:hAnsi="Times New Roman"/>
          <w:sz w:val="22"/>
          <w:szCs w:val="22"/>
          <w:u w:color="000000"/>
          <w:rtl w:val="0"/>
          <w:lang w:val="en-US"/>
        </w:rPr>
        <w:t xml:space="preserve"> Discuss the various geographical subsections of the manor from both an economic and a social perspective. How do the holdings and features of the manor indicate interdependence between the lord and his peasants? (p. 180, in section 8-3 The Emerging World of Lords and Vassals)</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5. </w:t>
      </w:r>
      <w:r>
        <w:rPr>
          <w:rFonts w:ascii="Times New Roman" w:hAnsi="Times New Roman"/>
          <w:b w:val="1"/>
          <w:bCs w:val="1"/>
          <w:sz w:val="22"/>
          <w:szCs w:val="22"/>
          <w:u w:color="000000"/>
          <w:rtl w:val="0"/>
          <w:lang w:val="en-US"/>
        </w:rPr>
        <w:t>The Migrations of the Slavs. MAP 8.6.</w:t>
      </w:r>
      <w:r>
        <w:rPr>
          <w:rFonts w:ascii="Times New Roman" w:hAnsi="Times New Roman"/>
          <w:sz w:val="22"/>
          <w:szCs w:val="22"/>
          <w:u w:color="000000"/>
          <w:rtl w:val="0"/>
          <w:lang w:val="en-US"/>
        </w:rPr>
        <w:t xml:space="preserve"> What might have been the causes of the migration of the Slavic peoples into Eastern Europe during the 500s and the 600s? Does geography help explain why some of the Slavs became Catholic Christians and other Slavs became Orthodox Christians? (p. 184, in section 8-5 The Slavic Peoples of Central and Eastern Europe)</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2"/>
          <w:szCs w:val="22"/>
          <w:u w:color="000000"/>
          <w:rtl w:val="0"/>
          <w:lang w:val="en-US"/>
        </w:rPr>
      </w:pPr>
      <w:r>
        <w:rPr>
          <w:rFonts w:ascii="Times New Roman" w:hAnsi="Times New Roman"/>
          <w:sz w:val="22"/>
          <w:szCs w:val="22"/>
          <w:u w:color="000000"/>
          <w:rtl w:val="0"/>
          <w:lang w:val="en-US"/>
        </w:rPr>
        <w:t xml:space="preserve">6. </w:t>
      </w:r>
      <w:r>
        <w:rPr>
          <w:rFonts w:ascii="Times New Roman" w:hAnsi="Times New Roman"/>
          <w:b w:val="1"/>
          <w:bCs w:val="1"/>
          <w:sz w:val="22"/>
          <w:szCs w:val="22"/>
          <w:u w:color="000000"/>
          <w:rtl w:val="0"/>
          <w:lang w:val="en-US"/>
        </w:rPr>
        <w:t xml:space="preserve">The Abbasid Caliphate at the Height of Its Power. MAP 8.7. </w:t>
      </w:r>
      <w:r>
        <w:rPr>
          <w:rFonts w:ascii="Times New Roman" w:hAnsi="Times New Roman"/>
          <w:sz w:val="22"/>
          <w:szCs w:val="22"/>
          <w:u w:color="000000"/>
          <w:rtl w:val="0"/>
          <w:lang w:val="en-US"/>
        </w:rPr>
        <w:t>How do the borders of the caliphate compare with those of Rome at its peak? What problems would the caliphs share with Rome in administering such a vast empire? (p. 186, in section 8-6 The World of Islam)</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RELEVANT VIDEO</w:t>
      </w:r>
      <w:r>
        <w:rPr>
          <w:rFonts w:ascii="Times New Roman" w:hAnsi="Times New Roman"/>
          <w:sz w:val="28"/>
          <w:szCs w:val="28"/>
          <w:u w:color="000000"/>
          <w:rtl w:val="0"/>
          <w:lang w:val="en-US"/>
        </w:rPr>
        <w:t>S</w:t>
      </w:r>
      <w:r>
        <w:rPr>
          <w:rFonts w:ascii="Times New Roman" w:hAnsi="Times New Roman"/>
          <w:sz w:val="28"/>
          <w:szCs w:val="28"/>
          <w:u w:color="000000"/>
          <w:rtl w:val="0"/>
          <w:lang w:val="en-US"/>
        </w:rPr>
        <w:t xml:space="preserve"> </w:t>
      </w:r>
    </w:p>
    <w:p>
      <w:pPr>
        <w:keepNext w:val="0"/>
        <w:keepLines w:val="0"/>
        <w:pageBreakBefore w:val="0"/>
        <w:widowControl w:val="1"/>
        <w:shd w:val="clear"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Medieval Manor</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"https://www.youtube.com/watch?v=NASCj4YcHDQ"</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https://www.youtube.com/watch?v=NASCj4YcHDQ</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Short clip from a larger documentary about the life of the peasants and common folk in a manor in Britain shortly after the Norman invasion.</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Timelines TV</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"http://www.timelines.tv/"</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http://www.timelines.tv/</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private educational documentary site that produces education films and short clips on British history from the medieval period to the present.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Early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"https://www.youtube.com/playlist?list=PL77A337915A76F660"</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https://www.youtube.com/playlist?list=PL77A337915A76F660</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is the playlist for the entire lecture series on the Middle Ages from Yale Courses. It includes twenty-two lectures, each approximately 45 minutes long, on every aspect of the Middle Ages that you could possibly want to know, including Charlemagne, the Abbasid dynasty, and the Vikings, without having to go to graduate school.</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tl w:val="0"/>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r>
        <w:rPr>
          <w:rFonts w:ascii="Times New Roman" w:hAnsi="Times New Roman"/>
          <w:sz w:val="22"/>
          <w:szCs w:val="22"/>
          <w:u w:color="000000"/>
          <w:rtl w:val="0"/>
          <w:lang w:val="en-US"/>
        </w:rPr>
        <w:t xml:space="preserve"> </w:t>
      </w:r>
      <w:r>
        <w:rPr>
          <w:rFonts w:ascii="Arial Unicode MS" w:cs="Arial Unicode MS" w:hAnsi="Arial Unicode MS" w:eastAsia="Arial Unicode MS"/>
          <w:b w:val="0"/>
          <w:bCs w:val="0"/>
          <w:i w:val="0"/>
          <w:iCs w:val="0"/>
          <w:sz w:val="20"/>
          <w:szCs w:val="20"/>
          <w:u w:color="000000"/>
          <w:rtl w:val="0"/>
          <w:lang w:val="en-US"/>
        </w:rPr>
        <w:br w:type="page"/>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9</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RECOVERY AND GROWTH OF EUROPEAN SOCIETY IN THE HIGH MIDDLE AGES</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new agricultural practices that arose in the High Middle Ages.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roles that peasants and aristocrats played in the civilization of the High Middle Ages.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developments that contributed to the revival of trade in the High Middle Ages and the areas that were its primary beneficiaries.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Outline the major features of medieval cities.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Discuss the major intellectual and cultural achievements of European civilization in the High Middle Ages. </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9-1 Land and People in the High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9-1a The New Agriculture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Technological Changes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Three-Field System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9-1b The Life of the Peasantry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9-1c The Aristocracy and the High Middle Ages</w:t>
      </w:r>
    </w:p>
    <w:p>
      <w:pPr>
        <w:pStyle w:val="Body"/>
        <w:bidi w:val="0"/>
        <w:ind w:left="1440" w:right="0" w:firstLine="0"/>
        <w:jc w:val="left"/>
        <w:rPr>
          <w:rFonts w:ascii="Times New Roman" w:cs="Times New Roman" w:hAnsi="Times New Roman" w:eastAsia="Times New Roman"/>
          <w:sz w:val="22"/>
          <w:szCs w:val="22"/>
          <w:u w:color="000000"/>
          <w:rtl w:val="0"/>
          <w:lang w:val="en-US"/>
        </w:rPr>
      </w:pP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Way of the Warrior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 xml:space="preserve">Aristocratic Women </w:t>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9-2 The New World of Trade and Cities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9-2a The Revival of Trade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9-2b The Growth of Cities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Founding of New Cities and Towns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City Governments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9-2c Life in the Medieval City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9-2d Industry in Medieval Cities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9-3 The Intellectual and Artistic World of the High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9-3a The Rise of Universities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Origins of Universities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Teachers and Students in the Medieval University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9-3b A Revival of Classical Antiquity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9-3c The Revival of Roman Law</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9-3d The Development of Scholasticism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Literature in the High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9-3e Romanesque Architecture: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A White Mantle of Churches</w:t>
      </w:r>
      <w:r>
        <w:rPr>
          <w:rFonts w:ascii="Times New Roman" w:hAnsi="Times New Roman" w:hint="default"/>
          <w:sz w:val="22"/>
          <w:szCs w:val="22"/>
          <w:u w:color="000000"/>
          <w:rtl w:val="0"/>
          <w:lang w:val="en-US"/>
        </w:rPr>
        <w: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9-3f The Gothic Cathedral</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9-1 Land and People in the High Middle Ages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new agricultural practices arose in the High Middle Ages? What roles did peasants and aristocrats play in the civilization of the High Middle Ages?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9-2 The New World of Trade and Cities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developments contributed to the revival of trade during the High Middle Ages, and what areas were the primary beneficiaries of the revival? What were the major features of medieval cities?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9-3 The Intellectual and Artistic World of the High Middle Ages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major intellectual and cultural achievements of European civilization in the High Middle Ages?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period from 1000 to 1300, known as the High Middle Ages, saw a doubling of the European population and the growth of cities and trade. The climate improved, contributing to increased food production, forests were cleared, and lands reclaimed from swamps. Iron plowshares brought heavy soils under cultivation, and horses, with the invention of horse collars, replaced the slower-moving oxen in the fields. Watermills and windmills came into wider use. A three-field system of crop rotation meant that one-third rather than one-half lay fallow each year, and the increased demand for agricultural products improved the lot of the peasants.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While peasants labored, the aristocratic ideal was to wage war. Tournaments allowed knights to train for battle, but it also provided a social outlet, contributing to the ideals of chivalry. The church, with mixed success, attempted to limit warfare. Castles served as fortresses and homes for the ruling class. Aristocratic women married young and were to be subservient, but they often had financial responsibilities, and some had considerable influence.</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revival of urban life occurred first in northern Italy and in Flanders, where the wool-cloth trade developed. Regional fairs, such as at Champagne in northern France, facilitated trade. In the cities, the largest with a population of 100,000, artisans, organized into monopolistic craft guilds, played a major role. New laws and customs evolved, and many towns gained charters of liberty from local lords, which guaranteed certain freedoms. The urban inhabitants lived and worked in close proximity, fire was a constant threat, and dirt, disease, and pollution were rampant.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There was also an artistic and intellectual renaissance in the High Middle Ages. The earlier monastic and cathedral schools were dedicated to clerical rather than lay education. The first university was founded in Bologna, Italy, where the recently discovered </w:t>
      </w:r>
      <w:r>
        <w:rPr>
          <w:rFonts w:ascii="Times New Roman" w:hAnsi="Times New Roman"/>
          <w:i w:val="1"/>
          <w:iCs w:val="1"/>
          <w:sz w:val="22"/>
          <w:szCs w:val="22"/>
          <w:u w:color="000000"/>
          <w:rtl w:val="0"/>
          <w:lang w:val="en-US"/>
        </w:rPr>
        <w:t>Body of Civil Law</w:t>
      </w:r>
      <w:r>
        <w:rPr>
          <w:rFonts w:ascii="Times New Roman" w:hAnsi="Times New Roman"/>
          <w:sz w:val="22"/>
          <w:szCs w:val="22"/>
          <w:u w:color="000000"/>
          <w:rtl w:val="0"/>
          <w:lang w:val="en-US"/>
        </w:rPr>
        <w:t xml:space="preserve"> was the focus of study. Students, mostly laymen, obtained a charter as a student guild, or </w:t>
      </w:r>
      <w:r>
        <w:rPr>
          <w:rFonts w:ascii="Times New Roman" w:hAnsi="Times New Roman"/>
          <w:i w:val="1"/>
          <w:iCs w:val="1"/>
          <w:sz w:val="22"/>
          <w:szCs w:val="22"/>
          <w:u w:color="000000"/>
          <w:rtl w:val="0"/>
          <w:lang w:val="en-US"/>
        </w:rPr>
        <w:t>universitas</w:t>
      </w:r>
      <w:r>
        <w:rPr>
          <w:rFonts w:ascii="Times New Roman" w:hAnsi="Times New Roman"/>
          <w:sz w:val="22"/>
          <w:szCs w:val="22"/>
          <w:u w:color="000000"/>
          <w:rtl w:val="0"/>
          <w:lang w:val="en-US"/>
        </w:rPr>
        <w:t xml:space="preserve">, in 1158. Paris, Oxford, and Cambridge soon followed. Teaching was in Latin, and the curriculum featured the seven liberal arts of grammar, rhetoric, logic, arithmetic, geometry, astronomy, and music. Books were rare, thus instructors read the texts to students, adding their own interpretations. Many graduates took positions in the royal and church bureaucracies.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There was a renewed interest in classical writings, particularly those of Aristotle, which were translated into Latin in the twelfth century. Knowledge of Greek had largely disappeared in the west, but Muslims had made translations into Arabic, which in turn were translated into Latin. Christian theology was the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queen of the sciences,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and scholars attempted to reconcile faith with reason, using logic to validate revelation in a system known as scholasticism. The most influential of the scholastics was Thomas Aquinas (d. 1274), who used Aristotelian logic and the dialectical method of posing and answering questions in his </w:t>
      </w:r>
      <w:r>
        <w:rPr>
          <w:rFonts w:ascii="Times New Roman" w:hAnsi="Times New Roman"/>
          <w:i w:val="1"/>
          <w:iCs w:val="1"/>
          <w:sz w:val="22"/>
          <w:szCs w:val="22"/>
          <w:u w:color="000000"/>
          <w:rtl w:val="0"/>
          <w:lang w:val="en-US"/>
        </w:rPr>
        <w:t>Summa Theologica</w:t>
      </w:r>
      <w:r>
        <w:rPr>
          <w:rFonts w:ascii="Times New Roman" w:hAnsi="Times New Roman"/>
          <w:sz w:val="22"/>
          <w:szCs w:val="22"/>
          <w:u w:color="000000"/>
          <w:rtl w:val="0"/>
          <w:lang w:val="en-US"/>
        </w:rPr>
        <w:t xml:space="preserve">. </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 xml:space="preserve">In literature, Latin began to give way to the vernacular. Troubadour poetry was written in the vernacular, as were heroic epics such as </w:t>
      </w:r>
      <w:r>
        <w:rPr>
          <w:rFonts w:ascii="Times New Roman" w:hAnsi="Times New Roman"/>
          <w:i w:val="1"/>
          <w:iCs w:val="1"/>
          <w:sz w:val="22"/>
          <w:szCs w:val="22"/>
          <w:u w:color="000000"/>
          <w:rtl w:val="0"/>
          <w:lang w:val="en-US"/>
        </w:rPr>
        <w:t>The</w:t>
      </w:r>
      <w:r>
        <w:rPr>
          <w:rFonts w:ascii="Times New Roman" w:hAnsi="Times New Roman"/>
          <w:sz w:val="22"/>
          <w:szCs w:val="22"/>
          <w:u w:color="000000"/>
          <w:rtl w:val="0"/>
          <w:lang w:val="en-US"/>
        </w:rPr>
        <w:t xml:space="preserve"> </w:t>
      </w:r>
      <w:r>
        <w:rPr>
          <w:rFonts w:ascii="Times New Roman" w:hAnsi="Times New Roman"/>
          <w:i w:val="1"/>
          <w:iCs w:val="1"/>
          <w:sz w:val="22"/>
          <w:szCs w:val="22"/>
          <w:u w:color="000000"/>
          <w:rtl w:val="0"/>
          <w:lang w:val="en-US"/>
        </w:rPr>
        <w:t>Song of Roland</w:t>
      </w:r>
      <w:r>
        <w:rPr>
          <w:rFonts w:ascii="Times New Roman" w:hAnsi="Times New Roman"/>
          <w:sz w:val="22"/>
          <w:szCs w:val="22"/>
          <w:u w:color="000000"/>
          <w:rtl w:val="0"/>
          <w:lang w:val="en-US"/>
        </w:rPr>
        <w:t>. In architecture, Romanesque, with its barrel vaults and massive pillars and walls with little space for windows gave way in the twelfth century to the Gothic. Ribbed vaults and pointed arches allowed for higher cathedrals, and flying buttresses, by redistributing the weight, made for thin walls and stained-glass windows, whose natural light symbolized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divine light. Cathedral construction took decades: it was a community endeavor, functioning as the artistic, artisanal, and economic center of many cities as well as the religious center, an act of faith in this world and the next.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b w:val="1"/>
          <w:bCs w:val="1"/>
          <w:u w:color="000000"/>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t>1. Climate, Agriculture, and Historical Changes: Examples of the Middle Ages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Aristocratic Code of Chivalry: Noble Values and Military Realities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Women in the High Middle Ages, in the Castles and the Peasants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Hovels </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Urban Society and Politics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A Day in the Life of a Medieval University Student</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Scholasticism: Reconciling Reason and Faith</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The Gothic Cathedral as a Material and Spiritual Machine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Romanesque and Gothic Cathedrals: A Slide Show</w:t>
      </w: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2"/>
          <w:szCs w:val="22"/>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MAP EXERCISES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Medieval Trade Routes. MAP 9.1.</w:t>
      </w:r>
      <w:r>
        <w:rPr>
          <w:rFonts w:ascii="Times New Roman" w:hAnsi="Times New Roman"/>
          <w:sz w:val="22"/>
          <w:szCs w:val="22"/>
          <w:u w:color="000000"/>
          <w:rtl w:val="0"/>
          <w:lang w:val="en-US"/>
        </w:rPr>
        <w:t xml:space="preserve"> What geographical features might explain why northern Italy and Flanders were the earliest centers of the revival of cities and commerce? (p. 199, in section 9-2 The New World of Trade and Cities)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 xml:space="preserve">Flanders as a Trade Center. MAP 9.2. </w:t>
      </w:r>
      <w:r>
        <w:rPr>
          <w:rFonts w:ascii="Times New Roman" w:hAnsi="Times New Roman"/>
          <w:sz w:val="22"/>
          <w:szCs w:val="22"/>
          <w:u w:color="000000"/>
          <w:rtl w:val="0"/>
          <w:lang w:val="en-US"/>
        </w:rPr>
        <w:t>What explanation can you provide for why Flanders became a center of trade and commerce? Was it geographical or human in origin? (p. 199, in section 9-2 The New World of Trade and Cities)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Main Intellectual Centers of Medieval Europe. MAP 9.3.</w:t>
      </w:r>
      <w:r>
        <w:rPr>
          <w:rFonts w:ascii="Times New Roman" w:hAnsi="Times New Roman"/>
          <w:sz w:val="22"/>
          <w:szCs w:val="22"/>
          <w:u w:color="000000"/>
          <w:rtl w:val="0"/>
          <w:lang w:val="en-US"/>
        </w:rPr>
        <w:t xml:space="preserve"> What were the causes, historic and geographical, that might account for France being the intellectual capital of late medieval Europe? Where else were there major university centers in Europe in the High Middle Ages, and what factors might explain the locations of medieval universities? (p. 205, in section 9-3 The Intellectual and Artistic World of the High Middle Ages)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hanging="720"/>
        <w:jc w:val="left"/>
        <w:rPr>
          <w:rFonts w:ascii="Times New Roman" w:cs="Times New Roman" w:hAnsi="Times New Roman" w:eastAsia="Times New Roman"/>
          <w:sz w:val="28"/>
          <w:szCs w:val="28"/>
          <w:u w:color="000000"/>
          <w:rtl w:val="0"/>
          <w:lang w:val="en-US"/>
        </w:rPr>
      </w:pPr>
      <w:r>
        <w:rPr>
          <w:rFonts w:ascii="Times New Roman" w:hAnsi="Times New Roman"/>
          <w:b w:val="1"/>
          <w:bCs w:val="1"/>
          <w:sz w:val="28"/>
          <w:szCs w:val="28"/>
          <w:u w:color="000000"/>
          <w:rtl w:val="0"/>
          <w:lang w:val="en-US"/>
        </w:rPr>
        <w:t>RELEVANT VIDEOS</w:t>
      </w:r>
      <w:r>
        <w:rPr>
          <w:rFonts w:ascii="Times New Roman" w:cs="Times New Roman" w:hAnsi="Times New Roman" w:eastAsia="Times New Roman"/>
          <w:sz w:val="28"/>
          <w:szCs w:val="28"/>
          <w:u w:color="000000"/>
          <w:rtl w:val="0"/>
          <w:lang w:val="en-US"/>
        </w:rPr>
        <w:tab/>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Crash Course: Crusades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Pilgrimage or Holy War?</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hanging="72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"https://www.youtube.com/watch?v=X0zudTQelzI&amp;t=3s"</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https://www.youtube.com/watch?v=X0zudTQelzI&amp;t=3s</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Crash Course examines the history and significance of the Crusades from different perspectives.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bidi w:val="0"/>
        <w:ind w:left="720" w:right="0" w:hanging="720"/>
        <w:jc w:val="left"/>
        <w:rPr>
          <w:rFonts w:ascii="Times New Roman" w:cs="Times New Roman" w:hAnsi="Times New Roman" w:eastAsia="Times New Roman"/>
          <w:sz w:val="24"/>
          <w:szCs w:val="24"/>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Thomas Aquinas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"https://www.youtube.com/watch?v=GJvoFf2wCBU&amp;list=PLwxNMb28XmpfEr2zNKQfU97eyEs70krSb&amp;index=25"</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https://www.youtube.com/watch?v=GJvoFf2wCBU&amp;list=PLwxNMb28XmpfEr2zNKQfU97eyEs70krSb&amp;index=25</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As part of their playlist on significant western philosophers, the School of Life produced this short clip to examine the ideas of Thomas Aquinas and how his attempts at reconciling church doctrine with traditional philosophic questions helped shaped modern European thought, religion, and society.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Chartres Cathedral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"http://www.pbs.org/video/2365413889/"</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http://www.pbs.org/video/2365413889/</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 very short clip that introduces and describes gothic architecture by showing one of its most prominent examples: The Chartres Cathedral.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4"/>
          <w:szCs w:val="24"/>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tl w:val="0"/>
        </w:rPr>
      </w:pPr>
      <w:r>
        <w:rPr>
          <w:rFonts w:ascii="Arial Unicode MS" w:cs="Arial Unicode MS" w:hAnsi="Arial Unicode MS" w:eastAsia="Arial Unicode MS"/>
          <w:b w:val="0"/>
          <w:bCs w:val="0"/>
          <w:i w:val="0"/>
          <w:iCs w:val="0"/>
          <w:u w:color="000000"/>
          <w:rtl w:val="0"/>
          <w:lang w:val="en-US"/>
        </w:rPr>
        <w:br w:type="page"/>
      </w:r>
    </w:p>
    <w:p>
      <w:pPr>
        <w:pStyle w:val="Default"/>
        <w:keepNext w:val="1"/>
        <w:bidi w:val="0"/>
        <w:ind w:left="0" w:right="0" w:firstLine="0"/>
        <w:jc w:val="left"/>
        <w:outlineLvl w:val="2"/>
        <w:rPr>
          <w:rFonts w:ascii="Times New Roman" w:cs="Times New Roman" w:hAnsi="Times New Roman" w:eastAsia="Times New Roman"/>
          <w:b w:val="1"/>
          <w:bCs w:val="1"/>
          <w:sz w:val="32"/>
          <w:szCs w:val="32"/>
          <w:u w:color="000000"/>
          <w:rtl w:val="0"/>
          <w:lang w:val="en-US"/>
        </w:rPr>
      </w:pPr>
      <w:bookmarkStart w:name="OLE_LINK1" w:id="0"/>
      <w:r>
        <w:rPr>
          <w:rFonts w:ascii="Times New Roman" w:hAnsi="Times New Roman"/>
          <w:b w:val="1"/>
          <w:bCs w:val="1"/>
          <w:sz w:val="32"/>
          <w:szCs w:val="32"/>
          <w:u w:color="000000"/>
          <w:rtl w:val="0"/>
          <w:lang w:val="en-US"/>
        </w:rPr>
        <w:t>C</w:t>
      </w:r>
      <w:bookmarkEnd w:id="0"/>
      <w:bookmarkStart w:name="OLE_LINK2" w:id="1"/>
      <w:r>
        <w:rPr>
          <w:rFonts w:ascii="Times New Roman" w:hAnsi="Times New Roman"/>
          <w:b w:val="1"/>
          <w:bCs w:val="1"/>
          <w:sz w:val="32"/>
          <w:szCs w:val="32"/>
          <w:u w:color="000000"/>
          <w:rtl w:val="0"/>
          <w:lang w:val="en-US"/>
        </w:rPr>
        <w:t>HAPTER 10</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 xml:space="preserve">THE RISE OF KINGDOMS AND THE GROWTH OF </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CHURCH POWER</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_________________________________________________________</w:t>
      </w:r>
    </w:p>
    <w:p>
      <w:pPr>
        <w:pStyle w:val="Body"/>
        <w:bidi w:val="0"/>
        <w:ind w:left="0" w:right="0" w:firstLine="0"/>
        <w:jc w:val="left"/>
        <w:rPr>
          <w:rFonts w:ascii="Times New Roman" w:cs="Times New Roman" w:hAnsi="Times New Roman" w:eastAsia="Times New Roman"/>
          <w:b w:val="1"/>
          <w:bCs w:val="1"/>
          <w:u w:color="000000"/>
          <w:rtl w:val="0"/>
          <w:lang w:val="en-US"/>
        </w:rPr>
      </w:pPr>
      <w:bookmarkEnd w:id="1"/>
    </w:p>
    <w:p>
      <w:pPr>
        <w:pStyle w:val="Body"/>
        <w:bidi w:val="0"/>
        <w:ind w:left="0" w:right="0" w:firstLine="0"/>
        <w:jc w:val="left"/>
        <w:rPr>
          <w:rFonts w:ascii="Times New Roman" w:cs="Times New Roman" w:hAnsi="Times New Roman" w:eastAsia="Times New Roman"/>
          <w:b w:val="1"/>
          <w:bCs w:val="1"/>
          <w:sz w:val="22"/>
          <w:szCs w:val="22"/>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Outline the steps taken by rulers in England and France during the High Middle Ages to reverse the decentralizing tendencies of fief-holding.</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major political and religious developments in Spain, the Holy Roman Empire, and northern and eastern Europe during the High Middle Ages.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 xml:space="preserve">Explain what was at issue in the Investiture Controversy and its effect on the church and on Germany. </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characteristics of the papal monarchy and the new religious orders of the High Middle Ages, as well as the role of women in religious life.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Analyze the church</w:t>
      </w:r>
      <w:r>
        <w:rPr>
          <w:rFonts w:ascii="Times New Roman" w:hAnsi="Times New Roman" w:hint="default"/>
          <w:u w:color="000000"/>
          <w:rtl w:val="0"/>
          <w:lang w:val="en-US"/>
        </w:rPr>
        <w:t>’</w:t>
      </w:r>
      <w:r>
        <w:rPr>
          <w:rFonts w:ascii="Times New Roman" w:hAnsi="Times New Roman"/>
          <w:u w:color="000000"/>
          <w:rtl w:val="0"/>
          <w:lang w:val="en-US"/>
        </w:rPr>
        <w:t>s attitude toward heretics and Jews during the High Middle Ages.</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the reasons for and the impact of the Crusades.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10-1 The Emergence and Growth of European Kingdoms, 1000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1300</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10-1a England in the High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Henry II</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King John and Magna Carta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Edward I and the Emergence of Parliament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10-1b The Growth of the French Kingdom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Philip IV and the Estates-General</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10-1c Christian Reconquest: The Spanish Kingdoms</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10-1d The Lands of the Holy Roman Empire: Germany and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Frederick I</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Frederick II</w:t>
      </w:r>
    </w:p>
    <w:p>
      <w:pPr>
        <w:pStyle w:val="Body"/>
        <w:bidi w:val="0"/>
        <w:ind w:left="72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10-1e New Kingdoms in Northern and Eastern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10-1f Impact of the Mongol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10-1g The Development of Russia</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10-2 The Recovery and Reform of the Catholic Church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10-2a The Problems of Decline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10-2b The Cluniac Reform Movement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10-2c Reform of the Papacy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10-3 Christianity and Medieval Civilization</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10-3a Growth of the Papal Monarchy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10-3b New Religious Orders and Spiritual Ideals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Women in Religious Orders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Living the Gospel Life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Monasticism and Social Services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10-3c Popular Religion in the High Middle Ages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10-3d Voices of Protest and Intolerance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Persecution of the Jews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Intolerance and Homosexuality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10-4 The Crusades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10-4a Background to the Crusades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Islam and the Seljuk Turks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Byzantine Empire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10-4b The Early Crusades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What Motivated the Crusaders?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First Crusade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Second Crusade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The Third Crusade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10-4c The Crusades of the Thirteenth Century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10-4d What Were the Effects of the Crusades?</w:t>
      </w:r>
    </w:p>
    <w:p>
      <w:pPr>
        <w:pStyle w:val="Body"/>
        <w:bidi w:val="0"/>
        <w:ind w:left="0" w:right="0" w:firstLine="0"/>
        <w:jc w:val="left"/>
        <w:rPr>
          <w:rFonts w:ascii="Times New Roman" w:cs="Times New Roman" w:hAnsi="Times New Roman" w:eastAsia="Times New Roman"/>
          <w:u w:color="000000"/>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10-1 The Emergence and Growth of European Kingdoms, 1000</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1300</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steps did the rulers of England and France take during the High Middle Ages to reverse the decentralizing tendencies of fief-holding? What were the major political and religious developments in Spain, the Holy Roman Empire, and northern and eastern Europe during the High Middle Ages?</w:t>
      </w:r>
    </w:p>
    <w:p>
      <w:pPr>
        <w:pStyle w:val="Heading"/>
        <w:bidi w:val="0"/>
        <w:ind w:left="0" w:right="0" w:firstLine="0"/>
        <w:jc w:val="left"/>
        <w:rPr>
          <w:rFonts w:ascii="Times New Roman" w:cs="Times New Roman" w:hAnsi="Times New Roman" w:eastAsia="Times New Roman"/>
          <w:sz w:val="22"/>
          <w:szCs w:val="22"/>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10-2 The Recovery and Reform of the Catholic Church</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was at issue in the Investiture Controversy, and what effect did the controversy have on the church and on Germany?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10-3 Christianity and Medieval Civilization</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characteristics of the papal monarchy and the new religious orders of the High Middle Ages, and what role did women play in the religious life of the period? What was the church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attitude toward heretics and Jews during the High Middle Ages?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10-4 The Crusades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reasons for the Crusades, and who or what benefited the most from the experience of the Crusades?</w:t>
      </w: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In the High Middle Ages, monarchs consolidated their power, using the profits of trade and taxes on commerce to employ mercenary soldiers and professional bureaucrats instead of relying upon their nobles. When William, Duke of Normandy, conquered England in 1066, he created a centralized monarchy. Henry II (d. 1189) established a system of royal courts and laws common to the entire kingdom, but Henry</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youngest son, John (d. 1216) was forced to accept the Magna Carta in 1215, which established the principle that the king was also bound by the laws. Edward I (d. 1307) advanced representative government in the institution of Parliament when he summoned representatives from the cities and the non-titled knightly class to meet with the higher nobility, which eventually evolved into the House of Lords and the House of Commons.</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early Capetian kings of France had little authority over their nobility, but Philip Augustus (d. 1223) strengthened the monarchy by depriving the English kings of their French lands. By the reign of Philip IV the Fair (d. 1314), a royal bureaucracy was firmly in place. In 1302, Philip summoned representatives of the nobility, clergy, and the cities, thus instituting the Estates-General, but that body never gained the power of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Parliament.</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In the eleventh century several small Christian kingdoms in northern Spain began to wage war against the Muslims, a struggle that continued until 1492 when the Moors were expelled. The German monarchs, preoccupied with controlling northern Italy, lessened their authority in Germany; centralized royal power never materialized in Germany. Unified monarchies appeared in Scandinavia, and in eastern Europe German Teutonic Knights battled Slavs. Farther east, the Mongols conquered Russia.</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Church remained powerful, but its spirituality was compromised by its secular involvements. From the abbey of Cluny, a reform movement transformed monastic life and the papacy as well. In the Investiture Controversy, wherein the German kings had been appointing church officials, Pope Gregory VII forced Henry IV to beg his forgiveness at Canossa (1077), an event that symbolized the pope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authority over the king. The Church</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power reached its apex under Pope Innocent III (r. 1198</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 xml:space="preserve">1216), who excommunicated kings and authorized crusades.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High Middle Ages was an era of religious enthusiasm. Several new non-cloistered religious orders, such as the Franciscans and Dominicans, worked in the secular world. Monasteries provided many social services, including providing food and clothing to the poor, and hospitals for the elderly or terminally ill. Among the saints, Mary, the mother of Jesus, was particularly popular. Collecting holy relics and embarking on pilgrimages was widespread. Innocent III supported a crusade against the heresy of Cathar dualism and instituted the holy Inquisition. Homosexuals and Jews were also victims of popular intolerance, and the latter were driven out of France and England.</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 xml:space="preserve">The crusades exemplified the power of the papacy and popular religious enthusiasm. The Muslim Seljuk Turks defeated a Byzantine army at the battle of Manzikert in 1071, and in 1095 Pope Urban II urged a holy war against Islam. Reflecting the popular religious enthusiasms of the era, a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Peasants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Crusade</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was launched, but met with a disastrous outcome. The motives of the crusaders were mixed, including religion, adventure, and the quest for riches. They captured Jerusalem in 1099 and established several small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Crusader States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in the region. The Turks struck back, leading to later crusades. The Fourth Crusade, at the urging of the Venetians who were providing transportation, sacked Constantinople; the Byzantine Empire never fully recovered. Other crusades followed, but in 1291 the last western outpost, Acre, fell to Islam. The crusades contributed to the revival of trade, already underway, but they also encouraged the spread of religious bigotry and violence.</w:t>
      </w:r>
    </w:p>
    <w:p>
      <w:pPr>
        <w:pStyle w:val="Body"/>
        <w:bidi w:val="0"/>
        <w:ind w:left="0" w:right="0" w:firstLine="0"/>
        <w:jc w:val="left"/>
        <w:rPr>
          <w:rFonts w:ascii="Times New Roman" w:cs="Times New Roman" w:hAnsi="Times New Roman" w:eastAsia="Times New Roman"/>
          <w:u w:color="000000"/>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 </w:t>
      </w: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The Development of the National States: England, France, and Germany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Consequences of Political Decentralization in Italy and Germany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Monastic Development and Internal Reform of the Church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Faith and Intolerance in the Middle Ages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Popular Religion in the High Middle Ages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Islam and the West During the Age of Crusades</w:t>
      </w:r>
    </w:p>
    <w:p>
      <w:pPr>
        <w:pStyle w:val="Body"/>
        <w:bidi w:val="0"/>
        <w:rPr>
          <w:sz w:val="22"/>
          <w:szCs w:val="22"/>
        </w:rPr>
      </w:pPr>
    </w:p>
    <w:p>
      <w:pPr>
        <w:pStyle w:val="Body"/>
        <w:bidi w:val="0"/>
        <w:rPr>
          <w:sz w:val="22"/>
          <w:szCs w:val="22"/>
        </w:rPr>
      </w:pPr>
    </w:p>
    <w:p>
      <w:pPr>
        <w:pStyle w:val="Heading 3"/>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before="0" w:after="0" w:line="240" w:lineRule="auto"/>
        <w:ind w:left="0" w:right="0" w:firstLine="0"/>
        <w:jc w:val="left"/>
        <w:outlineLvl w:val="2"/>
        <w:rPr>
          <w:rFonts w:ascii="Times New Roman" w:cs="Times New Roman" w:hAnsi="Times New Roman" w:eastAsia="Times New Roman"/>
          <w:b w:val="1"/>
          <w:bCs w:val="1"/>
          <w:spacing w:val="0"/>
          <w:sz w:val="22"/>
          <w:szCs w:val="22"/>
          <w:u w:color="000000"/>
          <w:rtl w:val="0"/>
          <w:lang w:val="en-US"/>
        </w:rPr>
      </w:pPr>
    </w:p>
    <w:p>
      <w:pPr>
        <w:pStyle w:val="Heading 3"/>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before="0" w:after="0" w:line="240" w:lineRule="auto"/>
        <w:ind w:left="0" w:right="0" w:firstLine="0"/>
        <w:jc w:val="left"/>
        <w:outlineLvl w:val="2"/>
        <w:rPr>
          <w:rFonts w:ascii="Times New Roman" w:cs="Times New Roman" w:hAnsi="Times New Roman" w:eastAsia="Times New Roman"/>
          <w:b w:val="1"/>
          <w:bCs w:val="1"/>
          <w:spacing w:val="0"/>
          <w:sz w:val="28"/>
          <w:szCs w:val="28"/>
          <w:u w:color="000000"/>
          <w:rtl w:val="0"/>
          <w:lang w:val="en-US"/>
        </w:rPr>
      </w:pPr>
      <w:r>
        <w:rPr>
          <w:rFonts w:ascii="Times New Roman" w:hAnsi="Times New Roman"/>
          <w:b w:val="1"/>
          <w:bCs w:val="1"/>
          <w:spacing w:val="0"/>
          <w:sz w:val="28"/>
          <w:szCs w:val="28"/>
          <w:u w:color="000000"/>
          <w:rtl w:val="0"/>
          <w:lang w:val="en-US"/>
        </w:rPr>
        <w:t xml:space="preserve">MAP EXERCISES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England and France (1154</w:t>
      </w:r>
      <w:r>
        <w:rPr>
          <w:rFonts w:ascii="Calibri" w:cs="Calibri" w:hAnsi="Calibri" w:eastAsia="Calibri" w:hint="default"/>
          <w:b w:val="1"/>
          <w:bCs w:val="1"/>
          <w:sz w:val="22"/>
          <w:szCs w:val="22"/>
          <w:u w:color="000000"/>
          <w:rtl w:val="0"/>
          <w:lang w:val="en-US"/>
        </w:rPr>
        <w:t>–</w:t>
      </w:r>
      <w:r>
        <w:rPr>
          <w:rFonts w:ascii="Times New Roman" w:hAnsi="Times New Roman"/>
          <w:b w:val="1"/>
          <w:bCs w:val="1"/>
          <w:sz w:val="22"/>
          <w:szCs w:val="22"/>
          <w:u w:color="000000"/>
          <w:rtl w:val="0"/>
          <w:lang w:val="en-US"/>
        </w:rPr>
        <w:t>1337): (left) England and Its French Holdings; (right) Growth of the French State. MAP 10.1.</w:t>
      </w:r>
      <w:r>
        <w:rPr>
          <w:rFonts w:ascii="Times New Roman" w:hAnsi="Times New Roman"/>
          <w:sz w:val="22"/>
          <w:szCs w:val="22"/>
          <w:u w:color="000000"/>
          <w:rtl w:val="0"/>
          <w:lang w:val="en-US"/>
        </w:rPr>
        <w:t xml:space="preserve"> Compare the losses and the gains of England and the French in the twelfth and thirteenth centuries. Who gained the most, and why? What factor did geographical considerations play? (p. 218, in section 10-1 The Emergence and Growth of European Kingdoms, 1000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1300)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Christian Reconquests in the Western Mediterranean. MAP 10.2.</w:t>
      </w:r>
      <w:r>
        <w:rPr>
          <w:rFonts w:ascii="Times New Roman" w:hAnsi="Times New Roman"/>
          <w:sz w:val="22"/>
          <w:szCs w:val="22"/>
          <w:u w:color="000000"/>
          <w:rtl w:val="0"/>
          <w:lang w:val="en-US"/>
        </w:rPr>
        <w:t xml:space="preserve"> Trace the reconquest of Spain from Islam between 1000 and 1492. What factors might account for the geographical pattern of reconquest? (p. 219, in section 10-1 The Emergence and Growth of European Kingdoms, 1000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1300)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0"/>
          <w:szCs w:val="20"/>
          <w:u w:color="000000"/>
          <w:rtl w:val="0"/>
          <w:lang w:val="en-US"/>
        </w:rPr>
        <w:t xml:space="preserve">3. </w:t>
      </w:r>
      <w:r>
        <w:rPr>
          <w:rFonts w:ascii="Times New Roman" w:hAnsi="Times New Roman"/>
          <w:b w:val="1"/>
          <w:bCs w:val="1"/>
          <w:sz w:val="22"/>
          <w:szCs w:val="22"/>
          <w:u w:color="000000"/>
          <w:rtl w:val="0"/>
          <w:lang w:val="en-US"/>
        </w:rPr>
        <w:t>The Lands of the Holy Roman Empire in the Twelfth Century. MAP 10.3.</w:t>
      </w:r>
      <w:r>
        <w:rPr>
          <w:rFonts w:ascii="Times New Roman" w:hAnsi="Times New Roman"/>
          <w:sz w:val="22"/>
          <w:szCs w:val="22"/>
          <w:u w:color="000000"/>
          <w:rtl w:val="0"/>
          <w:lang w:val="en-US"/>
        </w:rPr>
        <w:t xml:space="preserve"> Discuss the impact of geography on the relations between the Holy Roman Empire and the Papacy. What were the reasons that the rulers of the German lands became involved in Italian affairs? (p. 220, in section 10-1 The Emergence and Growth of European Kingdoms, 1000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1300)</w:t>
      </w:r>
      <w:r>
        <w:rPr>
          <w:rFonts w:ascii="Times New Roman" w:hAnsi="Times New Roman"/>
          <w:sz w:val="20"/>
          <w:szCs w:val="20"/>
          <w:u w:color="000000"/>
          <w:rtl w:val="0"/>
          <w:lang w:val="en-US"/>
        </w:rPr>
        <w:t xml:space="preserve">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4. </w:t>
      </w:r>
      <w:r>
        <w:rPr>
          <w:rFonts w:ascii="Times New Roman" w:hAnsi="Times New Roman"/>
          <w:b w:val="1"/>
          <w:bCs w:val="1"/>
          <w:sz w:val="22"/>
          <w:szCs w:val="22"/>
          <w:u w:color="000000"/>
          <w:rtl w:val="0"/>
          <w:lang w:val="en-US"/>
        </w:rPr>
        <w:t>Northern and Eastern Europe, ca. 1150. MAP 10.4.</w:t>
      </w:r>
      <w:r>
        <w:rPr>
          <w:rFonts w:ascii="Times New Roman" w:hAnsi="Times New Roman"/>
          <w:sz w:val="22"/>
          <w:szCs w:val="22"/>
          <w:u w:color="000000"/>
          <w:rtl w:val="0"/>
          <w:lang w:val="en-US"/>
        </w:rPr>
        <w:t xml:space="preserve"> Locate the Germanic and the Slavic territories of northern and eastern Europe. How will this location become an issue for the Germans in centuries to come? (p. 221, in section 10-1 The Emergence and Growth of European Kingdoms, 1000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1300)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5. </w:t>
      </w:r>
      <w:r>
        <w:rPr>
          <w:rFonts w:ascii="Times New Roman" w:hAnsi="Times New Roman"/>
          <w:b w:val="1"/>
          <w:bCs w:val="1"/>
          <w:sz w:val="22"/>
          <w:szCs w:val="22"/>
          <w:u w:color="000000"/>
          <w:rtl w:val="0"/>
          <w:lang w:val="en-US"/>
        </w:rPr>
        <w:t>The Mongol Empire in the Thirteenth Century. MAP 10.5.</w:t>
      </w:r>
      <w:r>
        <w:rPr>
          <w:rFonts w:ascii="Times New Roman" w:hAnsi="Times New Roman"/>
          <w:sz w:val="22"/>
          <w:szCs w:val="22"/>
          <w:u w:color="000000"/>
          <w:rtl w:val="0"/>
          <w:lang w:val="en-US"/>
        </w:rPr>
        <w:t xml:space="preserve"> What possible geographical factors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could explain both the rapid and extensive development of the Mongol Empire and its relatively rapid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decline? Why would an Eastern European looking at this map become concerned about the growth of the Mongol Empire? (p. 222, in section 10-1 The Emergence and Growth of European Kingdoms, 1000</w:t>
      </w:r>
      <w:r>
        <w:rPr>
          <w:rFonts w:ascii="Calibri" w:cs="Calibri" w:hAnsi="Calibri" w:eastAsia="Calibri" w:hint="default"/>
          <w:sz w:val="22"/>
          <w:szCs w:val="22"/>
          <w:u w:color="000000"/>
          <w:rtl w:val="0"/>
          <w:lang w:val="en-US"/>
        </w:rPr>
        <w:t>–</w:t>
      </w:r>
      <w:r>
        <w:rPr>
          <w:rFonts w:ascii="Times New Roman" w:hAnsi="Times New Roman"/>
          <w:sz w:val="22"/>
          <w:szCs w:val="22"/>
          <w:u w:color="000000"/>
          <w:rtl w:val="0"/>
          <w:lang w:val="en-US"/>
        </w:rPr>
        <w:t>1300)</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6. </w:t>
      </w:r>
      <w:r>
        <w:rPr>
          <w:rFonts w:ascii="Times New Roman" w:hAnsi="Times New Roman"/>
          <w:b w:val="1"/>
          <w:bCs w:val="1"/>
          <w:sz w:val="22"/>
          <w:szCs w:val="22"/>
          <w:u w:color="000000"/>
          <w:rtl w:val="0"/>
          <w:lang w:val="en-US"/>
        </w:rPr>
        <w:t>The Early Crusades. MAP 10.6.</w:t>
      </w:r>
      <w:r>
        <w:rPr>
          <w:rFonts w:ascii="Times New Roman" w:hAnsi="Times New Roman"/>
          <w:sz w:val="22"/>
          <w:szCs w:val="22"/>
          <w:u w:color="000000"/>
          <w:rtl w:val="0"/>
          <w:lang w:val="en-US"/>
        </w:rPr>
        <w:t xml:space="preserve"> What role did the seas play in the Crusades? What factors might explain why it was only the Third Crusade and not the earlier crusades that made use of sea travel to the Holy Land? (p. 234, in section 10-4 The Crusades)</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b w:val="1"/>
          <w:bCs w:val="1"/>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Default"/>
        <w:keepNext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outlineLvl w:val="2"/>
        <w:rPr>
          <w:rFonts w:ascii="Times New Roman" w:cs="Times New Roman" w:hAnsi="Times New Roman" w:eastAsia="Times New Roman"/>
          <w:b w:val="1"/>
          <w:bCs w:val="1"/>
          <w:sz w:val="28"/>
          <w:szCs w:val="28"/>
          <w:u w:color="000000"/>
          <w:rtl w:val="0"/>
          <w:lang w:val="en-US"/>
        </w:rPr>
      </w:pPr>
      <w:r>
        <w:rPr>
          <w:rFonts w:ascii="Times New Roman" w:hAnsi="Times New Roman"/>
          <w:b w:val="1"/>
          <w:bCs w:val="1"/>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Battle of Hastings 1066 </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The Normans</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"https://www.youtube.com/watch?v=oLy1LskT6Y8"</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https://www.youtube.com/watch?v=oLy1LskT6Y8</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An introductory clip from a larger BBC documentary, this clip presents the basic background and significance of one of the most important battles of the Middle Ages.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Investiture Controversy</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"https://www.youtube.com/watch?v=O-D7tSogdwI"</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https://www.youtube.com/watch?v=O-D7tSogdwI</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An important but complicated event, this short clip is an excerpt from a scholar at Boston College explaining the controversy and its significance.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Crusades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"https://www.youtube.com/playlist?list=PLPQsfbJLptMFB4Wcgx-oexBc26E2SDVTx"</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https://www.youtube.com/playlist?list=PLPQsfbJLptMFB4Wcgx-oexBc26E2SDVTx</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link is to a playlist of short 10-minute film clips of lecture by Dr. David Neiman on various aspects of the Crusades. As a rabbi, Dr. Neiman offers a different perspective on the Crusades than the traditional Christian or Muslim narratives.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CHAPTER 11</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r>
        <w:rPr>
          <w:rFonts w:ascii="Times New Roman" w:hAnsi="Times New Roman"/>
          <w:b w:val="1"/>
          <w:bCs w:val="1"/>
          <w:sz w:val="32"/>
          <w:szCs w:val="32"/>
          <w:u w:color="000000"/>
          <w:rtl w:val="0"/>
          <w:lang w:val="en-US"/>
        </w:rPr>
        <w:t>THE LATER MIDDLE AGES: CRISIS AND DISINTEGRATION IN THE FOURTEENTH CENTURY</w:t>
      </w:r>
    </w:p>
    <w:p>
      <w:pPr>
        <w:pStyle w:val="Body"/>
        <w:bidi w:val="0"/>
        <w:ind w:left="0" w:right="0" w:firstLine="0"/>
        <w:jc w:val="left"/>
        <w:rPr>
          <w:rFonts w:ascii="Times New Roman" w:cs="Times New Roman" w:hAnsi="Times New Roman" w:eastAsia="Times New Roman"/>
          <w:b w:val="1"/>
          <w:bCs w:val="1"/>
          <w:sz w:val="32"/>
          <w:szCs w:val="32"/>
          <w:u w:color="000000"/>
          <w:rtl w:val="0"/>
          <w:lang w:val="en-US"/>
        </w:rPr>
      </w:pPr>
      <w:bookmarkStart w:name="_Hlk530493053" w:id="2"/>
      <w:r>
        <w:rPr>
          <w:rFonts w:ascii="Times New Roman" w:hAnsi="Times New Roman"/>
          <w:b w:val="1"/>
          <w:bCs w:val="1"/>
          <w:sz w:val="32"/>
          <w:szCs w:val="32"/>
          <w:u w:color="000000"/>
          <w:rtl w:val="0"/>
          <w:lang w:val="en-US"/>
        </w:rPr>
        <w:t>_________________________________________________________</w:t>
      </w:r>
      <w:bookmarkEnd w:id="2"/>
      <w:r>
        <w:rPr>
          <w:rFonts w:ascii="Times New Roman" w:cs="Times New Roman" w:hAnsi="Times New Roman" w:eastAsia="Times New Roman"/>
          <w:b w:val="1"/>
          <w:bCs w:val="1"/>
          <w:sz w:val="32"/>
          <w:szCs w:val="32"/>
          <w:u w:color="000000"/>
          <w:rtl w:val="0"/>
          <w:lang w:val="en-US"/>
        </w:rPr>
        <w:tab/>
        <w:tab/>
      </w: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Body"/>
        <w:bidi w:val="0"/>
        <w:ind w:left="0" w:right="0" w:firstLine="0"/>
        <w:jc w:val="left"/>
        <w:rPr>
          <w:rFonts w:ascii="Times New Roman" w:cs="Times New Roman" w:hAnsi="Times New Roman" w:eastAsia="Times New Roman"/>
          <w:b w:val="1"/>
          <w:bCs w:val="1"/>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LEARNING OBJECTIVES</w:t>
      </w:r>
    </w:p>
    <w:p>
      <w:pPr>
        <w:pStyle w:val="Heading"/>
        <w:bidi w:val="0"/>
        <w:ind w:left="0" w:right="0" w:firstLine="0"/>
        <w:jc w:val="left"/>
        <w:rPr>
          <w:rFonts w:ascii="Times New Roman" w:cs="Times New Roman" w:hAnsi="Times New Roman" w:eastAsia="Times New Roman"/>
          <w:sz w:val="24"/>
          <w:szCs w:val="24"/>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After reading this chapter, students should be able to:</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Describe the impact of the Black Death on the society and economy of Europe.</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Identify the major problems European states faced in the fourteenth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Explain the decline in the authority and prestige of the papacy in the fourteenth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Summarize the major developments in art and literature in the fourteenth century.</w:t>
      </w:r>
    </w:p>
    <w:p>
      <w:pPr>
        <w:pStyle w:val="Body"/>
        <w:numPr>
          <w:ilvl w:val="0"/>
          <w:numId w:val="2"/>
        </w:numPr>
        <w:jc w:val="left"/>
        <w:rPr>
          <w:rFonts w:ascii="Times New Roman" w:hAnsi="Times New Roman"/>
          <w:u w:color="000000"/>
          <w:lang w:val="en-US"/>
        </w:rPr>
      </w:pPr>
      <w:r>
        <w:rPr>
          <w:rFonts w:ascii="Times New Roman" w:hAnsi="Times New Roman"/>
          <w:u w:color="000000"/>
          <w:rtl w:val="0"/>
          <w:lang w:val="en-US"/>
        </w:rPr>
        <w:t>Discuss how the adversities of the fourteenth century affected urban life.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spacing w:line="480" w:lineRule="auto"/>
        <w:ind w:left="72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OUTLINE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11-1 A Time of Troubles: Black Death and Social Crisis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11-1a The Black Death: From Asia to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Role of the Mongols</w:t>
        <w:tab/>
        <w:tab/>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11-1b The Black Death in Europe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Life and Death: Reactions to the Plague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Art and the Black Death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11-1c Economic Dislocation and Social Upheaval</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Peasant Revolts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Revolts in the Cities</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11-2 War and Political Instability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11-2a The Hundred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Course of the War</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Joan of Arc</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ab/>
        <w:t xml:space="preserve">• </w:t>
      </w:r>
      <w:r>
        <w:rPr>
          <w:rFonts w:ascii="Times New Roman" w:hAnsi="Times New Roman"/>
          <w:sz w:val="22"/>
          <w:szCs w:val="22"/>
          <w:u w:color="000000"/>
          <w:rtl w:val="0"/>
          <w:lang w:val="en-US"/>
        </w:rPr>
        <w:t>End of the War</w:t>
      </w:r>
    </w:p>
    <w:p>
      <w:pPr>
        <w:pStyle w:val="Body"/>
        <w:bidi w:val="0"/>
        <w:ind w:left="0" w:right="0" w:firstLine="72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11-2b Political Instability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 xml:space="preserve">11-2c Western Europe: England and France </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11-2d The German Monarchy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11-2e The States of Italy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11-3 The Decline of the Church</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11-3a Boniface VIII and the Conflict with the State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11-3b The Papacy at Avignon (1305</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1378)</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11-3c The Great Schism</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11-3d The Conciliar Movement</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11-4 Culture and Society in an Age of Adversity</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11-4a The Development of Vernacular Literature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11-4b A New Art: Giotto</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11-4c Changes in Urban Life</w:t>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cs="Times New Roman" w:hAnsi="Times New Roman" w:eastAsia="Times New Roman"/>
          <w:sz w:val="22"/>
          <w:szCs w:val="22"/>
          <w:u w:color="000000"/>
          <w:rtl w:val="0"/>
          <w:lang w:val="en-US"/>
        </w:rPr>
        <w:tab/>
        <w:t>11-4d Inventions and New Patterns</w:t>
      </w:r>
    </w:p>
    <w:p>
      <w:pPr>
        <w:pStyle w:val="Body"/>
        <w:bidi w:val="0"/>
        <w:ind w:left="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tl w:val="0"/>
        </w:rPr>
      </w:pPr>
      <w:r>
        <w:rPr>
          <w:rFonts w:ascii="Arial Unicode MS" w:cs="Arial Unicode MS" w:hAnsi="Arial Unicode MS" w:eastAsia="Arial Unicode MS"/>
          <w:b w:val="0"/>
          <w:bCs w:val="0"/>
          <w:i w:val="0"/>
          <w:iCs w:val="0"/>
          <w:sz w:val="28"/>
          <w:szCs w:val="28"/>
          <w:u w:color="000000"/>
          <w:rtl w:val="0"/>
          <w:lang w:val="en-US"/>
        </w:rPr>
        <w:br w:type="page"/>
      </w: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FOCUS QUESTIONS</w:t>
      </w:r>
    </w:p>
    <w:p>
      <w:pPr>
        <w:pStyle w:val="Body"/>
        <w:bidi w:val="0"/>
        <w:ind w:left="0" w:right="0" w:firstLine="0"/>
        <w:jc w:val="left"/>
        <w:rPr>
          <w:rFonts w:ascii="Times New Roman" w:cs="Times New Roman" w:hAnsi="Times New Roman" w:eastAsia="Times New Roman"/>
          <w:sz w:val="20"/>
          <w:szCs w:val="20"/>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11-1 A Time of Troubles: Black Death and Social Crisis</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impact did the Black Death have on the society and economy of Europe?</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11-2 War and Political Instability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major problems did European states face in the fourteenth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11-3 The Decline of the Church</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How and why did the authority and prestige of the papacy decline in the fourteenth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11-4 Culture and Society in an Age of Adversity</w:t>
      </w:r>
    </w:p>
    <w:p>
      <w:pPr>
        <w:pStyle w:val="Body"/>
        <w:bidi w:val="0"/>
        <w:ind w:left="36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What were the major developments in art and literature in the fourteenth century? How did the adversities of the fourteenth century affect urban life?</w:t>
      </w:r>
    </w:p>
    <w:p>
      <w:pPr>
        <w:pStyle w:val="Body"/>
        <w:bidi w:val="0"/>
        <w:ind w:left="720" w:right="0" w:firstLine="0"/>
        <w:jc w:val="left"/>
        <w:rPr>
          <w:rFonts w:ascii="Times New Roman" w:cs="Times New Roman" w:hAnsi="Times New Roman" w:eastAsia="Times New Roman"/>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p>
    <w:p>
      <w:pPr>
        <w:pStyle w:val="Heading 2"/>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CHAPTER SUMMARY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The fourteenth century was an era of crisis. A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little ice</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age led to famine, but a greater disaster followed: the Black Death. The bubonic plague was spread by black rats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 xml:space="preserve">fleas, carrying the bacterium </w:t>
      </w:r>
      <w:r>
        <w:rPr>
          <w:rFonts w:ascii="Times New Roman" w:hAnsi="Times New Roman"/>
          <w:i w:val="1"/>
          <w:iCs w:val="1"/>
          <w:sz w:val="22"/>
          <w:szCs w:val="22"/>
          <w:u w:color="000000"/>
          <w:rtl w:val="0"/>
          <w:lang w:val="en-US"/>
        </w:rPr>
        <w:t>Yersinia pestis</w:t>
      </w:r>
      <w:r>
        <w:rPr>
          <w:rFonts w:ascii="Times New Roman" w:hAnsi="Times New Roman"/>
          <w:sz w:val="22"/>
          <w:szCs w:val="22"/>
          <w:u w:color="000000"/>
          <w:rtl w:val="0"/>
          <w:lang w:val="en-US"/>
        </w:rPr>
        <w:t xml:space="preserve">, while the pneumonic variety was transmitted through the air from person to person. It originated in Asia and reached Europe in 1347. In a few years up to 50 percent of the population died, with higher mortality rates in urban areas. It returned every few years for centuries.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Reactions differed. Some escaped into alcohol, sex, and crime. Others, believing the Black Death to be a punishment from God, attempted to atone for their sins through self-inflicted pain. The Jews became scapegoats. In the wake of the Black Death, artists frequently portrayed subjects of death and decay based on the </w:t>
      </w:r>
      <w:r>
        <w:rPr>
          <w:rFonts w:ascii="Times New Roman" w:hAnsi="Times New Roman"/>
          <w:i w:val="1"/>
          <w:iCs w:val="1"/>
          <w:sz w:val="22"/>
          <w:szCs w:val="22"/>
          <w:u w:color="000000"/>
          <w:rtl w:val="0"/>
          <w:lang w:val="en-US"/>
        </w:rPr>
        <w:t>ars moriendi</w:t>
      </w:r>
      <w:r>
        <w:rPr>
          <w:rFonts w:ascii="Times New Roman" w:hAnsi="Times New Roman"/>
          <w:sz w:val="22"/>
          <w:szCs w:val="22"/>
          <w:u w:color="000000"/>
          <w:rtl w:val="0"/>
          <w:lang w:val="en-US"/>
        </w:rPr>
        <w:t>, or the art of dying, as exemplified by Francesco Traini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fresco, </w:t>
      </w:r>
      <w:r>
        <w:rPr>
          <w:rFonts w:ascii="Times New Roman" w:hAnsi="Times New Roman"/>
          <w:i w:val="1"/>
          <w:iCs w:val="1"/>
          <w:sz w:val="22"/>
          <w:szCs w:val="22"/>
          <w:u w:color="000000"/>
          <w:rtl w:val="0"/>
          <w:lang w:val="en-US"/>
        </w:rPr>
        <w:t>The Triumph of Death</w:t>
      </w:r>
      <w:r>
        <w:rPr>
          <w:rFonts w:ascii="Times New Roman" w:hAnsi="Times New Roman"/>
          <w:sz w:val="22"/>
          <w:szCs w:val="22"/>
          <w:u w:color="000000"/>
          <w:rtl w:val="0"/>
          <w:lang w:val="en-US"/>
        </w:rPr>
        <w:t xml:space="preserve">. People fled, carrying the plague with them. The resulting labor shortage could benefit peasants, although the demand for products was also reduced. When the ruling classes reduced wage rates, there were peasant revolts. The ruling classes quelled the revolts, but social upheaval continued to plague the post-plague world.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Wars were also part of the crisis, notably the Hundred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between England and France. In 1328 the French Capetian line ended.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Edward III (d. 1377) claimed the French throne, but a cousin to the Capetians, Philip of Valois, became king (d. 1350). War soon began. Armored knights on horseback were the backbone of medieval armies, but English peasants using the longbow had begun to change the face of war. It was the beginning of the Infantry Revolution, reversing the trend of cavalry dominating the battlefield since the days of Rome. When the French king was captured, a treaty was signed in 1360: France agreed to pay ransom, the English received land in France, and Edward renounced his claim to the throne. Using guerilla tactics, the French regained their lands, but in 1415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Henry V (d. 1422) invaded. The French cause was saved by Joan of Arc (d. 1431), a young peasant woman, who claimed to have been told by an angel and saints that she should offer her support to the dauphin, the heir to the throne. Her leadership inspired the French, who also began to rely on cannon, and by 1453 France had won.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During Edward III</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reign, the English Parliament gained control over taxes, increasing its power. In France, however, the Estates-General failed to achieve the same influence. Competing aristocratic factions also divided both kingdoms. In Germany, dukedoms and city-states went their own way, independent of the Holy Roman Emperor, itself an elective and largely powerless office. Italy was divided into small kingdoms in the south, the Papal States in central Italy, and several city-states in the north, notably the duchy of Milan and the oligarchic republics of Florence and Venice. Warfare was endemic. </w:t>
      </w:r>
    </w:p>
    <w:p>
      <w:pPr>
        <w:pStyle w:val="Body"/>
        <w:bidi w:val="0"/>
        <w:spacing w:after="12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The papacy declined. Confrontation between France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Philip IV (d. 1314) and Pope Boniface VIII led to the removal of the papacy to Avignon on France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border in 1305. From 1377 there were two competing popes. Some argued that a general council, not the pope, should rule the church, and conciliarism eventually ended the Great Schism. There was a preoccupation with death and salvation. Some turned to good works, others to mysticism and devotional movements. The scholastics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confidence in reason was attacked: God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 xml:space="preserve">s existence could only be </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proved</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by faith.</w:t>
      </w:r>
    </w:p>
    <w:p>
      <w:pPr>
        <w:pStyle w:val="Body"/>
        <w:bidi w:val="0"/>
        <w:spacing w:after="120"/>
        <w:ind w:left="0" w:right="0" w:firstLine="0"/>
        <w:jc w:val="left"/>
        <w:rPr>
          <w:rFonts w:ascii="Times New Roman" w:cs="Times New Roman" w:hAnsi="Times New Roman" w:eastAsia="Times New Roman"/>
          <w:sz w:val="20"/>
          <w:szCs w:val="20"/>
          <w:u w:color="000000"/>
          <w:rtl w:val="0"/>
          <w:lang w:val="en-US"/>
        </w:rPr>
      </w:pPr>
      <w:r>
        <w:rPr>
          <w:rFonts w:ascii="Times New Roman" w:hAnsi="Times New Roman"/>
          <w:sz w:val="22"/>
          <w:szCs w:val="22"/>
          <w:u w:color="000000"/>
          <w:rtl w:val="0"/>
          <w:lang w:val="en-US"/>
        </w:rPr>
        <w:t>Vernacular literature was exemplified in Italy by Dante, Boccaccio, and Petrarch, in England by Chaucer, and in France by Christine de Pizan. In art, Giotto explored three-dimensional realism. The impact of the plague led to urban public health regulations, to younger marriages, and to a greater division of gender roles under the assumption that women were the weaker gender, based in part on religious doctrine (since Eve gave in to the temptations of the devil). Technological developments included the perfection of the clock and eyeglasses, and paper began to replace parchment (many of these technologies, like the plague, also came from Asia, China in particular). Finally, the development of gunpowder blew the Middle Ages into history.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u w:color="000000"/>
          <w:rtl w:val="0"/>
          <w:lang w:val="en-US"/>
        </w:rPr>
      </w:pPr>
    </w:p>
    <w:p>
      <w:pPr>
        <w:pStyle w:val="Heading"/>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SUGGESTED LECTURE/DISCUSSION TOPICS</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Disease and History: The Example of the Black Death</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060"/>
          <w:tab w:val="left" w:pos="7060"/>
          <w:tab w:val="left" w:pos="7060"/>
          <w:tab w:val="left" w:pos="7060"/>
        </w:tabs>
        <w:bidi w:val="0"/>
        <w:ind w:left="360" w:right="9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Impact of War on Medieval Society: Example of the Hundred Years</w:t>
      </w:r>
      <w:r>
        <w:rPr>
          <w:rFonts w:ascii="Times New Roman" w:hAnsi="Times New Roman" w:hint="default"/>
          <w:sz w:val="22"/>
          <w:szCs w:val="22"/>
          <w:u w:color="000000"/>
          <w:rtl w:val="0"/>
          <w:lang w:val="en-US"/>
        </w:rPr>
        <w:t xml:space="preserve">’ </w:t>
      </w:r>
      <w:r>
        <w:rPr>
          <w:rFonts w:ascii="Times New Roman" w:hAnsi="Times New Roman"/>
          <w:sz w:val="22"/>
          <w:szCs w:val="22"/>
          <w:u w:color="000000"/>
          <w:rtl w:val="0"/>
          <w:lang w:val="en-US"/>
        </w:rPr>
        <w:t>War and Subsequent Peasant Revolts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The Decline of Papal Authority and Its Impact on Church-State Relations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The Great Schism and Its Socio-political and Socio-cultural Repercussions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5. The Impact of Technology: Medieval Inventions and Their Effect on European Beliefs and Values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6. Joan of Arc: Mysticism, Royal Credulity, Dynastic Politics, and the Formation of France</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7. Fourteenth-century Anti-Semitism: Causes and Consequences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360" w:right="0" w:hanging="36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8. Vernacular Writers in the Fourteenth and Fifteenth Centuries</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outlineLvl w:val="1"/>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MAP EXERCISES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1. </w:t>
      </w:r>
      <w:r>
        <w:rPr>
          <w:rFonts w:ascii="Times New Roman" w:hAnsi="Times New Roman"/>
          <w:b w:val="1"/>
          <w:bCs w:val="1"/>
          <w:sz w:val="22"/>
          <w:szCs w:val="22"/>
          <w:u w:color="000000"/>
          <w:rtl w:val="0"/>
          <w:lang w:val="en-US"/>
        </w:rPr>
        <w:t xml:space="preserve">Spread of the Black Death. MAP 11.1. </w:t>
      </w:r>
      <w:r>
        <w:rPr>
          <w:rFonts w:ascii="Times New Roman" w:hAnsi="Times New Roman"/>
          <w:sz w:val="22"/>
          <w:szCs w:val="22"/>
          <w:u w:color="000000"/>
          <w:rtl w:val="0"/>
          <w:lang w:val="en-US"/>
        </w:rPr>
        <w:t>What areas were largely spared from the impact of the plague, and was geography, including distance from the eastern Mediterranean, the primary explanation? (p. 243, in section 11-1 A Time of Troubles: Black Death and Social Crisis)</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2. </w:t>
      </w:r>
      <w:r>
        <w:rPr>
          <w:rFonts w:ascii="Times New Roman" w:hAnsi="Times New Roman"/>
          <w:b w:val="1"/>
          <w:bCs w:val="1"/>
          <w:sz w:val="22"/>
          <w:szCs w:val="22"/>
          <w:u w:color="000000"/>
          <w:rtl w:val="0"/>
          <w:lang w:val="en-US"/>
        </w:rPr>
        <w:t>The Hundred Years</w:t>
      </w:r>
      <w:r>
        <w:rPr>
          <w:rFonts w:ascii="Times New Roman" w:hAnsi="Times New Roman" w:hint="default"/>
          <w:b w:val="1"/>
          <w:bCs w:val="1"/>
          <w:sz w:val="22"/>
          <w:szCs w:val="22"/>
          <w:u w:color="000000"/>
          <w:rtl w:val="0"/>
          <w:lang w:val="en-US"/>
        </w:rPr>
        <w:t xml:space="preserve">’ </w:t>
      </w:r>
      <w:r>
        <w:rPr>
          <w:rFonts w:ascii="Times New Roman" w:hAnsi="Times New Roman"/>
          <w:b w:val="1"/>
          <w:bCs w:val="1"/>
          <w:sz w:val="22"/>
          <w:szCs w:val="22"/>
          <w:u w:color="000000"/>
          <w:rtl w:val="0"/>
          <w:lang w:val="en-US"/>
        </w:rPr>
        <w:t>War. MAP 11.2</w:t>
      </w:r>
      <w:r>
        <w:rPr>
          <w:rFonts w:ascii="Times New Roman" w:hAnsi="Times New Roman"/>
          <w:sz w:val="22"/>
          <w:szCs w:val="22"/>
          <w:u w:color="000000"/>
          <w:rtl w:val="0"/>
          <w:lang w:val="en-US"/>
        </w:rPr>
        <w:t>. Compare the lands in France controlled in England in 1360 with those held in 1429. How do they differ? What part did geographical proximity to England as well as the regions in France historically and traditionally under English control play in England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successes during the war? (p. 248, in section 11-2 War and Political Instability)</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3. </w:t>
      </w:r>
      <w:r>
        <w:rPr>
          <w:rFonts w:ascii="Times New Roman" w:hAnsi="Times New Roman"/>
          <w:b w:val="1"/>
          <w:bCs w:val="1"/>
          <w:sz w:val="22"/>
          <w:szCs w:val="22"/>
          <w:u w:color="000000"/>
          <w:rtl w:val="0"/>
          <w:lang w:val="en-US"/>
        </w:rPr>
        <w:t>The Holy Roman Empire in the Fourteenth Century. MAP 11.3.</w:t>
      </w:r>
      <w:r>
        <w:rPr>
          <w:rFonts w:ascii="Times New Roman" w:hAnsi="Times New Roman"/>
          <w:sz w:val="22"/>
          <w:szCs w:val="22"/>
          <w:u w:color="000000"/>
          <w:rtl w:val="0"/>
          <w:lang w:val="en-US"/>
        </w:rPr>
        <w:t xml:space="preserve"> Why was the Holy Roman Empire unable to unite the way that England and France did? What role did geography play and what role did human agency play? (p. 252, in section 11-2 War and Political Instability)</w:t>
      </w:r>
    </w:p>
    <w:p>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p>
    <w:p>
      <w:pPr>
        <w:pStyle w:val="Head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sz w:val="28"/>
          <w:szCs w:val="28"/>
          <w:u w:color="000000"/>
          <w:rtl w:val="0"/>
          <w:lang w:val="en-US"/>
        </w:rPr>
      </w:pPr>
      <w:r>
        <w:rPr>
          <w:rFonts w:ascii="Times New Roman" w:hAnsi="Times New Roman"/>
          <w:sz w:val="28"/>
          <w:szCs w:val="28"/>
          <w:u w:color="000000"/>
          <w:rtl w:val="0"/>
          <w:lang w:val="en-US"/>
        </w:rPr>
        <w:t xml:space="preserve">RELEVANT VIDEOS </w:t>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1. Crash Course World History: Disease!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"https://www.youtube.com/watch?v=1PLBmUVYYeg"</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https://www.youtube.com/watch?v=1PLBmUVYYeg</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This short clip examines the impact of diseases and epidemics on the course of human history with special attention paid to the bubonic plague of the fourteenth century.</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2. The Past, Present, and Future of the Bubonic Plague</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"https://www.youtube.com/watch?v=ySClB6-OH-Q"</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https://www.youtube.com/watch?v=ySClB6-OH-Q</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This short TED-Ex clip explains why even though </w:t>
      </w:r>
      <w:r>
        <w:rPr>
          <w:rFonts w:ascii="Times New Roman" w:hAnsi="Times New Roman"/>
          <w:i w:val="1"/>
          <w:iCs w:val="1"/>
          <w:sz w:val="22"/>
          <w:szCs w:val="22"/>
          <w:u w:color="000000"/>
          <w:rtl w:val="0"/>
          <w:lang w:val="en-US"/>
        </w:rPr>
        <w:t>Yersinia Pestis</w:t>
      </w:r>
      <w:r>
        <w:rPr>
          <w:rFonts w:ascii="Times New Roman" w:hAnsi="Times New Roman"/>
          <w:sz w:val="22"/>
          <w:szCs w:val="22"/>
          <w:u w:color="000000"/>
          <w:rtl w:val="0"/>
          <w:lang w:val="en-US"/>
        </w:rPr>
        <w:t xml:space="preserve"> still exists today, the Black Death won</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t wipe out half the world</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population.</w:t>
      </w:r>
    </w:p>
    <w:p>
      <w:pPr>
        <w:pStyle w:val="Body"/>
        <w:bidi w:val="0"/>
        <w:ind w:left="0" w:right="0" w:firstLine="0"/>
        <w:jc w:val="left"/>
        <w:rPr>
          <w:rFonts w:ascii="Times New Roman" w:cs="Times New Roman" w:hAnsi="Times New Roman" w:eastAsia="Times New Roman"/>
          <w:u w:color="000000"/>
          <w:rtl w:val="0"/>
          <w:lang w:val="en-US"/>
        </w:rPr>
      </w:pP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3. Dante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Divine Comedy</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"https://www.youtube.com/watch?v=679FGDpZBew&amp;list=PLB99716927DC94F0C"</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https://www.youtube.com/watch?v=679FGDpZBew&amp;list=PLB99716927DC94F0C</w:t>
      </w:r>
      <w:r>
        <w:rPr>
          <w:rFonts w:ascii="Times New Roman" w:cs="Times New Roman" w:hAnsi="Times New Roman" w:eastAsia="Times New Roman"/>
          <w:sz w:val="20"/>
          <w:szCs w:val="20"/>
          <w:u w:color="000000"/>
          <w:rtl w:val="0"/>
          <w:lang w:val="en-US"/>
        </w:rPr>
        <w:fldChar w:fldCharType="end" w:fldLock="0"/>
      </w:r>
    </w:p>
    <w:p>
      <w:pPr>
        <w:pStyle w:val="Body"/>
        <w:bidi w:val="0"/>
        <w:ind w:left="0" w:right="0" w:firstLine="0"/>
        <w:jc w:val="left"/>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 xml:space="preserve">YaleCourses offers the lectures of an entire course dedicated to </w:t>
      </w:r>
      <w:r>
        <w:rPr>
          <w:rFonts w:ascii="Times New Roman" w:hAnsi="Times New Roman"/>
          <w:i w:val="1"/>
          <w:iCs w:val="1"/>
          <w:sz w:val="22"/>
          <w:szCs w:val="22"/>
          <w:u w:color="000000"/>
          <w:rtl w:val="0"/>
          <w:lang w:val="en-US"/>
        </w:rPr>
        <w:t>The Divine Comedy</w:t>
      </w:r>
      <w:r>
        <w:rPr>
          <w:rFonts w:ascii="Times New Roman" w:hAnsi="Times New Roman"/>
          <w:sz w:val="22"/>
          <w:szCs w:val="22"/>
          <w:u w:color="000000"/>
          <w:rtl w:val="0"/>
          <w:lang w:val="en-US"/>
        </w:rPr>
        <w:t>, Dante, and the world in which he wrote. With over 20 lectures in the playlist, students will easily find more than they could possibly want to know about Dante</w:t>
      </w:r>
      <w:r>
        <w:rPr>
          <w:rFonts w:ascii="Times New Roman" w:hAnsi="Times New Roman" w:hint="default"/>
          <w:sz w:val="22"/>
          <w:szCs w:val="22"/>
          <w:u w:color="000000"/>
          <w:rtl w:val="0"/>
          <w:lang w:val="en-US"/>
        </w:rPr>
        <w:t>’</w:t>
      </w:r>
      <w:r>
        <w:rPr>
          <w:rFonts w:ascii="Times New Roman" w:hAnsi="Times New Roman"/>
          <w:sz w:val="22"/>
          <w:szCs w:val="22"/>
          <w:u w:color="000000"/>
          <w:rtl w:val="0"/>
          <w:lang w:val="en-US"/>
        </w:rPr>
        <w:t>s trip through Hell, Purgatory, and Heaven.</w:t>
      </w:r>
    </w:p>
    <w:p>
      <w:pPr>
        <w:pStyle w:val="Body"/>
        <w:bidi w:val="0"/>
        <w:ind w:left="0" w:right="0" w:firstLine="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0" w:right="0" w:firstLine="0"/>
        <w:jc w:val="both"/>
        <w:rPr>
          <w:rFonts w:ascii="Times New Roman" w:cs="Times New Roman" w:hAnsi="Times New Roman" w:eastAsia="Times New Roman"/>
          <w:sz w:val="22"/>
          <w:szCs w:val="22"/>
          <w:u w:color="000000"/>
          <w:rtl w:val="0"/>
          <w:lang w:val="en-US"/>
        </w:rPr>
      </w:pPr>
      <w:r>
        <w:rPr>
          <w:rFonts w:ascii="Times New Roman" w:hAnsi="Times New Roman"/>
          <w:sz w:val="22"/>
          <w:szCs w:val="22"/>
          <w:u w:color="000000"/>
          <w:rtl w:val="0"/>
          <w:lang w:val="en-US"/>
        </w:rPr>
        <w:t>4. Cengage Learning Western Civilization YouTube Channel</w:t>
      </w:r>
    </w:p>
    <w:p>
      <w:pPr>
        <w:pStyle w:val="Body"/>
        <w:bidi w:val="0"/>
        <w:ind w:left="0" w:right="0" w:firstLine="0"/>
        <w:jc w:val="left"/>
        <w:rPr>
          <w:rFonts w:ascii="Times New Roman" w:cs="Times New Roman" w:hAnsi="Times New Roman" w:eastAsia="Times New Roman"/>
          <w:sz w:val="22"/>
          <w:szCs w:val="22"/>
          <w:u w:color="000000"/>
          <w:rtl w:val="0"/>
          <w:lang w:val="en-US"/>
        </w:rPr>
      </w:pPr>
      <w:r>
        <w:rPr>
          <w:rStyle w:val="Hyperlink.0"/>
          <w:rFonts w:ascii="Times New Roman" w:cs="Times New Roman" w:hAnsi="Times New Roman" w:eastAsia="Times New Roman"/>
          <w:color w:val="0000ff"/>
          <w:sz w:val="22"/>
          <w:szCs w:val="22"/>
          <w:u w:color="0000ff"/>
          <w:rtl w:val="0"/>
          <w:lang w:val="en-US"/>
        </w:rPr>
        <w:fldChar w:fldCharType="begin" w:fldLock="0"/>
      </w:r>
      <w:r>
        <w:rPr>
          <w:rStyle w:val="Hyperlink.0"/>
          <w:rFonts w:ascii="Times New Roman" w:cs="Times New Roman" w:hAnsi="Times New Roman" w:eastAsia="Times New Roman"/>
          <w:color w:val="0000ff"/>
          <w:sz w:val="22"/>
          <w:szCs w:val="22"/>
          <w:u w:color="0000ff"/>
          <w:rtl w:val="0"/>
          <w:lang w:val="en-US"/>
        </w:rPr>
        <w:instrText xml:space="preserve"> HYPERLINK "https://www.youtube.com/channel/UC7z4PXzzi9c8Yng-xKmVziA/featured"</w:instrText>
      </w:r>
      <w:r>
        <w:rPr>
          <w:rStyle w:val="Hyperlink.0"/>
          <w:rFonts w:ascii="Times New Roman" w:cs="Times New Roman" w:hAnsi="Times New Roman" w:eastAsia="Times New Roman"/>
          <w:color w:val="0000ff"/>
          <w:sz w:val="22"/>
          <w:szCs w:val="22"/>
          <w:u w:color="0000ff"/>
          <w:rtl w:val="0"/>
          <w:lang w:val="en-US"/>
        </w:rPr>
        <w:fldChar w:fldCharType="separate" w:fldLock="0"/>
      </w:r>
      <w:r>
        <w:rPr>
          <w:rStyle w:val="Hyperlink.0"/>
          <w:rFonts w:ascii="Times New Roman" w:hAnsi="Times New Roman"/>
          <w:color w:val="0000ff"/>
          <w:sz w:val="22"/>
          <w:szCs w:val="22"/>
          <w:u w:color="0000ff"/>
          <w:rtl w:val="0"/>
          <w:lang w:val="en-US"/>
        </w:rPr>
        <w:t>https://www.youtube.com/channel/UC7z4PXzzi9c8Yng-xKmVziA/featured</w:t>
      </w:r>
      <w:r>
        <w:rPr>
          <w:rFonts w:ascii="Times New Roman" w:cs="Times New Roman" w:hAnsi="Times New Roman" w:eastAsia="Times New Roman"/>
          <w:sz w:val="20"/>
          <w:szCs w:val="20"/>
          <w:u w:color="000000"/>
          <w:rtl w:val="0"/>
          <w:lang w:val="en-US"/>
        </w:rPr>
        <w:fldChar w:fldCharType="end" w:fldLock="0"/>
      </w: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Fonts w:ascii="Times New Roman" w:cs="Times New Roman" w:hAnsi="Times New Roman" w:eastAsia="Times New Roman"/>
          <w:u w:color="000000"/>
          <w:rtl w:val="0"/>
          <w:lang w:val="en-US"/>
        </w:rPr>
      </w:pPr>
    </w:p>
    <w:p>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bidi w:val="0"/>
        <w:ind w:left="720" w:right="0" w:hanging="720"/>
        <w:jc w:val="left"/>
        <w:rPr>
          <w:rtl w:val="0"/>
        </w:rPr>
      </w:pPr>
      <w:r>
        <w:rPr>
          <w:rFonts w:ascii="Times New Roman" w:cs="Times New Roman" w:hAnsi="Times New Roman" w:eastAsia="Times New Roman"/>
          <w:u w:color="000000"/>
          <w:rtl w:val="0"/>
          <w:lang w:val="en-US"/>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86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886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8860"/>
        </w:tabs>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886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886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8860"/>
        </w:tabs>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886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886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8860"/>
        </w:tabs>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60"/>
          <w:tab w:val="left" w:pos="1440"/>
          <w:tab w:val="left" w:pos="2880"/>
          <w:tab w:val="left" w:pos="3600"/>
          <w:tab w:val="left" w:pos="4320"/>
          <w:tab w:val="left" w:pos="5040"/>
          <w:tab w:val="left" w:pos="5760"/>
          <w:tab w:val="left" w:pos="6480"/>
          <w:tab w:val="left" w:pos="7200"/>
          <w:tab w:val="left" w:pos="7920"/>
          <w:tab w:val="left" w:pos="8640"/>
          <w:tab w:val="left" w:pos="88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360"/>
          <w:tab w:val="left" w:pos="1440"/>
          <w:tab w:val="left" w:pos="2160"/>
          <w:tab w:val="left" w:pos="3600"/>
          <w:tab w:val="left" w:pos="4320"/>
          <w:tab w:val="left" w:pos="5040"/>
          <w:tab w:val="left" w:pos="5760"/>
          <w:tab w:val="left" w:pos="6480"/>
          <w:tab w:val="left" w:pos="7200"/>
          <w:tab w:val="left" w:pos="7920"/>
          <w:tab w:val="left" w:pos="8640"/>
          <w:tab w:val="left" w:pos="886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360"/>
          <w:tab w:val="left" w:pos="1440"/>
          <w:tab w:val="left" w:pos="2160"/>
          <w:tab w:val="left" w:pos="2880"/>
          <w:tab w:val="left" w:pos="4320"/>
          <w:tab w:val="left" w:pos="5040"/>
          <w:tab w:val="left" w:pos="5760"/>
          <w:tab w:val="left" w:pos="6480"/>
          <w:tab w:val="left" w:pos="7200"/>
          <w:tab w:val="left" w:pos="7920"/>
          <w:tab w:val="left" w:pos="8640"/>
          <w:tab w:val="left" w:pos="8860"/>
        </w:tabs>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60"/>
          <w:tab w:val="left" w:pos="1440"/>
          <w:tab w:val="left" w:pos="2160"/>
          <w:tab w:val="left" w:pos="2880"/>
          <w:tab w:val="left" w:pos="3600"/>
          <w:tab w:val="left" w:pos="5040"/>
          <w:tab w:val="left" w:pos="5760"/>
          <w:tab w:val="left" w:pos="6480"/>
          <w:tab w:val="left" w:pos="7200"/>
          <w:tab w:val="left" w:pos="7920"/>
          <w:tab w:val="left" w:pos="8640"/>
          <w:tab w:val="left" w:pos="8860"/>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360"/>
          <w:tab w:val="left" w:pos="1440"/>
          <w:tab w:val="left" w:pos="2160"/>
          <w:tab w:val="left" w:pos="2880"/>
          <w:tab w:val="left" w:pos="3600"/>
          <w:tab w:val="left" w:pos="4320"/>
          <w:tab w:val="left" w:pos="5760"/>
          <w:tab w:val="left" w:pos="6480"/>
          <w:tab w:val="left" w:pos="7200"/>
          <w:tab w:val="left" w:pos="7920"/>
          <w:tab w:val="left" w:pos="8640"/>
          <w:tab w:val="left" w:pos="886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8860"/>
        </w:tabs>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8860"/>
          </w:tabs>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 w:val="left" w:pos="1440"/>
            <w:tab w:val="left" w:pos="2880"/>
            <w:tab w:val="left" w:pos="3600"/>
            <w:tab w:val="left" w:pos="4320"/>
            <w:tab w:val="left" w:pos="5040"/>
            <w:tab w:val="left" w:pos="5760"/>
            <w:tab w:val="left" w:pos="6480"/>
            <w:tab w:val="left" w:pos="7200"/>
            <w:tab w:val="left" w:pos="7920"/>
            <w:tab w:val="left" w:pos="8640"/>
            <w:tab w:val="left" w:pos="88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 w:val="left" w:pos="1440"/>
            <w:tab w:val="left" w:pos="2160"/>
            <w:tab w:val="left" w:pos="3600"/>
            <w:tab w:val="left" w:pos="4320"/>
            <w:tab w:val="left" w:pos="5040"/>
            <w:tab w:val="left" w:pos="5760"/>
            <w:tab w:val="left" w:pos="6480"/>
            <w:tab w:val="left" w:pos="7200"/>
            <w:tab w:val="left" w:pos="7920"/>
            <w:tab w:val="left" w:pos="8640"/>
            <w:tab w:val="left" w:pos="886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 w:val="left" w:pos="1440"/>
            <w:tab w:val="left" w:pos="2160"/>
            <w:tab w:val="left" w:pos="2880"/>
            <w:tab w:val="left" w:pos="4320"/>
            <w:tab w:val="left" w:pos="5040"/>
            <w:tab w:val="left" w:pos="5760"/>
            <w:tab w:val="left" w:pos="6480"/>
            <w:tab w:val="left" w:pos="7200"/>
            <w:tab w:val="left" w:pos="7920"/>
            <w:tab w:val="left" w:pos="8640"/>
            <w:tab w:val="left" w:pos="8860"/>
          </w:tabs>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 w:val="left" w:pos="1440"/>
            <w:tab w:val="left" w:pos="2160"/>
            <w:tab w:val="left" w:pos="2880"/>
            <w:tab w:val="left" w:pos="3600"/>
            <w:tab w:val="left" w:pos="5040"/>
            <w:tab w:val="left" w:pos="5760"/>
            <w:tab w:val="left" w:pos="6480"/>
            <w:tab w:val="left" w:pos="7200"/>
            <w:tab w:val="left" w:pos="7920"/>
            <w:tab w:val="left" w:pos="8640"/>
            <w:tab w:val="left" w:pos="8860"/>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 w:val="left" w:pos="1440"/>
            <w:tab w:val="left" w:pos="2160"/>
            <w:tab w:val="left" w:pos="2880"/>
            <w:tab w:val="left" w:pos="3600"/>
            <w:tab w:val="left" w:pos="4320"/>
            <w:tab w:val="left" w:pos="5760"/>
            <w:tab w:val="left" w:pos="6480"/>
            <w:tab w:val="left" w:pos="7200"/>
            <w:tab w:val="left" w:pos="7920"/>
            <w:tab w:val="left" w:pos="8640"/>
            <w:tab w:val="left" w:pos="886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8860"/>
          </w:tabs>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 w:numId="8">
    <w:abstractNumId w:val="4"/>
    <w:lvlOverride w:ilvl="0">
      <w:lvl w:ilvl="0">
        <w:start w:val="1"/>
        <w:numFmt w:val="decimal"/>
        <w:suff w:val="tab"/>
        <w:lvlText w:val="%1."/>
        <w:lvlJc w:val="left"/>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 w:val="left" w:pos="450"/>
            <w:tab w:val="left" w:pos="2160"/>
            <w:tab w:val="left" w:pos="2880"/>
            <w:tab w:val="left" w:pos="3600"/>
            <w:tab w:val="left" w:pos="4320"/>
            <w:tab w:val="left" w:pos="5040"/>
            <w:tab w:val="left" w:pos="5760"/>
            <w:tab w:val="left" w:pos="6480"/>
            <w:tab w:val="left" w:pos="7200"/>
            <w:tab w:val="left" w:pos="7920"/>
            <w:tab w:val="left" w:pos="8640"/>
            <w:tab w:val="left" w:pos="8860"/>
          </w:tabs>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 w:val="left" w:pos="450"/>
            <w:tab w:val="left" w:pos="1440"/>
            <w:tab w:val="left" w:pos="2880"/>
            <w:tab w:val="left" w:pos="3600"/>
            <w:tab w:val="left" w:pos="4320"/>
            <w:tab w:val="left" w:pos="5040"/>
            <w:tab w:val="left" w:pos="5760"/>
            <w:tab w:val="left" w:pos="6480"/>
            <w:tab w:val="left" w:pos="7200"/>
            <w:tab w:val="left" w:pos="7920"/>
            <w:tab w:val="left" w:pos="8640"/>
            <w:tab w:val="left" w:pos="88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 w:val="left" w:pos="450"/>
            <w:tab w:val="left" w:pos="1440"/>
            <w:tab w:val="left" w:pos="2160"/>
            <w:tab w:val="left" w:pos="3600"/>
            <w:tab w:val="left" w:pos="4320"/>
            <w:tab w:val="left" w:pos="5040"/>
            <w:tab w:val="left" w:pos="5760"/>
            <w:tab w:val="left" w:pos="6480"/>
            <w:tab w:val="left" w:pos="7200"/>
            <w:tab w:val="left" w:pos="7920"/>
            <w:tab w:val="left" w:pos="8640"/>
            <w:tab w:val="left" w:pos="886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 w:val="left" w:pos="450"/>
            <w:tab w:val="left" w:pos="1440"/>
            <w:tab w:val="left" w:pos="2160"/>
            <w:tab w:val="left" w:pos="2880"/>
            <w:tab w:val="left" w:pos="4320"/>
            <w:tab w:val="left" w:pos="5040"/>
            <w:tab w:val="left" w:pos="5760"/>
            <w:tab w:val="left" w:pos="6480"/>
            <w:tab w:val="left" w:pos="7200"/>
            <w:tab w:val="left" w:pos="7920"/>
            <w:tab w:val="left" w:pos="8640"/>
            <w:tab w:val="left" w:pos="8860"/>
          </w:tabs>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 w:val="left" w:pos="450"/>
            <w:tab w:val="left" w:pos="1440"/>
            <w:tab w:val="left" w:pos="2160"/>
            <w:tab w:val="left" w:pos="2880"/>
            <w:tab w:val="left" w:pos="3600"/>
            <w:tab w:val="left" w:pos="5040"/>
            <w:tab w:val="left" w:pos="5760"/>
            <w:tab w:val="left" w:pos="6480"/>
            <w:tab w:val="left" w:pos="7200"/>
            <w:tab w:val="left" w:pos="7920"/>
            <w:tab w:val="left" w:pos="8640"/>
            <w:tab w:val="left" w:pos="8860"/>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 w:val="left" w:pos="450"/>
            <w:tab w:val="left" w:pos="1440"/>
            <w:tab w:val="left" w:pos="2160"/>
            <w:tab w:val="left" w:pos="2880"/>
            <w:tab w:val="left" w:pos="3600"/>
            <w:tab w:val="left" w:pos="4320"/>
            <w:tab w:val="left" w:pos="5760"/>
            <w:tab w:val="left" w:pos="6480"/>
            <w:tab w:val="left" w:pos="7200"/>
            <w:tab w:val="left" w:pos="7920"/>
            <w:tab w:val="left" w:pos="8640"/>
            <w:tab w:val="left" w:pos="886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 w:val="left" w:pos="450"/>
            <w:tab w:val="left" w:pos="1440"/>
            <w:tab w:val="left" w:pos="2160"/>
            <w:tab w:val="left" w:pos="2880"/>
            <w:tab w:val="left" w:pos="3600"/>
            <w:tab w:val="left" w:pos="4320"/>
            <w:tab w:val="left" w:pos="5040"/>
            <w:tab w:val="left" w:pos="6480"/>
            <w:tab w:val="left" w:pos="7200"/>
            <w:tab w:val="left" w:pos="7920"/>
            <w:tab w:val="left" w:pos="8640"/>
            <w:tab w:val="left" w:pos="8860"/>
          </w:tabs>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4"/>
    <w:lvlOverride w:ilvl="0">
      <w:startOverride w:val="1"/>
    </w:lvlOverride>
  </w:num>
  <w:num w:numId="11">
    <w:abstractNumId w:val="2"/>
    <w:lvlOverride w:ilvl="0">
      <w:startOverride w:val="1"/>
      <w:lvl w:ilvl="0">
        <w:start w:val="1"/>
        <w:numFmt w:val="decimal"/>
        <w:suff w:val="tab"/>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 w:val="left" w:pos="144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 w:val="left" w:pos="1440"/>
            <w:tab w:val="left" w:pos="216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 w:val="left" w:pos="1440"/>
            <w:tab w:val="left" w:pos="2160"/>
            <w:tab w:val="left" w:pos="288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 w:val="left" w:pos="1440"/>
            <w:tab w:val="left" w:pos="2160"/>
            <w:tab w:val="left" w:pos="2880"/>
            <w:tab w:val="left" w:pos="360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 w:val="left" w:pos="1440"/>
            <w:tab w:val="left" w:pos="2160"/>
            <w:tab w:val="left" w:pos="2880"/>
            <w:tab w:val="left" w:pos="3600"/>
            <w:tab w:val="left" w:pos="432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4"/>
    <w:lvlOverride w:ilvl="0">
      <w:startOverride w:val="1"/>
      <w:lvl w:ilvl="0">
        <w:start w:val="1"/>
        <w:numFmt w:val="decimal"/>
        <w:suff w:val="tab"/>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180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360"/>
            <w:tab w:val="left" w:pos="1440"/>
            <w:tab w:val="left" w:pos="288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25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360"/>
            <w:tab w:val="left" w:pos="1440"/>
            <w:tab w:val="left" w:pos="2160"/>
            <w:tab w:val="left" w:pos="360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2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360"/>
            <w:tab w:val="left" w:pos="1440"/>
            <w:tab w:val="left" w:pos="2160"/>
            <w:tab w:val="left" w:pos="2880"/>
            <w:tab w:val="left" w:pos="432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39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360"/>
            <w:tab w:val="left" w:pos="1440"/>
            <w:tab w:val="left" w:pos="2160"/>
            <w:tab w:val="left" w:pos="2880"/>
            <w:tab w:val="left" w:pos="3600"/>
            <w:tab w:val="left" w:pos="504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46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360"/>
            <w:tab w:val="left" w:pos="1440"/>
            <w:tab w:val="left" w:pos="2160"/>
            <w:tab w:val="left" w:pos="2880"/>
            <w:tab w:val="left" w:pos="3600"/>
            <w:tab w:val="left" w:pos="4320"/>
            <w:tab w:val="left" w:pos="576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54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360"/>
            <w:tab w:val="left" w:pos="1440"/>
            <w:tab w:val="left" w:pos="2160"/>
            <w:tab w:val="left" w:pos="2880"/>
            <w:tab w:val="left" w:pos="3600"/>
            <w:tab w:val="left" w:pos="4320"/>
            <w:tab w:val="left" w:pos="5040"/>
            <w:tab w:val="left" w:pos="6480"/>
            <w:tab w:val="left" w:pos="7200"/>
            <w:tab w:val="left" w:pos="7920"/>
            <w:tab w:val="left" w:pos="8640"/>
            <w:tab w:val="left" w:pos="8860"/>
            <w:tab w:val="left" w:pos="8860"/>
            <w:tab w:val="left" w:pos="8860"/>
            <w:tab w:val="left" w:pos="8860"/>
            <w:tab w:val="left" w:pos="8860"/>
            <w:tab w:val="left" w:pos="8860"/>
            <w:tab w:val="left" w:pos="8860"/>
            <w:tab w:val="left" w:pos="8860"/>
            <w:tab w:val="left" w:pos="8860"/>
            <w:tab w:val="left" w:pos="8860"/>
            <w:tab w:val="left" w:pos="8860"/>
          </w:tabs>
          <w:ind w:left="61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vertAlign w:val="baseline"/>
      <w:lang w:val="en-US"/>
    </w:rPr>
  </w:style>
  <w:style w:type="numbering" w:styleId="Imported Style 1">
    <w:name w:val="Imported Style 1"/>
    <w:pPr>
      <w:numPr>
        <w:numId w:val="1"/>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vertAlign w:val="baseline"/>
    </w:rPr>
  </w:style>
  <w:style w:type="paragraph" w:styleId="Heading 3">
    <w:name w:val="Heading 3"/>
    <w:next w:val="Body"/>
    <w:pPr>
      <w:keepNext w:val="1"/>
      <w:keepLines w:val="0"/>
      <w:pageBreakBefore w:val="0"/>
      <w:widowControl w:val="1"/>
      <w:pBdr>
        <w:top w:val="single" w:color="515151" w:sz="4" w:space="0" w:shadow="0" w:frame="0"/>
        <w:left w:val="nil"/>
        <w:bottom w:val="nil"/>
        <w:right w:val="nil"/>
      </w:pBdr>
      <w:shd w:val="clear" w:color="auto" w:fill="auto"/>
      <w:suppressAutoHyphens w:val="0"/>
      <w:bidi w:val="0"/>
      <w:spacing w:before="360" w:after="40" w:line="288" w:lineRule="auto"/>
      <w:ind w:left="0" w:right="0" w:firstLine="0"/>
      <w:jc w:val="left"/>
      <w:outlineLvl w:val="0"/>
    </w:pPr>
    <w:rPr>
      <w:rFonts w:ascii="Helvetica Neue" w:cs="Arial Unicode MS" w:hAnsi="Helvetica Neue" w:eastAsia="Arial Unicode MS"/>
      <w:b w:val="0"/>
      <w:bCs w:val="0"/>
      <w:i w:val="0"/>
      <w:iCs w:val="0"/>
      <w:caps w:val="0"/>
      <w:smallCaps w:val="0"/>
      <w:strike w:val="0"/>
      <w:dstrike w:val="0"/>
      <w:outline w:val="0"/>
      <w:color w:val="000000"/>
      <w:spacing w:val="5"/>
      <w:kern w:val="0"/>
      <w:position w:val="0"/>
      <w:sz w:val="28"/>
      <w:szCs w:val="28"/>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Imported Style 2">
    <w:name w:val="Imported Style 2"/>
    <w:pPr>
      <w:numPr>
        <w:numId w:val="3"/>
      </w:numPr>
    </w:pPr>
  </w:style>
  <w:style w:type="character" w:styleId="Link">
    <w:name w:val="Link"/>
    <w:rPr>
      <w:u w:val="single"/>
    </w:rPr>
  </w:style>
  <w:style w:type="character" w:styleId="Hyperlink.0">
    <w:name w:val="Hyperlink.0"/>
    <w:basedOn w:val="Link"/>
    <w:next w:val="Hyperlink.0"/>
    <w:rPr>
      <w:color w:val="0000ff"/>
      <w:sz w:val="22"/>
      <w:szCs w:val="22"/>
      <w:u w:color="0000ff"/>
    </w:rPr>
  </w:style>
  <w:style w:type="numbering" w:styleId="Imported Style 3">
    <w:name w:val="Imported Style 3"/>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